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77" w:type="dxa"/>
        <w:tblLayout w:type="fixed"/>
        <w:tblLook w:val="04A0" w:firstRow="1" w:lastRow="0" w:firstColumn="1" w:lastColumn="0" w:noHBand="0" w:noVBand="1"/>
      </w:tblPr>
      <w:tblGrid>
        <w:gridCol w:w="421"/>
        <w:gridCol w:w="447"/>
        <w:gridCol w:w="791"/>
        <w:gridCol w:w="715"/>
        <w:gridCol w:w="1301"/>
        <w:gridCol w:w="236"/>
        <w:gridCol w:w="1613"/>
        <w:gridCol w:w="7714"/>
        <w:gridCol w:w="1783"/>
        <w:gridCol w:w="56"/>
      </w:tblGrid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9668A4" w:rsidP="009668A4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6Б класс. Расписание уроков с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18.10.21г.</w:t>
            </w:r>
          </w:p>
        </w:tc>
      </w:tr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6B0D93" w:rsidRPr="006B0D93" w:rsidRDefault="006B0D93" w:rsidP="006B0D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18 октября</w:t>
            </w: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36" w:type="dxa"/>
            <w:vMerge w:val="restart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Расписание на день, вопросы.</w:t>
            </w:r>
          </w:p>
        </w:tc>
        <w:tc>
          <w:tcPr>
            <w:tcW w:w="7714" w:type="dxa"/>
            <w:hideMark/>
          </w:tcPr>
          <w:p w:rsidR="006B0D93" w:rsidRPr="006B0D93" w:rsidRDefault="009668A4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чертежа в масштабе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25rzvV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стр.4 письмо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конференции.Идентификатор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9880195552 Код2хГфц4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с.17 упр. 1\3\4.слова урока</w:t>
            </w:r>
          </w:p>
        </w:tc>
      </w:tr>
      <w:tr w:rsidR="009668A4" w:rsidRPr="006B0D93" w:rsidTr="009668A4">
        <w:trPr>
          <w:trHeight w:val="328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семян, правила их посева. Значение семян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§§ 13-14, перейти по ссылке на видеоролик https://interneturok.ru/lesson/biology/6-klass/zhiznedeyatelnost-rasteniy/prorastanie-semyan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§§ 13-14, ответить устно на вопросы параграфа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 w:val="restart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vMerge w:val="restart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ОБЖ,Шикина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 – как пешеход и пассажир. Правила безопасного поведения в самолете, в поезде, на теплоходе.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Литература,Кравченко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русского барства в повести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"Дубровский".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"Дубровский", гл. 6-9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язык,Кравченко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теме "Словообразование".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179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6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Общефизическая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подготовка.Развитие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координационных способностей по комплексу ГТО.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ВТОРНИК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6B0D93" w:rsidRPr="006B0D93" w:rsidRDefault="006B0D93" w:rsidP="006B0D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19 октября</w:t>
            </w: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Расписание на день, вопросы.</w:t>
            </w:r>
          </w:p>
        </w:tc>
        <w:tc>
          <w:tcPr>
            <w:tcW w:w="7714" w:type="dxa"/>
            <w:hideMark/>
          </w:tcPr>
          <w:p w:rsidR="006B0D93" w:rsidRPr="006B0D93" w:rsidRDefault="009668A4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язык, Кравченко М. 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слова.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34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НОЗ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 № 297, 299, 292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 (2)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34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 w:val="restart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vMerge w:val="restart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16.25.-17.05.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Обществознание,Сальникова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способности человека..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пар.4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История,Сальникова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880 122 8102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пар.15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17.55 - 18.35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Обьемные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в скульптуре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6B0D93" w:rsidRPr="006B0D93" w:rsidRDefault="006B0D93" w:rsidP="006B0D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20 октября</w:t>
            </w: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руковоя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Конновой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Расписание на день, вопросы.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Коннова</w:t>
            </w:r>
            <w:proofErr w:type="spellEnd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.</w:t>
            </w: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Коннова</w:t>
            </w:r>
            <w:proofErr w:type="spellEnd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>https://us04web.zoom.us/j/3067461559?pwd=bWhVWkY5c1ZvZ0hKcWpmdDdjMDRFdz09</w:t>
            </w: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>Идентификатор конференции: 306 746 1559</w:t>
            </w:r>
            <w:r w:rsidRPr="006B0D9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  <w:t>Код доступа: 5rz2vV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Музыка,Палева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песен зарубежных композиторов. Прекрасное пение</w:t>
            </w: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1sqn7Hприотсутствия подключения пройти по ссылке https://yandex.ru/video/preview/?text=образы%20песен%20зарубежных%20композиторов%20искусство%20прекрасного%20пения%206%20класс%20презентация%20и%20конспект&amp;path=wizard&amp;parent-reqid=1634317157427341-17918584454281890073-sas6-5264-11c-sas-l7-balancer-8080-BAL-5281&amp;wiz_type=vital&amp;filmId=16813511337143518166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НОЗ</w:t>
            </w:r>
            <w:r w:rsidR="00A6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5D88"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D88"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4UeHnB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 302,303(а)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Ино,Баканова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конференции. Код доступа 2хUaw4 Идентификатор 9880195552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с.18 упр.3-4\слова урока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Ино,Коннова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упр.3,стр.22,упр.3,стр.23</w:t>
            </w:r>
          </w:p>
        </w:tc>
      </w:tr>
      <w:tr w:rsidR="009668A4" w:rsidRPr="006B0D93" w:rsidTr="009668A4">
        <w:trPr>
          <w:trHeight w:val="3570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История,Сальникова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пар.16</w:t>
            </w:r>
          </w:p>
        </w:tc>
      </w:tr>
      <w:tr w:rsidR="009668A4" w:rsidRPr="006B0D93" w:rsidTr="009668A4">
        <w:trPr>
          <w:trHeight w:val="1373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966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баскетбола. Комбинации из основных элементов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004750 при отсутствии подключения</w:t>
            </w:r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https://docs.google.com/forms/d/1ItX_CBe0tYOM0iSoJo_2nF70Cgoh6tnMBXue_89zS8Y/edit</w:t>
              </w:r>
            </w:hyperlink>
            <w:r w:rsidRPr="006B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тест на тему "Физические качества "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ЧЕТВЕРГ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6B0D93" w:rsidRPr="006B0D93" w:rsidRDefault="006B0D93" w:rsidP="006B0D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четверг, 21.10.2021</w:t>
            </w: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ПРЕДМЕТ,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ТЕМА УРОКА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ДОМАШНЕЕ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Онлайн-подключение 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Конновой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обучения. Расписание на день, вопросы.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ahoma" w:eastAsia="Times New Roman" w:hAnsi="Tahoma" w:cs="Tahoma"/>
                <w:i/>
                <w:iCs/>
                <w:color w:val="EA4335"/>
                <w:sz w:val="24"/>
                <w:szCs w:val="24"/>
                <w:lang w:eastAsia="ru-RU"/>
              </w:rPr>
              <w:t>﻿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.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 xml:space="preserve">https://us04web.zoom.us/j/3067461559?pwd=bWhVWkY5c1ZvZ0hKcWpmdDdjMDRFdz09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корня и корневых систем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постоянная)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629 978 0193 Код доступа: 812299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§ 15, перейти по ссылке на видеоролик https://interneturok.ru/lesson/biology/6-klass/bstroenie-pokrytosemennyh-rastenijb/koren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 устно ответить на вопросы параграфа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Дубровский-старший и Троекуров в повести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"Дубровский".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"Дубровский", гл. 10-13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Ино,Коннова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https://us04web.zoom.us/j/3067461559?pwd=bWhVWkY5c1ZvZ0hKcWpmdDdjMDRFdz09</w:t>
              </w:r>
            </w:hyperlink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Р.Т.стр.15,упр.1-4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ИКТ Строганова Л.В. 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https://us04web.zoom.us/j/6501083138?pwd=WHJiTWRlTjB1SFVndjI0dzdxT3hmQT09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650 108 3138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8A84bD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 </w:t>
            </w:r>
            <w:hyperlink r:id="rId8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https://www.youtube.com/watch?v=AOwCQ1R3CKw</w:t>
              </w:r>
            </w:hyperlink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https://cloud.mail.ru/public/XgTi/B5nUtHKb4</w:t>
              </w:r>
            </w:hyperlink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16.25 - 17.05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культура,Егорова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 по комплексу ГТО.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35, упр. 181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ИКТ Строганова Л.В. 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окружающая среда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https://us04web.zoom.us/j/6501083138?pwd=WHJiTWRlTjB1SFVndjI0dzdxT3hmQT09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650 108 3138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8A84bD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связи пройти по ссылке </w:t>
            </w:r>
            <w:hyperlink r:id="rId11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https://www.youtube.com/watch?v=AOwCQ1R3CKw</w:t>
              </w:r>
            </w:hyperlink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https://cloud.mail.ru/public/XgTi/B5nUtHKb4</w:t>
              </w:r>
            </w:hyperlink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17-55-18-35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 xml:space="preserve">Английский язык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 движении(продолжение)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Идентификатор 9880195552 код доступа 2хUaw4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c/29 упр.10\ слова урока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ПЯТНИЦА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6B0D93" w:rsidRPr="006B0D93" w:rsidRDefault="006B0D93" w:rsidP="006B0D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пятница, 22.10.2021</w:t>
            </w: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ПРЕДМЕТ,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ТЕМА УРОКА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ДОМАШНЕЕ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13.15 - 13.25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Консультация классного руководителя,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Конновой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обучения. Расписание на день, вопросы.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ahoma" w:eastAsia="Times New Roman" w:hAnsi="Tahoma" w:cs="Tahoma"/>
                <w:i/>
                <w:iCs/>
                <w:color w:val="EA4335"/>
                <w:sz w:val="24"/>
                <w:szCs w:val="24"/>
                <w:lang w:eastAsia="ru-RU"/>
              </w:rPr>
              <w:t>﻿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.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Коннова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География,Горбачёва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- артерии Земли 2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№7,8 - изучить. Знать термины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14.30 - 15.10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НОЗ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 301, 303(б)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15.30 - 16.10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Технология,Ползиков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Основы конструирования и моделирования изделия 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Discord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. </w:t>
            </w:r>
            <w:hyperlink r:id="rId13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https://discord.gg/UZm9UPRW</w:t>
              </w:r>
            </w:hyperlink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При отсутствии подключения - работа с РЭШ ТЕХНОЛОГИЯ. 6 КЛАСС, Урок 2 Конструирование. Решение конструкторских задач. Пройти урок и выполнить тренировочные и контрольное задание В1 </w:t>
            </w:r>
            <w:hyperlink r:id="rId14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https://resh.edu.ru/subject/lesson/7079/control/1/257358/</w:t>
              </w:r>
            </w:hyperlink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 xml:space="preserve"> Ученики должны перейти по этой ссылке для привязки своих учётных записей. 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https://resh.edu.ru/office/user/link_teacher/?code=38f97320041a66745be4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15.30 - 16.10 16.25 - 17.05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 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Технология, Ганина И.А.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6B0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 https://us04web.zoom.us/j/5973982142?pwd=RTNMdk9MdzBIUFg3aG03SUp2SzBUZz09</w:t>
              </w:r>
            </w:hyperlink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Приготовить дома отбивные, написать технологию приготовления(рецепт и как готовили) , сделать фото записей в тетради и фото своего блюда. Прислать на почту ganinairina71@mail.ru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17.10 - 17.50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(описание помещения).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183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D93" w:rsidRPr="006B0D93" w:rsidTr="009668A4">
        <w:trPr>
          <w:gridAfter w:val="1"/>
          <w:wAfter w:w="56" w:type="dxa"/>
          <w:trHeight w:val="315"/>
        </w:trPr>
        <w:tc>
          <w:tcPr>
            <w:tcW w:w="15021" w:type="dxa"/>
            <w:gridSpan w:val="9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 w:val="restart"/>
            <w:textDirection w:val="btLr"/>
            <w:hideMark/>
          </w:tcPr>
          <w:p w:rsidR="006B0D93" w:rsidRPr="006B0D93" w:rsidRDefault="006B0D93" w:rsidP="006B0D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суббота, 23.10.2021</w:t>
            </w: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ПРЕДМЕТ,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ТЕМА УРОКА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ДОМАШНЕЕ</w:t>
            </w: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br/>
              <w:t>ЗАДАНИЕ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12.00 - 12.40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вости в повести </w:t>
            </w:r>
            <w:proofErr w:type="spellStart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"Дубровский".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"Дубровский", гл. 14-19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12.55 - 13.35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М.Н.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сочинении. Редактирование текста.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закончить работу над ошибками</w:t>
            </w:r>
          </w:p>
        </w:tc>
      </w:tr>
      <w:tr w:rsidR="009668A4" w:rsidRPr="006B0D93" w:rsidTr="009668A4">
        <w:trPr>
          <w:trHeight w:val="31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13.50 - 14.30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346, 348,358</w:t>
            </w:r>
          </w:p>
        </w:tc>
      </w:tr>
      <w:tr w:rsidR="009668A4" w:rsidRPr="006B0D93" w:rsidTr="009668A4">
        <w:trPr>
          <w:trHeight w:val="1005"/>
        </w:trPr>
        <w:tc>
          <w:tcPr>
            <w:tcW w:w="421" w:type="dxa"/>
            <w:vMerge/>
            <w:hideMark/>
          </w:tcPr>
          <w:p w:rsidR="006B0D93" w:rsidRPr="006B0D93" w:rsidRDefault="006B0D93" w:rsidP="006B0D93">
            <w:pPr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14.40 - 15.20</w:t>
            </w:r>
          </w:p>
        </w:tc>
        <w:tc>
          <w:tcPr>
            <w:tcW w:w="715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301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236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7714" w:type="dxa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839" w:type="dxa"/>
            <w:gridSpan w:val="2"/>
            <w:hideMark/>
          </w:tcPr>
          <w:p w:rsidR="006B0D93" w:rsidRPr="006B0D93" w:rsidRDefault="006B0D93" w:rsidP="006B0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352, 359,373</w:t>
            </w:r>
          </w:p>
        </w:tc>
      </w:tr>
    </w:tbl>
    <w:p w:rsidR="0087384C" w:rsidRDefault="0087384C"/>
    <w:sectPr w:rsidR="0087384C" w:rsidSect="006B0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93"/>
    <w:rsid w:val="006B0D93"/>
    <w:rsid w:val="0087384C"/>
    <w:rsid w:val="009668A4"/>
    <w:rsid w:val="00A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7F7E"/>
  <w15:chartTrackingRefBased/>
  <w15:docId w15:val="{F7252836-F70C-402F-8ED7-6A44B023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D93"/>
    <w:rPr>
      <w:color w:val="0000FF"/>
      <w:u w:val="single"/>
    </w:rPr>
  </w:style>
  <w:style w:type="table" w:styleId="a4">
    <w:name w:val="Table Grid"/>
    <w:basedOn w:val="a1"/>
    <w:uiPriority w:val="39"/>
    <w:rsid w:val="0096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wCQ1R3CKw" TargetMode="External"/><Relationship Id="rId13" Type="http://schemas.openxmlformats.org/officeDocument/2006/relationships/hyperlink" Target="https://discord.gg/UZm9UP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067461559?pwd=bWhVWkY5c1ZvZ0hKcWpmdDdjMDRFdz09" TargetMode="External"/><Relationship Id="rId12" Type="http://schemas.openxmlformats.org/officeDocument/2006/relationships/hyperlink" Target="https://cloud.mail.ru/public/XgTi/B5nUtHKb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tX_CBe0tYOM0iSoJo_2nF70Cgoh6tnMBXue_89zS8Y/edit" TargetMode="External"/><Relationship Id="rId11" Type="http://schemas.openxmlformats.org/officeDocument/2006/relationships/hyperlink" Target="https://www.youtube.com/watch?v=AOwCQ1R3CKw" TargetMode="External"/><Relationship Id="rId5" Type="http://schemas.openxmlformats.org/officeDocument/2006/relationships/hyperlink" Target="https://us04web.zoom.us/j/9274788112?pwd=Nm9BeU9RR3JlelFCUkxnSkh3d2VzZz09" TargetMode="External"/><Relationship Id="rId15" Type="http://schemas.openxmlformats.org/officeDocument/2006/relationships/hyperlink" Target="https://us04web.zoom.us/j/5973982142?pwd=RTNMdk9MdzBIUFg3aG03SUp2SzBUZz09" TargetMode="External"/><Relationship Id="rId10" Type="http://schemas.openxmlformats.org/officeDocument/2006/relationships/hyperlink" Target="https://us04web.zoom.us/j/9274788112?pwd=Nm9BeU9RR3JlelFCUkxnSkh3d2VzZz09" TargetMode="External"/><Relationship Id="rId4" Type="http://schemas.openxmlformats.org/officeDocument/2006/relationships/hyperlink" Target="https://us04web.zoom.us/j/9274788112?pwd=Nm9BeU9RR3JlelFCUkxnSkh3d2VzZz09" TargetMode="External"/><Relationship Id="rId9" Type="http://schemas.openxmlformats.org/officeDocument/2006/relationships/hyperlink" Target="https://cloud.mail.ru/public/XgTi/B5nUtHKb4" TargetMode="External"/><Relationship Id="rId14" Type="http://schemas.openxmlformats.org/officeDocument/2006/relationships/hyperlink" Target="https://resh.edu.ru/subject/lesson/7079/control/1/257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2021-10-16T17:44:00Z</dcterms:created>
  <dcterms:modified xsi:type="dcterms:W3CDTF">2021-10-16T18:08:00Z</dcterms:modified>
</cp:coreProperties>
</file>