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8" w:rsidRDefault="00C41188" w:rsidP="00C41188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EB0C0B">
        <w:rPr>
          <w:rFonts w:ascii="Times New Roman" w:hAnsi="Times New Roman"/>
          <w:b/>
          <w:color w:val="000000"/>
          <w:sz w:val="28"/>
          <w:szCs w:val="28"/>
        </w:rPr>
        <w:t>Часовая занятость учащихся 3-4 классов</w:t>
      </w:r>
      <w:bookmarkEnd w:id="0"/>
      <w:r w:rsidRPr="00EB0C0B">
        <w:rPr>
          <w:rFonts w:ascii="Times New Roman" w:hAnsi="Times New Roman"/>
          <w:b/>
          <w:color w:val="000000"/>
          <w:sz w:val="28"/>
          <w:szCs w:val="28"/>
        </w:rPr>
        <w:t xml:space="preserve"> во внеурочной деятельности. </w:t>
      </w:r>
    </w:p>
    <w:p w:rsidR="00C41188" w:rsidRPr="00EB0C0B" w:rsidRDefault="00C41188" w:rsidP="00C41188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2974"/>
        <w:gridCol w:w="622"/>
        <w:gridCol w:w="709"/>
        <w:gridCol w:w="709"/>
        <w:gridCol w:w="708"/>
        <w:gridCol w:w="851"/>
        <w:gridCol w:w="850"/>
        <w:gridCol w:w="709"/>
        <w:gridCol w:w="709"/>
      </w:tblGrid>
      <w:tr w:rsidR="00C41188" w:rsidRPr="0013144D" w:rsidTr="00C0129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41188" w:rsidRPr="0013144D" w:rsidTr="00C01293">
        <w:trPr>
          <w:trHeight w:val="30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- спортивная семья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188" w:rsidRPr="0013144D" w:rsidTr="00C0129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Ритмика и танец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188" w:rsidRPr="0013144D" w:rsidTr="00C0129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188" w:rsidRPr="0013144D" w:rsidTr="00C0129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188" w:rsidRPr="0013144D" w:rsidTr="00C0129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 бизнеса «Старт»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188" w:rsidRPr="0013144D" w:rsidTr="00C0129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колесо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1188" w:rsidRPr="0013144D" w:rsidTr="00C01293">
        <w:trPr>
          <w:trHeight w:val="284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Юный исследователь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1188" w:rsidRPr="0013144D" w:rsidTr="00C0129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Учебные и творческие проекты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188" w:rsidRPr="0013144D" w:rsidTr="00C0129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188" w:rsidRPr="0013144D" w:rsidTr="00C0129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1188" w:rsidRPr="0013144D" w:rsidTr="00C01293">
        <w:trPr>
          <w:trHeight w:val="336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</w:t>
            </w: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1188" w:rsidRPr="0013144D" w:rsidTr="00C01293">
        <w:trPr>
          <w:trHeight w:val="620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188" w:rsidRDefault="00C41188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«Ладья»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188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188" w:rsidRPr="0013144D" w:rsidTr="00C0129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1188" w:rsidRPr="0013144D" w:rsidRDefault="00C41188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C41188" w:rsidRPr="0013144D" w:rsidRDefault="00C41188" w:rsidP="00C41188">
      <w:pPr>
        <w:shd w:val="clear" w:color="auto" w:fill="FFFFFF"/>
        <w:spacing w:after="0" w:line="24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1188" w:rsidRPr="0013144D" w:rsidRDefault="00C41188" w:rsidP="00C41188">
      <w:pPr>
        <w:pStyle w:val="a3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1188" w:rsidRPr="0013144D" w:rsidRDefault="00C41188" w:rsidP="00C4118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7FB4" w:rsidRPr="0062350E" w:rsidRDefault="00C41188" w:rsidP="0062350E"/>
    <w:sectPr w:rsidR="00197FB4" w:rsidRPr="0062350E" w:rsidSect="005E06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A"/>
    <w:rsid w:val="001E0119"/>
    <w:rsid w:val="005E06EA"/>
    <w:rsid w:val="0062350E"/>
    <w:rsid w:val="00703BCF"/>
    <w:rsid w:val="00C41188"/>
    <w:rsid w:val="00D648DF"/>
    <w:rsid w:val="00D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8950-DC37-4EE4-9D9B-43F1B93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118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2017-09-17T18:40:00Z</dcterms:created>
  <dcterms:modified xsi:type="dcterms:W3CDTF">2017-09-17T18:40:00Z</dcterms:modified>
</cp:coreProperties>
</file>