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34" w:rsidRPr="00331F24" w:rsidRDefault="00460234">
      <w:pPr>
        <w:rPr>
          <w:rFonts w:ascii="Times New Roman" w:hAnsi="Times New Roman" w:cs="Times New Roman"/>
          <w:sz w:val="28"/>
          <w:szCs w:val="28"/>
        </w:rPr>
      </w:pPr>
    </w:p>
    <w:p w:rsidR="00975335" w:rsidRPr="00331F24" w:rsidRDefault="0097533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75335" w:rsidRPr="00331F24" w:rsidRDefault="00975335">
      <w:pPr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48"/>
          <w:szCs w:val="48"/>
        </w:rPr>
      </w:pPr>
      <w:r w:rsidRPr="00331F24">
        <w:rPr>
          <w:rFonts w:ascii="Times New Roman" w:hAnsi="Times New Roman" w:cs="Times New Roman"/>
          <w:sz w:val="48"/>
          <w:szCs w:val="48"/>
        </w:rPr>
        <w:t xml:space="preserve">Расписание занятий на неделю для 11 </w:t>
      </w:r>
      <w:r w:rsidRPr="00331F24">
        <w:rPr>
          <w:rFonts w:ascii="Times New Roman" w:hAnsi="Times New Roman" w:cs="Times New Roman"/>
          <w:sz w:val="48"/>
          <w:szCs w:val="48"/>
        </w:rPr>
        <w:t>Б</w:t>
      </w:r>
    </w:p>
    <w:p w:rsidR="00EF71CB" w:rsidRPr="00331F24" w:rsidRDefault="00EF71CB" w:rsidP="00331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2827"/>
        <w:gridCol w:w="2802"/>
        <w:gridCol w:w="2807"/>
        <w:gridCol w:w="2814"/>
        <w:gridCol w:w="2812"/>
      </w:tblGrid>
      <w:tr w:rsidR="00331F24" w:rsidRPr="00331F24" w:rsidTr="007B4D9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37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811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82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331F24" w:rsidRPr="00331F24" w:rsidTr="00331F2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7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331F24" w:rsidRPr="00331F24" w:rsidTr="00331F24">
        <w:tc>
          <w:tcPr>
            <w:tcW w:w="443" w:type="dxa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7" w:type="dxa"/>
            <w:shd w:val="clear" w:color="auto" w:fill="BDD6EE" w:themeFill="accent1" w:themeFillTint="66"/>
            <w:vAlign w:val="bottom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11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EF71CB" w:rsidRPr="00331F24" w:rsidRDefault="00EF71CB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F24" w:rsidRPr="00331F24" w:rsidTr="00331F24">
        <w:trPr>
          <w:trHeight w:val="535"/>
        </w:trPr>
        <w:tc>
          <w:tcPr>
            <w:tcW w:w="443" w:type="dxa"/>
            <w:vMerge w:val="restart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7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 w:val="restart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vMerge w:val="restart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23" w:type="dxa"/>
            <w:vMerge w:val="restart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23" w:type="dxa"/>
            <w:vMerge w:val="restart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331F24" w:rsidRPr="00331F24" w:rsidTr="00331F24">
        <w:trPr>
          <w:trHeight w:val="535"/>
        </w:trPr>
        <w:tc>
          <w:tcPr>
            <w:tcW w:w="44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иология</w:t>
            </w:r>
          </w:p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vMerge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24" w:rsidRPr="00331F24" w:rsidTr="00331F24">
        <w:trPr>
          <w:trHeight w:val="535"/>
        </w:trPr>
        <w:tc>
          <w:tcPr>
            <w:tcW w:w="44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811" w:type="dxa"/>
            <w:vMerge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23" w:type="dxa"/>
            <w:vMerge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24" w:rsidRPr="00331F24" w:rsidTr="00331F24">
        <w:tc>
          <w:tcPr>
            <w:tcW w:w="443" w:type="dxa"/>
            <w:vMerge w:val="restart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7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Общество.</w:t>
            </w: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Общ-</w:t>
            </w:r>
            <w:proofErr w:type="spellStart"/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ие</w:t>
            </w:r>
            <w:proofErr w:type="spellEnd"/>
          </w:p>
        </w:tc>
        <w:tc>
          <w:tcPr>
            <w:tcW w:w="2823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</w:t>
            </w:r>
          </w:p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24" w:rsidRPr="00331F24" w:rsidTr="00331F24">
        <w:tc>
          <w:tcPr>
            <w:tcW w:w="44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23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</w:tr>
      <w:tr w:rsidR="00331F24" w:rsidRPr="00331F24" w:rsidTr="00331F24">
        <w:tc>
          <w:tcPr>
            <w:tcW w:w="44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1F24" w:rsidRPr="00331F24" w:rsidTr="00331F24">
        <w:tc>
          <w:tcPr>
            <w:tcW w:w="443" w:type="dxa"/>
            <w:vMerge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7" w:type="dxa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1" w:type="dxa"/>
            <w:shd w:val="clear" w:color="auto" w:fill="BDD6EE" w:themeFill="accent1" w:themeFillTint="66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3" w:type="dxa"/>
            <w:shd w:val="clear" w:color="auto" w:fill="BDD6EE" w:themeFill="accent1" w:themeFillTint="66"/>
            <w:vAlign w:val="bottom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1F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823" w:type="dxa"/>
          </w:tcPr>
          <w:p w:rsidR="00331F24" w:rsidRPr="00331F24" w:rsidRDefault="00331F24" w:rsidP="00331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1CB" w:rsidRDefault="00EF71CB" w:rsidP="00331F24">
      <w:pPr>
        <w:jc w:val="center"/>
      </w:pPr>
    </w:p>
    <w:p w:rsidR="008B48BD" w:rsidRDefault="008B48BD" w:rsidP="00331F24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57769" wp14:editId="7122B4BC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66725" cy="1905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FCBBD" id="Прямоугольник 2" o:spid="_x0000_s1026" style="position:absolute;margin-left:279.75pt;margin-top:20.65pt;width:36.75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" fillcolor="#5b9bd5 [3204]" strokecolor="#1f4d78 [1604]" strokeweight="1pt"/>
            </w:pict>
          </mc:Fallback>
        </mc:AlternateContent>
      </w:r>
    </w:p>
    <w:p w:rsidR="008B48BD" w:rsidRDefault="008B48BD" w:rsidP="00331F24">
      <w:pPr>
        <w:jc w:val="center"/>
      </w:pPr>
      <w:r>
        <w:t>- занятия онлайн</w:t>
      </w:r>
    </w:p>
    <w:sectPr w:rsidR="008B48BD" w:rsidSect="009753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35"/>
    <w:rsid w:val="000666DF"/>
    <w:rsid w:val="00331F24"/>
    <w:rsid w:val="00460234"/>
    <w:rsid w:val="008B48BD"/>
    <w:rsid w:val="00975335"/>
    <w:rsid w:val="00BE180C"/>
    <w:rsid w:val="00E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E85A"/>
  <w15:chartTrackingRefBased/>
  <w15:docId w15:val="{6207FD44-0A14-4DA6-B6F7-3F7ECA9BE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5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2020-06-01T07:55:00Z</dcterms:created>
  <dcterms:modified xsi:type="dcterms:W3CDTF">2020-06-01T07:55:00Z</dcterms:modified>
</cp:coreProperties>
</file>