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638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1276"/>
        <w:gridCol w:w="2126"/>
        <w:gridCol w:w="5943"/>
        <w:gridCol w:w="2179"/>
      </w:tblGrid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7E5" w:rsidRPr="009C67E5" w:rsidTr="009C67E5">
        <w:trPr>
          <w:trHeight w:val="315"/>
        </w:trPr>
        <w:tc>
          <w:tcPr>
            <w:tcW w:w="14638" w:type="dxa"/>
            <w:gridSpan w:val="7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5 А 15.11.2021-20.11.2021</w:t>
            </w:r>
          </w:p>
        </w:tc>
      </w:tr>
      <w:tr w:rsidR="009C67E5" w:rsidRPr="009C67E5" w:rsidTr="009C67E5">
        <w:trPr>
          <w:trHeight w:val="315"/>
        </w:trPr>
        <w:tc>
          <w:tcPr>
            <w:tcW w:w="14638" w:type="dxa"/>
            <w:gridSpan w:val="7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ПОНЕДЕЛЬНИК 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vMerge w:val="restart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vMerge w:val="restart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vMerge w:val="restart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126" w:type="dxa"/>
            <w:vMerge w:val="restart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43" w:type="dxa"/>
            <w:vMerge w:val="restart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79" w:type="dxa"/>
            <w:vMerge w:val="restart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vMerge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6" w:type="dxa"/>
            <w:vMerge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  <w:vMerge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 xml:space="preserve">"Идентификатор конференции: 253 735 9000 </w:t>
            </w:r>
            <w:r w:rsidRPr="009C67E5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https://youtu.be/Eh56FPnqrMY 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Шикина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 дыхательную систему</w:t>
            </w:r>
          </w:p>
        </w:tc>
        <w:tc>
          <w:tcPr>
            <w:tcW w:w="5943" w:type="dxa"/>
            <w:hideMark/>
          </w:tcPr>
          <w:p w:rsid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https://us04web.zoom.us/j/2111441487?pwd=Q3o2cksycTJ2bHhjbFdYbm16U1dWdz09</w:t>
              </w:r>
            </w:hyperlink>
          </w:p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211 144 1487 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Егорова Е.В.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акробатических элементов. Развитие гибкости и силы по комплексу ГТО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004750 при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подключения </w:t>
            </w:r>
            <w:hyperlink r:id="rId6" w:tgtFrame="_blank" w:history="1"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https://www.youtube.com/watch?v=zpO-y4VTE60</w:t>
              </w:r>
            </w:hyperlink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0" w:type="dxa"/>
            <w:gridSpan w:val="6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vMerge w:val="restart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vMerge w:val="restart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 Сергеева О.В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Покупка сувениров</w:t>
            </w:r>
          </w:p>
        </w:tc>
        <w:tc>
          <w:tcPr>
            <w:tcW w:w="5943" w:type="dxa"/>
            <w:hideMark/>
          </w:tcPr>
          <w:p w:rsid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https://us04web.zoom.us/j/6563443913?pwd=V2U0SlplUE4rY05CK0JVNksrd3RhQT09</w:t>
              </w:r>
            </w:hyperlink>
          </w:p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656 344 3913 Код доступа: 0LtmR7 При отсутствии подключения учебник с.54 у.1-5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с.34 у.8 прислать фото на почту lovbez@mail.ru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vMerge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дома</w:t>
            </w:r>
          </w:p>
        </w:tc>
        <w:tc>
          <w:tcPr>
            <w:tcW w:w="5943" w:type="dxa"/>
            <w:hideMark/>
          </w:tcPr>
          <w:p w:rsid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Alla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Sharipova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8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https://us04web.zoom.us/j/8759656409?pwd=Ykhsc05lVmZUMzNrQXpBR0dyaGRNdz09</w:t>
              </w:r>
            </w:hyperlink>
          </w:p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875 965 6409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6ehiYW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отсутствия связи перейти по ссылке на видео урок </w:t>
            </w:r>
            <w:hyperlink r:id="rId9" w:tgtFrame="_blank" w:history="1"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https://www.youtube.com/watch?v=E0GI-ZCNAUk</w:t>
              </w:r>
            </w:hyperlink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ТПО стр.32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Глушкова С.В.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натуральных чисел</w:t>
            </w:r>
          </w:p>
        </w:tc>
        <w:tc>
          <w:tcPr>
            <w:tcW w:w="5943" w:type="dxa"/>
            <w:hideMark/>
          </w:tcPr>
          <w:p w:rsid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"Идентификатор конференции: 253 735 9000 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9C67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https://youtu.be/6sX9dG9ZoJ0 "</w:t>
            </w:r>
          </w:p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524(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а,б,в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),516,525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Кравченко М.Н.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Обстоятельства.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2D9iWK</w:t>
            </w: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При отсутствии подключения - работа с учебником (п. 36, упр. 196 (устно), упр. 197)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п. 36, упр. 200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7E5" w:rsidRPr="009C67E5" w:rsidTr="009C67E5">
        <w:trPr>
          <w:trHeight w:val="315"/>
        </w:trPr>
        <w:tc>
          <w:tcPr>
            <w:tcW w:w="14638" w:type="dxa"/>
            <w:gridSpan w:val="7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вторник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 xml:space="preserve">"Идентификатор конференции: 253 735 9000 </w:t>
            </w:r>
            <w:r w:rsidRPr="009C67E5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https://youtu.be/Eh56FPnqrMY 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натуральных чисел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"Идентификатор конференции: 253 735 9000 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9C67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https://youtu.be/6sX9dG9ZoJ0 "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524(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г,д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),521,523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 Ляховская И.В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Искусство </w:t>
            </w:r>
            <w:proofErr w:type="spellStart"/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Гжели.История</w:t>
            </w:r>
            <w:proofErr w:type="spellEnd"/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современное развитие промысла.</w:t>
            </w:r>
          </w:p>
        </w:tc>
        <w:tc>
          <w:tcPr>
            <w:tcW w:w="5943" w:type="dxa"/>
            <w:hideMark/>
          </w:tcPr>
          <w:p w:rsid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67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n.us/j/</w:t>
            </w:r>
            <w:proofErr w:type="gramStart"/>
            <w:r w:rsidRPr="009C67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5973982142?pwd</w:t>
            </w:r>
            <w:proofErr w:type="gramEnd"/>
            <w:r w:rsidRPr="009C67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=RTNMdk9MdzBIUFg</w:t>
            </w:r>
          </w:p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подключения выполнить задание на платформе РЭШ 2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класс,урок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C67E5" w:rsidRPr="009C67E5" w:rsidTr="009C67E5">
        <w:trPr>
          <w:trHeight w:val="3352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 Строгонова Л.В.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форма представления информации. Компьютер- основной инструмент подготовки текста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C67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lidia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stroganowa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9C67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Тема: Зал персональной конференции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lidia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stroganowa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C67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C67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https://us04web.zoom.us/j/6501083138?pwd=WHJiTWRlTjB1SFVndjI0dzdxT3hmQT09 </w:t>
            </w:r>
            <w:r w:rsidRPr="009C67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Идентификатор конференции: 650 108 3138 </w:t>
            </w:r>
            <w:r w:rsidRPr="009C67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Код доступа: 8A84bD </w:t>
            </w:r>
            <w:r w:rsidRPr="009C67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При отсутствии связи пройти по ссылке: </w:t>
            </w:r>
            <w:hyperlink r:id="rId10" w:tgtFrame="_blank" w:history="1"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https://yandex.ru/video/preview/?text=текст+как+форма+представления+информации+компьютер+основной+инструмент+подготовки+текстов+5+кл</w:t>
              </w:r>
            </w:hyperlink>
            <w:r w:rsidRPr="009C67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https://cloud.mail.ru/public/EWTM/SnqbqFyjM</w:t>
              </w:r>
            </w:hyperlink>
          </w:p>
        </w:tc>
      </w:tr>
      <w:tr w:rsidR="009C67E5" w:rsidRPr="009C67E5" w:rsidTr="009C67E5">
        <w:trPr>
          <w:trHeight w:val="315"/>
        </w:trPr>
        <w:tc>
          <w:tcPr>
            <w:tcW w:w="14638" w:type="dxa"/>
            <w:gridSpan w:val="7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Кравченко М.Н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proofErr w:type="spellStart"/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В.ч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П.П.Ершов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"Конек-Горбунок".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2D9iWK</w:t>
            </w: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При отсутствии подключения - работа с текстом (сказка "Конек-Горбунок",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чит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стр. 128-129 (наизусть)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Кравченко М.Н.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2D9iWK</w:t>
            </w: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При отсутствии подключения - работа с учебником (п. 37, упр. 205, 206)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п. 37, 38, упр. 217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Кравченко М.Н.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2D9iWK</w:t>
            </w: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При отсутствии подключения - работа с учебником (п. 38, упр. 209, 215; стр. 104, правило)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п. 37, 38, упр. 217</w:t>
            </w:r>
          </w:p>
        </w:tc>
      </w:tr>
      <w:tr w:rsidR="009C67E5" w:rsidRPr="009C67E5" w:rsidTr="009C67E5">
        <w:trPr>
          <w:trHeight w:val="315"/>
        </w:trPr>
        <w:tc>
          <w:tcPr>
            <w:tcW w:w="14638" w:type="dxa"/>
            <w:gridSpan w:val="7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color w:val="0B0B0B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vMerge w:val="restart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vMerge w:val="restart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vMerge w:val="restart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126" w:type="dxa"/>
            <w:vMerge w:val="restart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43" w:type="dxa"/>
            <w:vMerge w:val="restart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79" w:type="dxa"/>
            <w:vMerge w:val="restart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vMerge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6" w:type="dxa"/>
            <w:vMerge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  <w:vMerge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67E5" w:rsidRPr="009C67E5" w:rsidTr="009C67E5">
        <w:trPr>
          <w:trHeight w:val="18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день. Беседа о запрете долгосрочного пребывания совершеннолетних в ТЦ без сопровождения взрослых.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 xml:space="preserve">"Идентификатор конференции: 253 735 9000 </w:t>
            </w:r>
            <w:r w:rsidRPr="009C67E5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https://youtu.be/Eh56FPnqrMY 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Глушкова С.В.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натуральных чисел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"Идентификатор конференции: 253 735 9000 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9C67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https://youtu.be/6sX9dG9ZoJ0 "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524(е), 522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9.30-10.00 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№3 "Приготовление препарата клеток сочной чешуи луковицы лука" 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идентификатор 9444711512, код доступа 9Zj6rS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9 выучить, выполнить лабораторную работу и прислать на электронную почту oak1974@yandex.ru </w:t>
            </w:r>
          </w:p>
        </w:tc>
      </w:tr>
      <w:tr w:rsidR="009C67E5" w:rsidRPr="009C67E5" w:rsidTr="009C67E5">
        <w:trPr>
          <w:trHeight w:val="315"/>
        </w:trPr>
        <w:tc>
          <w:tcPr>
            <w:tcW w:w="14638" w:type="dxa"/>
            <w:gridSpan w:val="7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Лапкина Л.Н.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Финикийские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морплаватели</w:t>
            </w:r>
            <w:proofErr w:type="spellEnd"/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" w:tgtFrame="_blank" w:history="1"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https://discord.gg/ZwkPaGC</w:t>
              </w:r>
            </w:hyperlink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§15, выполнить письменно ответы на вопросы в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дискорде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канале "домашнее 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задание" или в асу, прислать в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дискорде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личные сообщения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Егорова Е.В.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гибкости и силы по комплексу ГТО.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004750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 отсутствии подключения </w:t>
            </w:r>
            <w:hyperlink r:id="rId14" w:tgtFrame="_blank" w:history="1"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https://infourok.ru/kompleks-uprazhneniy-dlya-razvitiya-gibkosti-i-podvizhnosti-sustavov-653242.html</w:t>
              </w:r>
            </w:hyperlink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vMerge w:val="restart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134" w:type="dxa"/>
            <w:vMerge w:val="restart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 Сергеева О.В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Чтение. Англоговорящие страны</w:t>
            </w:r>
          </w:p>
        </w:tc>
        <w:tc>
          <w:tcPr>
            <w:tcW w:w="5943" w:type="dxa"/>
            <w:hideMark/>
          </w:tcPr>
          <w:p w:rsid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https://us04web.zoom.us/j/6563443913?pwd=V2U0SlplUE4rY05CK0JVNksrd3RhQT09</w:t>
              </w:r>
            </w:hyperlink>
          </w:p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656 344 3913 Код доступа: 0LtmR7 При отсутствии подключения выполнить карточку из АСУ РСО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в АСУ РСО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vMerge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Чтение: </w:t>
            </w:r>
            <w:proofErr w:type="spellStart"/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искуство</w:t>
            </w:r>
            <w:proofErr w:type="spellEnd"/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дизайн </w:t>
            </w:r>
            <w:proofErr w:type="spellStart"/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Тадж</w:t>
            </w:r>
            <w:proofErr w:type="spellEnd"/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Махал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Alla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Sharipova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6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https://us04web.zoom.us/j/8759656409?pwd=Ykhsc05lVmZUMzNrQXpBR0dyaGRNdz09</w:t>
              </w:r>
            </w:hyperlink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6ehiYW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отсутствия связи перейти по ссылке на видео урок </w:t>
            </w:r>
            <w:hyperlink r:id="rId17" w:tgtFrame="_blank" w:history="1"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https://www.youtube.com/watch?v=1t4mVeR1b78</w:t>
              </w:r>
            </w:hyperlink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ТПО стр. 33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7E5" w:rsidRPr="009C67E5" w:rsidTr="009C67E5">
        <w:trPr>
          <w:trHeight w:val="315"/>
        </w:trPr>
        <w:tc>
          <w:tcPr>
            <w:tcW w:w="14638" w:type="dxa"/>
            <w:gridSpan w:val="7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</w:t>
            </w: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Онлайн – консультация у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клас.рук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Организация дистанционного обучения. </w:t>
            </w: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Решение вопросов по расписанию на день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lastRenderedPageBreak/>
              <w:t xml:space="preserve">"Идентификатор конференции: 253 735 9000 </w:t>
            </w:r>
            <w:r w:rsidRPr="009C67E5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</w:t>
            </w:r>
            <w:r w:rsidRPr="009C67E5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lastRenderedPageBreak/>
              <w:t xml:space="preserve">перейти по ссылке на видеоролик https://youtu.be/Eh56FPnqrMY 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ОДНКНР Зубкова А.А.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Мужество</w:t>
            </w:r>
          </w:p>
        </w:tc>
        <w:tc>
          <w:tcPr>
            <w:tcW w:w="5943" w:type="dxa"/>
            <w:hideMark/>
          </w:tcPr>
          <w:p w:rsid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8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https://us05web.zoom.us/j/4174824266?pwd=MGMvYUNPWExTeXB3OGt3Nkp1dElhdz09</w:t>
              </w:r>
            </w:hyperlink>
          </w:p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417 482 4266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9NKCuy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94-95 УСТНО ответить на вопросы после параграфа (присылать ничего не нужно)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Глушкова С.В.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5943" w:type="dxa"/>
            <w:hideMark/>
          </w:tcPr>
          <w:p w:rsid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"Идентификатор конференции: 253 735 9000 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hyperlink r:id="rId19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https://youtu.be/Eh56FPnqrMY</w:t>
              </w:r>
            </w:hyperlink>
          </w:p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509, 511, 513</w:t>
            </w:r>
          </w:p>
        </w:tc>
      </w:tr>
      <w:tr w:rsidR="009C67E5" w:rsidRPr="009C67E5" w:rsidTr="009C67E5">
        <w:trPr>
          <w:trHeight w:val="315"/>
        </w:trPr>
        <w:tc>
          <w:tcPr>
            <w:tcW w:w="14638" w:type="dxa"/>
            <w:gridSpan w:val="7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подключение </w:t>
            </w:r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Кравченко М.Н.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Предложения с обращениями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2D9iWK</w:t>
            </w: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При отсутствии подключения - работа с учебником (п. 39, упр. 218 (устно), 2019, 222)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п. 39, упр. 228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Кравченко М.Н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proofErr w:type="spellStart"/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. Рассказ о поэте (презентации учащихся).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2D9iWK</w:t>
            </w: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При отсутствии подключения - работа с учебником (стр. 128-132)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стр. 128-132 (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чит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.); стр. 132 (вопросы 1-4)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Онлайн – классный час у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клас.рук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Классный час по профориентации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 xml:space="preserve">"Идентификатор конференции: 253 735 9000 </w:t>
            </w:r>
            <w:r w:rsidRPr="009C67E5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https://youtu.be/Eh56FPnqrMY 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C67E5" w:rsidRPr="009C67E5" w:rsidTr="009C67E5">
        <w:trPr>
          <w:trHeight w:val="315"/>
        </w:trPr>
        <w:tc>
          <w:tcPr>
            <w:tcW w:w="14638" w:type="dxa"/>
            <w:gridSpan w:val="7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</w:t>
            </w: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Онлайн – консульт</w:t>
            </w: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ация у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 для родителей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Организация дистанционного </w:t>
            </w: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обучения. Решение вопросов по расписанию .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lastRenderedPageBreak/>
              <w:t xml:space="preserve">"Идентификатор конференции: 253 735 9000 </w:t>
            </w:r>
            <w:r w:rsidRPr="009C67E5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</w:t>
            </w:r>
            <w:r w:rsidRPr="009C67E5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lastRenderedPageBreak/>
              <w:t xml:space="preserve">перейти по ссылке на видеоролик https://youtu.be/Eh56FPnqrMY 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vMerge w:val="restart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134" w:type="dxa"/>
            <w:vMerge w:val="restart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 Сергеева О.В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5943" w:type="dxa"/>
            <w:hideMark/>
          </w:tcPr>
          <w:p w:rsid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https://us04web.zoom.us/j/6563443913?pwd=V2U0SlplUE4rY05CK0JVNksrd3RhQT09</w:t>
              </w:r>
            </w:hyperlink>
          </w:p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656 344 3913 Код доступа: 0LtmR7 При отсутствии подключения выполнить учебник с.56 у.1,2, с.57 у.3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с.35 у.1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vMerge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Alla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Sharipova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https://us04web.zoom.us/j/8759656409?pwd=Ykhsc05lVmZUMzNrQXpBR0dyaGRNdz09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6ehiYW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случае отсутствия связи самостоятельная работа с учебником стр. 53 упр.2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ТПО стр.34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8.45-9.15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Егорова Е.В.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упражнения. Перестроения, размыкание и смыкание на месте. Развитие гибкости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1" w:tgtFrame="_blank" w:history="1"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004750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 отсутствии подключения </w:t>
            </w:r>
            <w:hyperlink r:id="rId22" w:tgtFrame="_blank" w:history="1"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https://infourok.ru/kompleks-uprazhneniy-dlya-razvitiya-gibkosti-i-podvizhnosti-sustavov-653242.html</w:t>
              </w:r>
            </w:hyperlink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Ганина И.А.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Тепловая кулинарная обработка овощей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4" w:tgtFrame="_blank" w:history="1"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5973982142 Код доступа V26YWw При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подключения платформа РЭШ ,посмотреть урок, класс 5 урок 26 ,выполнить контрольные задания .Ученики должны перейти по этой ссылке для привязки своих учётных записей.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5" w:tgtFrame="_blank" w:history="1"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https://resh.edu.ru/office/user/link_teacher/?code=7a7817f95e544cdbb1ce</w:t>
              </w:r>
            </w:hyperlink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предусмотрено</w:t>
            </w:r>
          </w:p>
        </w:tc>
      </w:tr>
      <w:tr w:rsidR="009C67E5" w:rsidRPr="009C67E5" w:rsidTr="0095266E">
        <w:trPr>
          <w:trHeight w:val="315"/>
        </w:trPr>
        <w:tc>
          <w:tcPr>
            <w:tcW w:w="14638" w:type="dxa"/>
            <w:gridSpan w:val="7"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перерыв с 10.00 до 11.00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Ползиков В.В.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Соединение деталей из древесины с помощью гвоздей</w:t>
            </w:r>
          </w:p>
        </w:tc>
        <w:tc>
          <w:tcPr>
            <w:tcW w:w="5943" w:type="dxa"/>
            <w:hideMark/>
          </w:tcPr>
          <w:p w:rsid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Discord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hyperlink r:id="rId26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https://discord.gg/tdMEus9H</w:t>
              </w:r>
            </w:hyperlink>
          </w:p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Discord</w:t>
            </w:r>
            <w:proofErr w:type="spellEnd"/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Горбачева М.М.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свет на Земле</w:t>
            </w:r>
          </w:p>
        </w:tc>
        <w:tc>
          <w:tcPr>
            <w:tcW w:w="5943" w:type="dxa"/>
            <w:hideMark/>
          </w:tcPr>
          <w:p w:rsid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Discord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7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https://discord.gg/4K4p3yp4h6</w:t>
              </w:r>
            </w:hyperlink>
          </w:p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  <w:t>Параграф №10 - изучить. Знать термины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Глушкова С.В.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с остатком</w:t>
            </w:r>
          </w:p>
        </w:tc>
        <w:tc>
          <w:tcPr>
            <w:tcW w:w="5943" w:type="dxa"/>
            <w:hideMark/>
          </w:tcPr>
          <w:p w:rsid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"Идентификатор конференции: 253 735 9000 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hyperlink r:id="rId28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https://youtu.be/FeFW_CNkF5U</w:t>
              </w:r>
            </w:hyperlink>
          </w:p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550(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а,в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552, 553, 555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13.10- 13. 30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7E5" w:rsidRPr="009C67E5" w:rsidTr="009C67E5">
        <w:trPr>
          <w:trHeight w:val="315"/>
        </w:trPr>
        <w:tc>
          <w:tcPr>
            <w:tcW w:w="14638" w:type="dxa"/>
            <w:gridSpan w:val="7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 xml:space="preserve">"Идентификатор конференции: 253 735 9000 </w:t>
            </w:r>
            <w:r w:rsidRPr="009C67E5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https://youtu.be/Eh56FPnqrMY 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</w:t>
            </w: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 Палева Т.В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природы поэтами и композиторами. </w:t>
            </w:r>
            <w:r w:rsidRPr="009C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«Всю жизнь мою несу Родину в душе…»</w:t>
            </w:r>
          </w:p>
        </w:tc>
        <w:tc>
          <w:tcPr>
            <w:tcW w:w="5943" w:type="dxa"/>
            <w:hideMark/>
          </w:tcPr>
          <w:p w:rsidR="009C67E5" w:rsidRDefault="009C67E5" w:rsidP="009C67E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9" w:tgtFrame="_blank" w:history="1"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https://us</w:t>
              </w:r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Идентификатор </w:t>
              </w:r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кон04web.zoom.us/j/4115537335?pwd=UHk1RWdZUzhaWEduaTAvMk5EVVdIdz09</w:t>
              </w:r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ференции</w:t>
              </w:r>
              <w:proofErr w:type="spellEnd"/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 411 553 7335</w:t>
              </w:r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Код </w:t>
              </w:r>
              <w:proofErr w:type="spellStart"/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доступа:Подключиться</w:t>
              </w:r>
              <w:proofErr w:type="spellEnd"/>
              <w:r w:rsidRPr="009C6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 конференции Zoom</w:t>
              </w:r>
            </w:hyperlink>
            <w:r w:rsidRPr="009C67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yandex.ru/video/preview/?text=Восприятие%20природы%20поэтами%20и%20композиторами.%20«Всю%20жизнь%20мою%20несу%20Родину%20в%20душе…»&amp;path=wizard&amp;parent-reqid=1636659806701661-11721583358602796656-sas2-0924-sas-l7-balancer-8080-BAL-2066&amp;wiz_type=vital&amp;filmId=9351421172486939376</w:t>
            </w:r>
          </w:p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Лапкина Л.Н.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Библейские сказания</w:t>
            </w:r>
          </w:p>
        </w:tc>
        <w:tc>
          <w:tcPr>
            <w:tcW w:w="5943" w:type="dxa"/>
            <w:hideMark/>
          </w:tcPr>
          <w:p w:rsid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https://discord.gg/ZwkPaGC</w:t>
              </w:r>
            </w:hyperlink>
          </w:p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§16, ответить письменно на вопросы в асу или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дискорде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прислать ответы в личные сообщения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подключение </w:t>
            </w:r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Кравченко М.Н.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proofErr w:type="spellStart"/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Р.р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. Письмо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2D9iWK</w:t>
            </w: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При отсутствии подключения - работа с учебником (п. 40, упр. 229 (устно), 230 (устно), 232 (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письм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.))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п. 40</w:t>
            </w:r>
          </w:p>
        </w:tc>
      </w:tr>
      <w:tr w:rsidR="009C67E5" w:rsidRPr="009C67E5" w:rsidTr="009C67E5">
        <w:trPr>
          <w:trHeight w:val="315"/>
        </w:trPr>
        <w:tc>
          <w:tcPr>
            <w:tcW w:w="14638" w:type="dxa"/>
            <w:gridSpan w:val="7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9C67E5" w:rsidRPr="009C67E5" w:rsidTr="009C67E5">
        <w:trPr>
          <w:trHeight w:val="315"/>
        </w:trPr>
        <w:tc>
          <w:tcPr>
            <w:tcW w:w="988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127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Кравченко М.Н</w:t>
            </w:r>
          </w:p>
        </w:tc>
        <w:tc>
          <w:tcPr>
            <w:tcW w:w="2126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"Бородино"- отклик на 25-летнюю годовщину Бородинского сражения.</w:t>
            </w:r>
          </w:p>
        </w:tc>
        <w:tc>
          <w:tcPr>
            <w:tcW w:w="5943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2D9iWK</w:t>
            </w: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При отсутствии подключения - работа с учебником (стр. 132, 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вопр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. 5-9)</w:t>
            </w:r>
          </w:p>
        </w:tc>
        <w:tc>
          <w:tcPr>
            <w:tcW w:w="2179" w:type="dxa"/>
            <w:hideMark/>
          </w:tcPr>
          <w:p w:rsidR="009C67E5" w:rsidRPr="009C67E5" w:rsidRDefault="009C67E5" w:rsidP="009C67E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стр. 134-136 (</w:t>
            </w:r>
            <w:proofErr w:type="spellStart"/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чит</w:t>
            </w:r>
            <w:proofErr w:type="spellEnd"/>
            <w:r w:rsidRPr="009C67E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.)</w:t>
            </w:r>
          </w:p>
        </w:tc>
      </w:tr>
    </w:tbl>
    <w:p w:rsidR="00EF7DFE" w:rsidRDefault="00EF7DFE"/>
    <w:sectPr w:rsidR="00EF7DFE" w:rsidSect="009C67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5"/>
    <w:rsid w:val="009C67E5"/>
    <w:rsid w:val="00E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34CB"/>
  <w15:chartTrackingRefBased/>
  <w15:docId w15:val="{9615781F-B0EB-4B24-A099-51C90A65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7E5"/>
    <w:rPr>
      <w:color w:val="0000FF"/>
      <w:u w:val="single"/>
    </w:rPr>
  </w:style>
  <w:style w:type="table" w:styleId="a4">
    <w:name w:val="Table Grid"/>
    <w:basedOn w:val="a1"/>
    <w:uiPriority w:val="39"/>
    <w:rsid w:val="009C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759656409?pwd=Ykhsc05lVmZUMzNrQXpBR0dyaGRNdz09" TargetMode="External"/><Relationship Id="rId13" Type="http://schemas.openxmlformats.org/officeDocument/2006/relationships/hyperlink" Target="https://us04web.zoom.us/j/9274788112?pwd=Nm9BeU9RR3JlelFCUkxnSkh3d2VzZz09" TargetMode="External"/><Relationship Id="rId18" Type="http://schemas.openxmlformats.org/officeDocument/2006/relationships/hyperlink" Target="https://us05web.zoom.us/j/4174824266?pwd=MGMvYUNPWExTeXB3OGt3Nkp1dElhdz09" TargetMode="External"/><Relationship Id="rId26" Type="http://schemas.openxmlformats.org/officeDocument/2006/relationships/hyperlink" Target="https://discord.gg/tdMEus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9274788112?pwd=Nm9BeU9RR3JlelFCUkxnSkh3d2VzZz09" TargetMode="External"/><Relationship Id="rId7" Type="http://schemas.openxmlformats.org/officeDocument/2006/relationships/hyperlink" Target="https://us04web.zoom.us/j/6563443913?pwd=V2U0SlplUE4rY05CK0JVNksrd3RhQT09" TargetMode="External"/><Relationship Id="rId12" Type="http://schemas.openxmlformats.org/officeDocument/2006/relationships/hyperlink" Target="https://discord.gg/ZwkPaGC" TargetMode="External"/><Relationship Id="rId17" Type="http://schemas.openxmlformats.org/officeDocument/2006/relationships/hyperlink" Target="https://www.youtube.com/watch?v=1t4mVeR1b78" TargetMode="External"/><Relationship Id="rId25" Type="http://schemas.openxmlformats.org/officeDocument/2006/relationships/hyperlink" Target="https://resh.edu.ru/office/user/link_teacher/?code=7a7817f95e544cdbb1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8759656409?pwd=Ykhsc05lVmZUMzNrQXpBR0dyaGRNdz09" TargetMode="External"/><Relationship Id="rId20" Type="http://schemas.openxmlformats.org/officeDocument/2006/relationships/hyperlink" Target="https://us04web.zoom.us/j/6563443913?pwd=V2U0SlplUE4rY05CK0JVNksrd3RhQT09" TargetMode="External"/><Relationship Id="rId29" Type="http://schemas.openxmlformats.org/officeDocument/2006/relationships/hyperlink" Target="https://yandex.ru/video/preview/?text=%D0%B2%D1%82%D0%BE%D1%80%D0%B0%D1%8F%20%D0%B6%D0%B8%D0%B7%D0%BD%D1%8C%20%D0%BF%D0%B5%D1%81%D0%BD%D0%B8%20%D0%B6%D0%B8%D0%B2%D0%B8%D1%82%D0%B5%D0%BB%D1%8C%D0%BD%D1%8B%D0%B9%20%D1%80%D0%BE%D0%B4%D0%BD%D0%B8%D0%BA%20%D1%82%D0%B2%D0%BE%D1%80%D1%87%D0%B5%D1%81%D1%82%D0%B2%D0%B0%205%20%D0%BA%D0%BB%D0%B0%D1%81%D1%81%20%D0%BF%D1%80%D0%B5%D0%B7%D0%B5%D0%BD%D1%82%D0%B0%D1%86%D0%B8%D1%8F&amp;path=wizard&amp;parent-reqid=1636658326137081-9756370836315924245-sas2-0547-sas-l7-balancer-8080-BAL-5524&amp;wiz_type=vital&amp;filmId=861492459634400014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pO-y4VTE60" TargetMode="External"/><Relationship Id="rId11" Type="http://schemas.openxmlformats.org/officeDocument/2006/relationships/hyperlink" Target="https://cloud.mail.ru/public/EWTM/SnqbqFyjM" TargetMode="External"/><Relationship Id="rId24" Type="http://schemas.openxmlformats.org/officeDocument/2006/relationships/hyperlink" Target="https://us04web.zoom.us/j/5973982142?pwd=RTNMdk9MdzBIUFg3aG03SUp2SzBUZz0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s04web.zoom.us/j/9274788112?pwd=Nm9BeU9RR3JlelFCUkxnSkh3d2VzZz09" TargetMode="External"/><Relationship Id="rId15" Type="http://schemas.openxmlformats.org/officeDocument/2006/relationships/hyperlink" Target="https://us04web.zoom.us/j/6563443913?pwd=V2U0SlplUE4rY05CK0JVNksrd3RhQT09" TargetMode="External"/><Relationship Id="rId23" Type="http://schemas.openxmlformats.org/officeDocument/2006/relationships/hyperlink" Target="https://us04web.zoom.us/j/5973982142?pwd=RTNMdk9MdzBIUFg3aG03SUp2SzBUZz09" TargetMode="External"/><Relationship Id="rId28" Type="http://schemas.openxmlformats.org/officeDocument/2006/relationships/hyperlink" Target="https://youtu.be/FeFW_CNkF5U" TargetMode="External"/><Relationship Id="rId10" Type="http://schemas.openxmlformats.org/officeDocument/2006/relationships/hyperlink" Target="https://yandex.ru/video/preview/?text=%D1%82%D0%B5%D0%BA%D1%81%D1%82+%D0%BA%D0%B0%D0%BA+%D1%84%D0%BE%D1%80%D0%BC%D0%B0+%D0%BF%D1%80%D0%B5%D0%B4%D1%81%D1%82%D0%B0%D0%B2%D0%BB%D0%B5%D0%BD%D0%B8%D1%8F+%D0%B8%D0%BD%D1%84%D0%BE%D1%80%D0%BC%D0%B0%D1%86%D0%B8%D0%B8+%D0%BA%D0%BE%D0%BC%D0%BF%D1%8C%D1%8E%D1%82%D0%B5%D1%80+%D0%BE%D1%81%D0%BD%D0%BE%D0%B2%D0%BD%D0%BE%D0%B9+%D0%B8%D0%BD%D1%81%D1%82%D1%80%D1%83%D0%BC%D0%B5%D0%BD%D1%82+%D0%BF%D0%BE%D0%B4%D0%B3%D0%BE%D1%82%D0%BE%D0%B2%D0%BA%D0%B8+%D1%82%D0%B5%D0%BA%D1%81%D1%82%D0%BE%D0%B2+5+%D0%BA%D0%BB" TargetMode="External"/><Relationship Id="rId19" Type="http://schemas.openxmlformats.org/officeDocument/2006/relationships/hyperlink" Target="https://youtu.be/Eh56FPnqrMY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s04web.zoom.us/j/2111441487?pwd=Q3o2cksycTJ2bHhjbFdYbm16U1dWdz09" TargetMode="External"/><Relationship Id="rId9" Type="http://schemas.openxmlformats.org/officeDocument/2006/relationships/hyperlink" Target="https://www.youtube.com/watch?v=E0GI-ZCNAUk" TargetMode="External"/><Relationship Id="rId14" Type="http://schemas.openxmlformats.org/officeDocument/2006/relationships/hyperlink" Target="https://infourok.ru/kompleks-uprazhneniy-dlya-razvitiya-gibkosti-i-podvizhnosti-sustavov-653242.html" TargetMode="External"/><Relationship Id="rId22" Type="http://schemas.openxmlformats.org/officeDocument/2006/relationships/hyperlink" Target="https://infourok.ru/kompleks-uprazhneniy-dlya-razvitiya-gibkosti-i-podvizhnosti-sustavov-653242.html" TargetMode="External"/><Relationship Id="rId27" Type="http://schemas.openxmlformats.org/officeDocument/2006/relationships/hyperlink" Target="https://discord.gg/4K4p3yp4h6" TargetMode="External"/><Relationship Id="rId30" Type="http://schemas.openxmlformats.org/officeDocument/2006/relationships/hyperlink" Target="https://discord.gg/ZwkPa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2021-11-14T14:16:00Z</dcterms:created>
  <dcterms:modified xsi:type="dcterms:W3CDTF">2021-11-14T14:21:00Z</dcterms:modified>
</cp:coreProperties>
</file>