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47"/>
        <w:gridCol w:w="4741"/>
      </w:tblGrid>
      <w:tr w:rsidR="00726714" w:rsidRPr="007B7DAF" w:rsidTr="00726714">
        <w:trPr>
          <w:trHeight w:val="856"/>
        </w:trPr>
        <w:tc>
          <w:tcPr>
            <w:tcW w:w="145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241A15" w:rsidP="007267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2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6714" w:rsidRPr="007B7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726714" w:rsidRPr="007B7DAF" w:rsidRDefault="00726714" w:rsidP="0072671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7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«Школа  №122 имени Дороднова В.Г.»  городского округа Самара</w:t>
            </w:r>
          </w:p>
        </w:tc>
      </w:tr>
      <w:tr w:rsidR="00726714" w:rsidRPr="007B7DAF" w:rsidTr="00726714">
        <w:trPr>
          <w:trHeight w:val="167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122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г.о. Самара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FF4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30.08. 2019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«Проверено»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Заместителем директора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FF4B66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29.08.2019</w:t>
            </w:r>
            <w:r w:rsidR="00726714"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726714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726714" w:rsidRPr="007B7DAF" w:rsidRDefault="00726714" w:rsidP="00726714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ШМО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1    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8F2786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28.08.2019</w:t>
            </w:r>
            <w:r w:rsidR="00726714"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                                                           </w:t>
            </w:r>
          </w:p>
        </w:tc>
      </w:tr>
      <w:tr w:rsidR="00726714" w:rsidRPr="007B7DAF" w:rsidTr="00726714">
        <w:trPr>
          <w:trHeight w:val="829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_____________/</w:t>
            </w:r>
            <w:r w:rsidR="00FF4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Вердыева О.А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 </w:t>
            </w:r>
            <w:r w:rsidR="00FF4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Сизоненко Г.А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____________/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Глушкова С.В.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26714" w:rsidRPr="007B7DAF" w:rsidRDefault="00726714" w:rsidP="0072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A15" w:rsidRDefault="00241A15" w:rsidP="00241A15">
      <w:pPr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  <w:r w:rsidRPr="008D2B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2BE3">
        <w:rPr>
          <w:rFonts w:ascii="Times New Roman" w:hAnsi="Times New Roman" w:cs="Times New Roman"/>
          <w:b/>
          <w:sz w:val="24"/>
          <w:szCs w:val="24"/>
        </w:rPr>
        <w:tab/>
      </w:r>
      <w:r w:rsidRPr="008D2BE3">
        <w:rPr>
          <w:rFonts w:ascii="Times New Roman" w:hAnsi="Times New Roman" w:cs="Times New Roman"/>
          <w:b/>
          <w:sz w:val="24"/>
          <w:szCs w:val="24"/>
        </w:rPr>
        <w:tab/>
      </w:r>
      <w:r w:rsidRPr="008D2B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p w:rsidR="00726714" w:rsidRPr="008D2BE3" w:rsidRDefault="00726714" w:rsidP="00241A15">
      <w:pPr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</w:p>
    <w:p w:rsidR="00241A15" w:rsidRPr="00726714" w:rsidRDefault="00241A15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26714" w:rsidRPr="00726714" w:rsidRDefault="00726714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4" w:rsidRPr="008D2BE3" w:rsidRDefault="00726714" w:rsidP="0072671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2BE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информатика </w:t>
      </w:r>
      <w:r w:rsidR="00EE7DA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643AC">
        <w:rPr>
          <w:rFonts w:ascii="Times New Roman" w:hAnsi="Times New Roman" w:cs="Times New Roman"/>
          <w:sz w:val="24"/>
          <w:szCs w:val="24"/>
          <w:u w:val="single"/>
        </w:rPr>
        <w:t>базовый</w:t>
      </w:r>
      <w:r w:rsidR="00EE7DA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26714" w:rsidRDefault="00726714" w:rsidP="0072671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B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Класс:</w:t>
      </w:r>
      <w:r w:rsidRPr="008D2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D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</w:t>
      </w:r>
      <w:r w:rsidRPr="008D2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8D2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6714" w:rsidRDefault="00726714" w:rsidP="0072671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535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Петроченко Наталья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Евдокимовна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6714" w:rsidRPr="008D2BE3" w:rsidRDefault="00726714" w:rsidP="00726714">
      <w:pPr>
        <w:spacing w:after="0"/>
        <w:ind w:left="-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0"/>
      </w:tblGrid>
      <w:tr w:rsidR="00241A15" w:rsidRPr="008D2BE3" w:rsidTr="00884970">
        <w:trPr>
          <w:trHeight w:val="4809"/>
        </w:trPr>
        <w:tc>
          <w:tcPr>
            <w:tcW w:w="14230" w:type="dxa"/>
            <w:shd w:val="clear" w:color="auto" w:fill="auto"/>
          </w:tcPr>
          <w:p w:rsidR="00726714" w:rsidRPr="00726714" w:rsidRDefault="00726714" w:rsidP="0072487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GoBack" w:colFirst="0" w:colLast="0"/>
            <w:r w:rsidRPr="0072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Пояснительная записка</w:t>
            </w:r>
          </w:p>
          <w:p w:rsidR="00726714" w:rsidRPr="00726714" w:rsidRDefault="00726714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26714" w:rsidRPr="00B17001" w:rsidRDefault="00726714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 реализации программы 2 года. Количество часов по учебному плану:</w:t>
            </w:r>
            <w:r w:rsidR="006F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64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</w:t>
            </w:r>
            <w:r w:rsidR="006F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час</w:t>
            </w:r>
            <w:r w:rsidR="00C3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</w:t>
            </w:r>
            <w:r w:rsidR="002535F6"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="006F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C3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 часа</w:t>
            </w:r>
            <w:r w:rsidR="002535F6"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год, </w:t>
            </w:r>
            <w:r w:rsidR="006F3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неделю - </w:t>
            </w:r>
            <w:r w:rsidR="00C36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час</w:t>
            </w:r>
            <w:r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  <w:p w:rsidR="00726714" w:rsidRPr="00B17001" w:rsidRDefault="00726714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составлена в соответствии:</w:t>
            </w:r>
          </w:p>
          <w:p w:rsidR="00726714" w:rsidRPr="00B17001" w:rsidRDefault="00726714" w:rsidP="007248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 программой  </w:t>
            </w:r>
            <w:r w:rsidR="00EE7DA3"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Полякова К.Г</w:t>
            </w:r>
            <w:r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B17001"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B17001" w:rsidRPr="00B17001">
              <w:rPr>
                <w:rFonts w:ascii="Times New Roman" w:hAnsi="Times New Roman" w:cs="Times New Roman"/>
                <w:sz w:val="24"/>
                <w:szCs w:val="24"/>
              </w:rPr>
              <w:t xml:space="preserve"> Е.А. Еремина</w:t>
            </w:r>
            <w:r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информатике и ИКТ для 10-11 классов, М., БИНОМ. Лаборатория знаний;</w:t>
            </w:r>
          </w:p>
          <w:p w:rsidR="00726714" w:rsidRPr="00B17001" w:rsidRDefault="00726714" w:rsidP="00724876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 </w:t>
            </w:r>
            <w:r w:rsidR="0072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ООП СОО</w:t>
            </w:r>
            <w:r w:rsidRPr="00B17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МБОУ Школы №122 г.о. Самара.</w:t>
            </w:r>
          </w:p>
          <w:p w:rsidR="00EE7DA3" w:rsidRPr="00B17001" w:rsidRDefault="00EE7DA3" w:rsidP="00724876">
            <w:pPr>
              <w:spacing w:after="0" w:line="240" w:lineRule="auto"/>
              <w:ind w:firstLine="567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17001">
              <w:rPr>
                <w:rStyle w:val="dash0410005f0431005f0437005f0430005f0446005f0020005f0441005f043f005f0438005f0441005f043a005f0430005f005fchar1char1"/>
              </w:rPr>
              <w:t xml:space="preserve">Данная программа </w:t>
            </w:r>
            <w:r w:rsidR="00724876">
              <w:rPr>
                <w:rStyle w:val="dash0410005f0431005f0437005f0430005f0446005f0020005f0441005f043f005f0438005f0441005f043a005f0430005f005fchar1char1"/>
              </w:rPr>
              <w:t>базового</w:t>
            </w:r>
            <w:r w:rsidRPr="00B17001">
              <w:rPr>
                <w:rStyle w:val="dash0410005f0431005f0437005f0430005f0446005f0020005f0441005f043f005f0438005f0441005f043a005f0430005f005fchar1char1"/>
              </w:rPr>
              <w:t xml:space="preserve">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ФГОС), который включает в себя учебники:</w:t>
            </w:r>
          </w:p>
          <w:p w:rsidR="00EE7DA3" w:rsidRPr="00B17001" w:rsidRDefault="00EE7DA3" w:rsidP="00724876">
            <w:pPr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17001">
              <w:rPr>
                <w:rStyle w:val="dash0410005f0431005f0437005f0430005f0446005f0020005f0441005f043f005f0438005f0441005f043a005f0430005f005fchar1char1"/>
              </w:rPr>
              <w:t>«Информатика. 10 класс. Базовый и углубленный уровень»</w:t>
            </w:r>
            <w:r w:rsidR="00B17001" w:rsidRPr="00B17001">
              <w:rPr>
                <w:rFonts w:ascii="Times New Roman" w:hAnsi="Times New Roman" w:cs="Times New Roman"/>
                <w:sz w:val="24"/>
                <w:szCs w:val="24"/>
              </w:rPr>
              <w:t xml:space="preserve"> К.Ю. Поляков и Е.А. Еремин</w:t>
            </w:r>
          </w:p>
          <w:p w:rsidR="00EE7DA3" w:rsidRPr="00B17001" w:rsidRDefault="00EE7DA3" w:rsidP="00724876">
            <w:pPr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17001">
              <w:rPr>
                <w:rStyle w:val="dash0410005f0431005f0437005f0430005f0446005f0020005f0441005f043f005f0438005f0441005f043a005f0430005f005fchar1char1"/>
              </w:rPr>
              <w:t xml:space="preserve">«Информатика. 11 класс. Базовый и углубленный уровень» </w:t>
            </w:r>
            <w:r w:rsidR="00B17001" w:rsidRPr="00B17001">
              <w:rPr>
                <w:rFonts w:ascii="Times New Roman" w:hAnsi="Times New Roman" w:cs="Times New Roman"/>
                <w:sz w:val="24"/>
                <w:szCs w:val="24"/>
              </w:rPr>
              <w:t>К.Ю. Поляков и Е.А. Еремин</w:t>
            </w:r>
          </w:p>
          <w:p w:rsidR="00EE7DA3" w:rsidRDefault="00EE7DA3" w:rsidP="00724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84970" w:rsidRPr="00726714" w:rsidRDefault="00884970" w:rsidP="00724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6B64BD" w:rsidRPr="00301B81" w:rsidRDefault="00B17001" w:rsidP="00724876">
            <w:pPr>
              <w:pStyle w:val="ac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lang w:val="ru-RU"/>
              </w:rPr>
              <w:t xml:space="preserve">   </w:t>
            </w:r>
            <w:r w:rsidR="006B64BD" w:rsidRPr="00301B81">
              <w:rPr>
                <w:rFonts w:ascii="Times New Roman" w:hAnsi="Times New Roman"/>
                <w:b/>
                <w:bCs/>
                <w:lang w:eastAsia="ru-RU"/>
              </w:rPr>
              <w:t xml:space="preserve">Планируемые результаты освоения учебного предмета </w:t>
            </w:r>
          </w:p>
          <w:p w:rsidR="006B64BD" w:rsidRPr="00301B81" w:rsidRDefault="006B64BD" w:rsidP="00724876">
            <w:pPr>
              <w:pStyle w:val="ac"/>
              <w:suppressAutoHyphens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B64BD" w:rsidRPr="00301B81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Личностные</w:t>
            </w:r>
          </w:p>
          <w:p w:rsidR="006B64BD" w:rsidRPr="00301B81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A03CB">
              <w:rPr>
                <w:rFonts w:ascii="Times New Roman" w:hAnsi="Times New Roman"/>
                <w:bCs/>
                <w:lang w:eastAsia="ru-RU"/>
              </w:rPr>
              <w:t xml:space="preserve">У </w:t>
            </w:r>
            <w:r>
              <w:rPr>
                <w:rFonts w:ascii="Times New Roman" w:hAnsi="Times New Roman"/>
                <w:bCs/>
                <w:lang w:eastAsia="ru-RU"/>
              </w:rPr>
              <w:t>обучающегося будут сформированы</w:t>
            </w:r>
            <w:r w:rsidRPr="00301B81"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целостное  мировоззрение, соответствующее современному уровню развития науки и общественной практики, учитывающим социальное, культурное, языковое, духовное многообразие современного мира;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первичные навыки анализа и критической оценки получаемой информации;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ответственное отношение к информации с учетом правовых и этических аспектов ее распространения;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социальные нормы, правила поведения, ролей и форм социальной жизни в группах и сообществах, включая взрослые и социальные сообщества;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поведением, осознанное и ответственное отношением к собственным поступкам;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ответственное отношение к обучению, готовность и способность к саморазвитию и самообразованию на основе мотивации к обучению и познанию, осознанным выбором и построением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lastRenderedPageBreak/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безопасности эксплуатации средств информатики.</w:t>
            </w:r>
          </w:p>
          <w:p w:rsidR="006B64BD" w:rsidRPr="006B64BD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  <w:p w:rsidR="006B64BD" w:rsidRPr="00301B81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Метапредметные </w:t>
            </w:r>
          </w:p>
          <w:p w:rsidR="006B64BD" w:rsidRPr="00301B81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01B81">
              <w:rPr>
                <w:rFonts w:ascii="Times New Roman" w:hAnsi="Times New Roman"/>
                <w:bCs/>
                <w:lang w:eastAsia="ru-RU"/>
              </w:rPr>
              <w:t>Обучающийся научится: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осуществлять целенаправленный поиск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целенаправленно использовать информацию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оценивать правильность выполнения учебной задачи и собственные возможности ее решения;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6B64BD" w:rsidRPr="006B64BD" w:rsidRDefault="006B64BD" w:rsidP="00724876">
            <w:pPr>
              <w:pStyle w:val="ac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6B64BD">
              <w:rPr>
                <w:rFonts w:ascii="Times New Roman" w:hAnsi="Times New Roman"/>
                <w:bCs/>
                <w:lang w:val="ru-RU" w:eastAsia="ru-RU"/>
              </w:rPr>
              <w:t xml:space="preserve">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6B64BD" w:rsidRPr="006B64BD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</w:p>
          <w:p w:rsidR="006B64BD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Предметные</w:t>
            </w:r>
          </w:p>
          <w:p w:rsidR="006B64BD" w:rsidRPr="00301B81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01B81">
              <w:rPr>
                <w:rFonts w:ascii="Times New Roman" w:hAnsi="Times New Roman"/>
                <w:bCs/>
                <w:lang w:eastAsia="ru-RU"/>
              </w:rPr>
              <w:t>Обучающийся научится:</w:t>
            </w:r>
          </w:p>
          <w:p w:rsidR="006B64BD" w:rsidRPr="006B64BD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:rsidR="00EE7DA3" w:rsidRPr="00ED2B0F" w:rsidRDefault="006B64BD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представлению</w:t>
            </w:r>
            <w:r w:rsidR="00EE7DA3" w:rsidRPr="00ED2B0F">
              <w:rPr>
                <w:rFonts w:ascii="Times New Roman" w:hAnsi="Times New Roman"/>
              </w:rPr>
              <w:t xml:space="preserve"> о </w:t>
            </w:r>
            <w:r w:rsidR="00EE7DA3" w:rsidRPr="00301D97">
              <w:rPr>
                <w:rFonts w:ascii="Times New Roman" w:hAnsi="Times New Roman"/>
              </w:rPr>
              <w:t>роли информации</w:t>
            </w:r>
            <w:r w:rsidR="00EE7DA3" w:rsidRPr="00ED2B0F">
              <w:rPr>
                <w:rFonts w:ascii="Times New Roman" w:hAnsi="Times New Roman"/>
              </w:rPr>
              <w:t xml:space="preserve"> и связанных с</w:t>
            </w:r>
            <w:r w:rsidR="00EE7DA3" w:rsidRPr="00301D97">
              <w:rPr>
                <w:rFonts w:ascii="Times New Roman" w:hAnsi="Times New Roman"/>
              </w:rPr>
              <w:t> </w:t>
            </w:r>
            <w:r w:rsidR="00EE7DA3" w:rsidRPr="00ED2B0F">
              <w:rPr>
                <w:rFonts w:ascii="Times New Roman" w:hAnsi="Times New Roman"/>
              </w:rPr>
              <w:t>ней процессов в окружающем мире;</w:t>
            </w:r>
          </w:p>
          <w:p w:rsidR="00EE7DA3" w:rsidRDefault="006B64BD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системе</w:t>
            </w:r>
            <w:r w:rsidR="00EE7DA3" w:rsidRPr="00ED2B0F">
              <w:rPr>
                <w:rFonts w:ascii="Times New Roman" w:hAnsi="Times New Roman"/>
              </w:rPr>
              <w:t xml:space="preserve"> базовых знаний, отражающих </w:t>
            </w:r>
            <w:r w:rsidR="00EE7DA3" w:rsidRPr="0087034D">
              <w:rPr>
                <w:rFonts w:ascii="Times New Roman" w:hAnsi="Times New Roman"/>
                <w:i/>
              </w:rPr>
              <w:t>вклад информатики</w:t>
            </w:r>
            <w:r w:rsidR="00EE7DA3" w:rsidRPr="00ED2B0F">
              <w:rPr>
                <w:rFonts w:ascii="Times New Roman" w:hAnsi="Times New Roman"/>
              </w:rPr>
              <w:t xml:space="preserve"> в формирование современной научной картины мира;</w:t>
            </w:r>
          </w:p>
          <w:p w:rsidR="00EE7DA3" w:rsidRDefault="00EE7DA3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B0F">
              <w:rPr>
                <w:rFonts w:ascii="Times New Roman" w:hAnsi="Times New Roman"/>
              </w:rPr>
              <w:t>представлен</w:t>
            </w:r>
            <w:r w:rsidR="006B64BD">
              <w:rPr>
                <w:rFonts w:ascii="Times New Roman" w:hAnsi="Times New Roman"/>
              </w:rPr>
              <w:t>ию</w:t>
            </w:r>
            <w:r w:rsidRPr="00ED2B0F">
              <w:rPr>
                <w:rFonts w:ascii="Times New Roman" w:hAnsi="Times New Roman"/>
              </w:rPr>
              <w:t xml:space="preserve"> о важнейших видах дискретных объектов и об их простейших свойствах, алгоритмах анализа этих объектов, о </w:t>
            </w:r>
            <w:r w:rsidRPr="00EB7383">
              <w:rPr>
                <w:rFonts w:ascii="Times New Roman" w:hAnsi="Times New Roman"/>
                <w:i/>
              </w:rPr>
              <w:t>кодировании и декодировании данных</w:t>
            </w:r>
            <w:r w:rsidRPr="00ED2B0F">
              <w:rPr>
                <w:rFonts w:ascii="Times New Roman" w:hAnsi="Times New Roman"/>
              </w:rPr>
              <w:t xml:space="preserve"> и причинах искажения данных при передаче; </w:t>
            </w:r>
          </w:p>
          <w:p w:rsidR="00EE7DA3" w:rsidRPr="00ED2B0F" w:rsidRDefault="00562DDA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умению</w:t>
            </w:r>
            <w:r w:rsidR="00EE7DA3" w:rsidRPr="00ED2B0F">
              <w:rPr>
                <w:rFonts w:ascii="Times New Roman" w:hAnsi="Times New Roman"/>
              </w:rPr>
              <w:t xml:space="preserve"> строить математические объекты информатики, в том числе логические формулы;</w:t>
            </w:r>
          </w:p>
          <w:p w:rsidR="00EE7DA3" w:rsidRDefault="00562DDA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базовы</w:t>
            </w:r>
            <w:r w:rsidR="006B64BD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навык</w:t>
            </w:r>
            <w:r w:rsidR="006B64BD">
              <w:rPr>
                <w:rFonts w:ascii="Times New Roman" w:hAnsi="Times New Roman"/>
              </w:rPr>
              <w:t xml:space="preserve">ам </w:t>
            </w:r>
            <w:r w:rsidR="00EE7DA3" w:rsidRPr="00ED2B0F">
              <w:rPr>
                <w:rFonts w:ascii="Times New Roman" w:hAnsi="Times New Roman"/>
              </w:rPr>
              <w:t xml:space="preserve"> по соблюдению требований </w:t>
            </w:r>
            <w:r w:rsidR="00EE7DA3" w:rsidRPr="009B7A8D">
              <w:rPr>
                <w:rFonts w:ascii="Times New Roman" w:hAnsi="Times New Roman"/>
                <w:i/>
              </w:rPr>
              <w:t>техники безопасности</w:t>
            </w:r>
            <w:r w:rsidR="00EE7DA3" w:rsidRPr="00ED2B0F">
              <w:rPr>
                <w:rFonts w:ascii="Times New Roman" w:hAnsi="Times New Roman"/>
              </w:rPr>
              <w:t xml:space="preserve">, гигиены и ресурсосбережения при работе со средствами информатизации; </w:t>
            </w:r>
          </w:p>
          <w:p w:rsidR="00EE7DA3" w:rsidRPr="00ED2B0F" w:rsidRDefault="006B64BD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представлению</w:t>
            </w:r>
            <w:r w:rsidR="00EE7DA3" w:rsidRPr="00ED2B0F">
              <w:rPr>
                <w:rFonts w:ascii="Times New Roman" w:hAnsi="Times New Roman"/>
              </w:rPr>
              <w:t xml:space="preserve"> об </w:t>
            </w:r>
            <w:r w:rsidR="00EE7DA3" w:rsidRPr="0087034D">
              <w:rPr>
                <w:rFonts w:ascii="Times New Roman" w:hAnsi="Times New Roman"/>
                <w:i/>
              </w:rPr>
              <w:t>устройстве современных компьютеров</w:t>
            </w:r>
            <w:r w:rsidR="00EE7DA3" w:rsidRPr="00ED2B0F">
              <w:rPr>
                <w:rFonts w:ascii="Times New Roman" w:hAnsi="Times New Roman"/>
              </w:rPr>
      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      </w:r>
          </w:p>
          <w:p w:rsidR="00EE7DA3" w:rsidRPr="00ED2B0F" w:rsidRDefault="006B64BD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представлению</w:t>
            </w:r>
            <w:r w:rsidR="00EE7DA3" w:rsidRPr="00ED2B0F">
              <w:rPr>
                <w:rFonts w:ascii="Times New Roman" w:hAnsi="Times New Roman"/>
              </w:rPr>
              <w:t xml:space="preserve"> о </w:t>
            </w:r>
            <w:r w:rsidR="00EE7DA3" w:rsidRPr="0087034D">
              <w:rPr>
                <w:rFonts w:ascii="Times New Roman" w:hAnsi="Times New Roman"/>
                <w:i/>
              </w:rPr>
              <w:t>компьютерных сетях</w:t>
            </w:r>
            <w:r w:rsidR="00EE7DA3" w:rsidRPr="00ED2B0F">
              <w:rPr>
                <w:rFonts w:ascii="Times New Roman" w:hAnsi="Times New Roman"/>
              </w:rPr>
      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      </w:r>
          </w:p>
          <w:p w:rsidR="00EE7DA3" w:rsidRDefault="00EE7DA3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B0F">
              <w:rPr>
                <w:rFonts w:ascii="Times New Roman" w:hAnsi="Times New Roman"/>
              </w:rPr>
              <w:t>основ</w:t>
            </w:r>
            <w:r w:rsidR="006B64BD">
              <w:rPr>
                <w:rFonts w:ascii="Times New Roman" w:hAnsi="Times New Roman"/>
              </w:rPr>
              <w:t>ам</w:t>
            </w:r>
            <w:r w:rsidRPr="00ED2B0F">
              <w:rPr>
                <w:rFonts w:ascii="Times New Roman" w:hAnsi="Times New Roman"/>
              </w:rPr>
              <w:t xml:space="preserve"> </w:t>
            </w:r>
            <w:r w:rsidRPr="00284229">
              <w:rPr>
                <w:rFonts w:ascii="Times New Roman" w:hAnsi="Times New Roman"/>
                <w:i/>
              </w:rPr>
              <w:t>правовых аспектов</w:t>
            </w:r>
            <w:r w:rsidRPr="00ED2B0F">
              <w:rPr>
                <w:rFonts w:ascii="Times New Roman" w:hAnsi="Times New Roman"/>
              </w:rPr>
              <w:t xml:space="preserve"> использования компьютерных программ и работы в Интернете</w:t>
            </w:r>
            <w:r>
              <w:rPr>
                <w:rFonts w:ascii="Times New Roman" w:hAnsi="Times New Roman"/>
              </w:rPr>
              <w:t>;</w:t>
            </w:r>
          </w:p>
          <w:p w:rsidR="00EE7DA3" w:rsidRPr="00F94284" w:rsidRDefault="006B64BD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</w:t>
            </w:r>
            <w:r w:rsidR="00EE7DA3" w:rsidRPr="00F94284">
              <w:rPr>
                <w:rFonts w:ascii="Times New Roman" w:hAnsi="Times New Roman"/>
              </w:rPr>
              <w:t xml:space="preserve"> </w:t>
            </w:r>
            <w:r w:rsidR="00EE7DA3" w:rsidRPr="00F94284">
              <w:rPr>
                <w:rFonts w:ascii="Times New Roman" w:hAnsi="Times New Roman"/>
                <w:i/>
              </w:rPr>
              <w:t>компьютерно-математических моделей</w:t>
            </w:r>
            <w:r w:rsidR="00DF2776">
              <w:rPr>
                <w:rFonts w:ascii="Times New Roman" w:hAnsi="Times New Roman"/>
              </w:rPr>
              <w:t>, проведут</w:t>
            </w:r>
            <w:r w:rsidR="00EE7DA3" w:rsidRPr="00F94284">
              <w:rPr>
                <w:rFonts w:ascii="Times New Roman" w:hAnsi="Times New Roman"/>
              </w:rPr>
              <w:t xml:space="preserve"> эксперимент</w:t>
            </w:r>
            <w:r w:rsidR="00DF2776">
              <w:rPr>
                <w:rFonts w:ascii="Times New Roman" w:hAnsi="Times New Roman"/>
              </w:rPr>
              <w:t>ы</w:t>
            </w:r>
            <w:r w:rsidR="00EE7DA3" w:rsidRPr="00F94284">
              <w:rPr>
                <w:rFonts w:ascii="Times New Roman" w:hAnsi="Times New Roman"/>
              </w:rPr>
              <w:t xml:space="preserve"> и статистической обработки данных с помощью компьютера, интерпретации результатов, получаемых в ходе моделирования реальных процессов; </w:t>
            </w:r>
            <w:r w:rsidR="00DF2776">
              <w:rPr>
                <w:rFonts w:ascii="Times New Roman" w:hAnsi="Times New Roman"/>
              </w:rPr>
              <w:t xml:space="preserve">смогут </w:t>
            </w:r>
            <w:r w:rsidR="00EE7DA3" w:rsidRPr="00F94284">
              <w:rPr>
                <w:rFonts w:ascii="Times New Roman" w:hAnsi="Times New Roman"/>
              </w:rPr>
              <w:t>оценивать числовые параметры моделируемых объект</w:t>
            </w:r>
            <w:r w:rsidR="00DF2776">
              <w:rPr>
                <w:rFonts w:ascii="Times New Roman" w:hAnsi="Times New Roman"/>
              </w:rPr>
              <w:t>ов и процессов; сформируют</w:t>
            </w:r>
            <w:r w:rsidR="00EE7DA3" w:rsidRPr="00F94284">
              <w:rPr>
                <w:rFonts w:ascii="Times New Roman" w:hAnsi="Times New Roman"/>
              </w:rPr>
              <w:t xml:space="preserve"> представлений </w:t>
            </w:r>
            <w:r w:rsidR="00EE7DA3">
              <w:rPr>
                <w:rFonts w:ascii="Times New Roman" w:hAnsi="Times New Roman"/>
              </w:rPr>
              <w:t>о</w:t>
            </w:r>
            <w:r w:rsidR="00EE7DA3" w:rsidRPr="00F94284">
              <w:rPr>
                <w:rFonts w:ascii="Times New Roman" w:hAnsi="Times New Roman"/>
              </w:rPr>
              <w:t xml:space="preserve"> необходимости </w:t>
            </w:r>
            <w:r w:rsidR="00EE7DA3" w:rsidRPr="00F94284">
              <w:rPr>
                <w:rFonts w:ascii="Times New Roman" w:hAnsi="Times New Roman"/>
                <w:i/>
              </w:rPr>
              <w:t>анализа соответствия модели</w:t>
            </w:r>
            <w:r w:rsidR="00EE7DA3" w:rsidRPr="00F94284">
              <w:rPr>
                <w:rFonts w:ascii="Times New Roman" w:hAnsi="Times New Roman"/>
              </w:rPr>
              <w:t xml:space="preserve"> и моделируемого объекта (процесса); </w:t>
            </w:r>
          </w:p>
          <w:p w:rsidR="00EE7DA3" w:rsidRPr="00F94284" w:rsidRDefault="006B64BD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способам</w:t>
            </w:r>
            <w:r w:rsidR="00EE7DA3" w:rsidRPr="00F94284">
              <w:rPr>
                <w:rFonts w:ascii="Times New Roman" w:hAnsi="Times New Roman"/>
              </w:rPr>
              <w:t xml:space="preserve"> хранения и простейшей обработке данных;</w:t>
            </w:r>
            <w:r w:rsidR="00EE7DA3">
              <w:rPr>
                <w:rFonts w:ascii="Times New Roman" w:hAnsi="Times New Roman"/>
              </w:rPr>
              <w:t xml:space="preserve"> </w:t>
            </w:r>
            <w:r w:rsidR="00DF2776">
              <w:rPr>
                <w:rFonts w:ascii="Times New Roman" w:hAnsi="Times New Roman"/>
              </w:rPr>
              <w:t xml:space="preserve">смогут </w:t>
            </w:r>
            <w:r w:rsidR="00EE7DA3" w:rsidRPr="00ED2B0F">
              <w:rPr>
                <w:rFonts w:ascii="Times New Roman" w:hAnsi="Times New Roman"/>
              </w:rPr>
              <w:t xml:space="preserve">пользоваться </w:t>
            </w:r>
            <w:r w:rsidR="00EE7DA3" w:rsidRPr="00F94284">
              <w:rPr>
                <w:rFonts w:ascii="Times New Roman" w:hAnsi="Times New Roman"/>
                <w:i/>
              </w:rPr>
              <w:t>базами данных</w:t>
            </w:r>
            <w:r w:rsidR="00EE7DA3" w:rsidRPr="00ED2B0F">
              <w:rPr>
                <w:rFonts w:ascii="Times New Roman" w:hAnsi="Times New Roman"/>
              </w:rPr>
              <w:t xml:space="preserve"> и справочными системами</w:t>
            </w:r>
            <w:r w:rsidR="00EE7DA3">
              <w:rPr>
                <w:rFonts w:ascii="Times New Roman" w:hAnsi="Times New Roman"/>
              </w:rPr>
              <w:t xml:space="preserve">; </w:t>
            </w:r>
            <w:r w:rsidR="00EE7DA3" w:rsidRPr="00ED2B0F">
              <w:rPr>
                <w:rFonts w:ascii="Times New Roman" w:hAnsi="Times New Roman"/>
              </w:rPr>
              <w:t>владение основными сведениями о базах данных, их структуре, средствах создания и работы с ними;</w:t>
            </w:r>
            <w:r w:rsidR="00EE7DA3">
              <w:rPr>
                <w:rFonts w:ascii="Times New Roman" w:hAnsi="Times New Roman"/>
              </w:rPr>
              <w:t xml:space="preserve"> </w:t>
            </w:r>
          </w:p>
          <w:p w:rsidR="00EE7DA3" w:rsidRPr="00ED2B0F" w:rsidRDefault="006B64BD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алгоритмическому</w:t>
            </w:r>
            <w:r w:rsidR="00EE7DA3" w:rsidRPr="00985BBF">
              <w:rPr>
                <w:rFonts w:ascii="Times New Roman" w:hAnsi="Times New Roman"/>
                <w:i/>
              </w:rPr>
              <w:t xml:space="preserve"> мышлени</w:t>
            </w:r>
            <w:r>
              <w:rPr>
                <w:rFonts w:ascii="Times New Roman" w:hAnsi="Times New Roman"/>
                <w:i/>
              </w:rPr>
              <w:t>ю</w:t>
            </w:r>
            <w:r w:rsidR="00EE7DA3" w:rsidRPr="00ED2B0F">
              <w:rPr>
                <w:rFonts w:ascii="Times New Roman" w:hAnsi="Times New Roman"/>
              </w:rPr>
              <w:t xml:space="preserve"> и понимание</w:t>
            </w:r>
            <w:r w:rsidR="00DF2776">
              <w:rPr>
                <w:rFonts w:ascii="Times New Roman" w:hAnsi="Times New Roman"/>
              </w:rPr>
              <w:t>м</w:t>
            </w:r>
            <w:r w:rsidR="00EE7DA3" w:rsidRPr="00ED2B0F">
              <w:rPr>
                <w:rFonts w:ascii="Times New Roman" w:hAnsi="Times New Roman"/>
              </w:rPr>
              <w:t xml:space="preserve"> необходимости формального описания алгоритмов; </w:t>
            </w:r>
          </w:p>
          <w:p w:rsidR="00EE7DA3" w:rsidRPr="00ED2B0F" w:rsidRDefault="006B64BD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обработке</w:t>
            </w:r>
            <w:r w:rsidR="00EE7DA3" w:rsidRPr="00ED2B0F">
              <w:rPr>
                <w:rFonts w:ascii="Times New Roman" w:hAnsi="Times New Roman"/>
              </w:rPr>
              <w:t xml:space="preserve"> числовой и текстовой информации, алгоритмов поиска и сортировки;</w:t>
            </w:r>
            <w:r w:rsidR="00EE7DA3" w:rsidRPr="00ED2B0F">
              <w:rPr>
                <w:rFonts w:ascii="Times New Roman" w:hAnsi="Times New Roman"/>
              </w:rPr>
              <w:tab/>
            </w:r>
          </w:p>
          <w:p w:rsidR="00EE7DA3" w:rsidRPr="00ED2B0F" w:rsidRDefault="00DF2776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овладеют</w:t>
            </w:r>
            <w:r w:rsidR="00EE7DA3" w:rsidRPr="00ED2B0F">
              <w:rPr>
                <w:rFonts w:ascii="Times New Roman" w:hAnsi="Times New Roman"/>
              </w:rPr>
              <w:t xml:space="preserve"> стандартными приёмами </w:t>
            </w:r>
            <w:r w:rsidR="00EE7DA3" w:rsidRPr="00BB0698">
              <w:rPr>
                <w:rFonts w:ascii="Times New Roman" w:hAnsi="Times New Roman"/>
                <w:i/>
              </w:rPr>
              <w:t>написания на алгоритмическом языке п</w:t>
            </w:r>
            <w:r w:rsidR="00EE7DA3" w:rsidRPr="007D1EEA">
              <w:rPr>
                <w:rFonts w:ascii="Times New Roman" w:hAnsi="Times New Roman"/>
                <w:i/>
              </w:rPr>
              <w:t>рограммы</w:t>
            </w:r>
            <w:r w:rsidR="00EE7DA3" w:rsidRPr="00ED2B0F">
              <w:rPr>
                <w:rFonts w:ascii="Times New Roman" w:hAnsi="Times New Roman"/>
              </w:rPr>
      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EE7DA3" w:rsidRPr="00ED2B0F" w:rsidRDefault="00EE7DA3" w:rsidP="0072487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4AAB">
              <w:rPr>
                <w:rFonts w:ascii="Times New Roman" w:hAnsi="Times New Roman"/>
                <w:i/>
              </w:rPr>
              <w:t>понимать программы</w:t>
            </w:r>
            <w:r w:rsidRPr="00ED2B0F">
              <w:rPr>
                <w:rFonts w:ascii="Times New Roman" w:hAnsi="Times New Roman"/>
              </w:rPr>
              <w:t>, написанные на выбранном для изучения универсальном алгоритми</w:t>
            </w:r>
            <w:r w:rsidR="00DF2776">
              <w:rPr>
                <w:rFonts w:ascii="Times New Roman" w:hAnsi="Times New Roman"/>
              </w:rPr>
              <w:t>ческом языке высокого уровня; узнают основны</w:t>
            </w:r>
            <w:r w:rsidRPr="00ED2B0F">
              <w:rPr>
                <w:rFonts w:ascii="Times New Roman" w:hAnsi="Times New Roman"/>
              </w:rPr>
              <w:t xml:space="preserve"> конст</w:t>
            </w:r>
            <w:r w:rsidR="00DF2776">
              <w:rPr>
                <w:rFonts w:ascii="Times New Roman" w:hAnsi="Times New Roman"/>
              </w:rPr>
              <w:t>рукций программирования; смогут</w:t>
            </w:r>
            <w:r w:rsidRPr="00ED2B0F">
              <w:rPr>
                <w:rFonts w:ascii="Times New Roman" w:hAnsi="Times New Roman"/>
              </w:rPr>
              <w:t xml:space="preserve"> анализировать алгоритмы с использованием таблиц;</w:t>
            </w:r>
          </w:p>
          <w:p w:rsidR="00EE7DA3" w:rsidRPr="00724876" w:rsidRDefault="00DF2776" w:rsidP="00724876">
            <w:pPr>
              <w:pStyle w:val="ac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724876">
              <w:rPr>
                <w:rFonts w:ascii="Times New Roman" w:hAnsi="Times New Roman"/>
                <w:lang w:val="ru-RU"/>
              </w:rPr>
              <w:t xml:space="preserve">овладеют </w:t>
            </w:r>
            <w:r w:rsidR="00EE7DA3" w:rsidRPr="00724876">
              <w:rPr>
                <w:rFonts w:ascii="Times New Roman" w:hAnsi="Times New Roman"/>
                <w:lang w:val="ru-RU"/>
              </w:rPr>
              <w:t xml:space="preserve">навыками и опытом </w:t>
            </w:r>
            <w:r w:rsidR="00EE7DA3" w:rsidRPr="00724876">
              <w:rPr>
                <w:rFonts w:ascii="Times New Roman" w:hAnsi="Times New Roman"/>
                <w:i/>
                <w:lang w:val="ru-RU"/>
              </w:rPr>
              <w:t>разработки программ</w:t>
            </w:r>
            <w:r w:rsidR="00EE7DA3" w:rsidRPr="00724876">
              <w:rPr>
                <w:rFonts w:ascii="Times New Roman" w:hAnsi="Times New Roman"/>
                <w:lang w:val="ru-RU"/>
              </w:rPr>
              <w:t xml:space="preserve"> в выбранной среде программирования, включая тестирование и отладку программ; </w:t>
            </w:r>
            <w:r w:rsidRPr="00724876">
              <w:rPr>
                <w:rFonts w:ascii="Times New Roman" w:hAnsi="Times New Roman"/>
                <w:lang w:val="ru-RU"/>
              </w:rPr>
              <w:t>овладеют</w:t>
            </w:r>
            <w:r w:rsidR="00EE7DA3" w:rsidRPr="00724876">
              <w:rPr>
                <w:rFonts w:ascii="Times New Roman" w:hAnsi="Times New Roman"/>
                <w:lang w:val="ru-RU"/>
              </w:rPr>
              <w:t xml:space="preserve"> элементарными навыками формализации прикладной задачи и документирования программ. </w:t>
            </w:r>
          </w:p>
          <w:p w:rsidR="006B64BD" w:rsidRPr="004E38D3" w:rsidRDefault="006B64BD" w:rsidP="00724876">
            <w:pPr>
              <w:pStyle w:val="ac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E38D3">
              <w:rPr>
                <w:rFonts w:ascii="Times New Roman" w:hAnsi="Times New Roman"/>
                <w:lang w:eastAsia="ru-RU"/>
              </w:rPr>
              <w:t>Обучающийся получит возможность научиться:</w:t>
            </w:r>
          </w:p>
          <w:p w:rsidR="006B64BD" w:rsidRPr="004E38D3" w:rsidRDefault="006B64BD" w:rsidP="0072487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8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6B64BD" w:rsidRPr="004E38D3" w:rsidRDefault="006B64BD" w:rsidP="0072487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right="8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и целесообразно использовать компьютерные программы и интернет, соблюдать нормы информационной этики и права.</w:t>
            </w:r>
          </w:p>
          <w:p w:rsidR="006B64BD" w:rsidRDefault="006B64BD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E7DA3" w:rsidRPr="00EE7DA3" w:rsidRDefault="00EE7DA3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714" w:rsidRPr="00724876" w:rsidRDefault="00726714" w:rsidP="00724876">
            <w:pPr>
              <w:pStyle w:val="ac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24876">
              <w:rPr>
                <w:rFonts w:ascii="Times New Roman" w:hAnsi="Times New Roman"/>
                <w:b/>
                <w:bCs/>
                <w:lang w:eastAsia="ru-RU"/>
              </w:rPr>
              <w:t>Содержание учебного предмета</w:t>
            </w:r>
          </w:p>
          <w:p w:rsidR="00300260" w:rsidRDefault="00300260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DA3" w:rsidRDefault="00EE7DA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</w:t>
            </w:r>
            <w:r w:rsidRPr="007F33B7">
              <w:rPr>
                <w:rFonts w:ascii="Times New Roman" w:hAnsi="Times New Roman"/>
              </w:rPr>
              <w:t>одержани</w:t>
            </w:r>
            <w:r>
              <w:rPr>
                <w:rFonts w:ascii="Times New Roman" w:hAnsi="Times New Roman"/>
              </w:rPr>
              <w:t>и</w:t>
            </w:r>
            <w:r w:rsidRPr="007F33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предмета «И</w:t>
            </w:r>
            <w:r w:rsidRPr="007F33B7">
              <w:rPr>
                <w:rFonts w:ascii="Times New Roman" w:hAnsi="Times New Roman"/>
              </w:rPr>
              <w:t>нформатик</w:t>
            </w:r>
            <w:r>
              <w:rPr>
                <w:rFonts w:ascii="Times New Roman" w:hAnsi="Times New Roman"/>
              </w:rPr>
              <w:t>а»</w:t>
            </w:r>
            <w:r w:rsidRPr="007F33B7">
              <w:rPr>
                <w:rFonts w:ascii="Times New Roman" w:hAnsi="Times New Roman"/>
              </w:rPr>
              <w:t xml:space="preserve"> в учебниках</w:t>
            </w:r>
            <w:r>
              <w:rPr>
                <w:rFonts w:ascii="Times New Roman" w:hAnsi="Times New Roman"/>
              </w:rPr>
              <w:t xml:space="preserve"> </w:t>
            </w:r>
            <w:r w:rsidRPr="007F33B7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10</w:t>
            </w:r>
            <w:r w:rsidRPr="007F33B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11</w:t>
            </w:r>
            <w:r w:rsidRPr="007F33B7">
              <w:rPr>
                <w:rFonts w:ascii="Times New Roman" w:hAnsi="Times New Roman"/>
              </w:rPr>
              <w:t xml:space="preserve"> классов </w:t>
            </w:r>
            <w:r>
              <w:rPr>
                <w:rFonts w:ascii="Times New Roman" w:hAnsi="Times New Roman"/>
              </w:rPr>
              <w:t>может быть выделено три крупных раздела:</w:t>
            </w:r>
          </w:p>
          <w:p w:rsidR="00EE7DA3" w:rsidRPr="007F33B7" w:rsidRDefault="00EE7DA3" w:rsidP="00724876">
            <w:pPr>
              <w:numPr>
                <w:ilvl w:val="0"/>
                <w:numId w:val="13"/>
              </w:numPr>
              <w:spacing w:after="0" w:line="240" w:lineRule="auto"/>
              <w:ind w:left="426" w:hanging="66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Основы информатики</w:t>
            </w:r>
          </w:p>
          <w:p w:rsidR="00EE7DA3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  <w:p w:rsidR="00EE7DA3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Информация и информационные процессы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Кодирование информации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Логические основы компьютеров</w:t>
            </w:r>
          </w:p>
          <w:p w:rsidR="00EE7DA3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lastRenderedPageBreak/>
              <w:t>Компьютерная арифметика</w:t>
            </w:r>
            <w:r w:rsidRPr="007F33B7">
              <w:rPr>
                <w:rFonts w:ascii="Times New Roman" w:hAnsi="Times New Roman"/>
              </w:rPr>
              <w:tab/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компьютера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Программное обеспечение</w:t>
            </w:r>
            <w:r w:rsidRPr="007F33B7">
              <w:rPr>
                <w:rFonts w:ascii="Times New Roman" w:hAnsi="Times New Roman"/>
              </w:rPr>
              <w:tab/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сети</w:t>
            </w:r>
            <w:r>
              <w:rPr>
                <w:rFonts w:ascii="Times New Roman" w:hAnsi="Times New Roman"/>
              </w:rPr>
              <w:tab/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  <w:p w:rsidR="00EE7DA3" w:rsidRPr="007F33B7" w:rsidRDefault="00EE7DA3" w:rsidP="00724876">
            <w:pPr>
              <w:numPr>
                <w:ilvl w:val="0"/>
                <w:numId w:val="13"/>
              </w:numPr>
              <w:spacing w:after="0" w:line="240" w:lineRule="auto"/>
              <w:ind w:left="426" w:hanging="66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Алгоритм</w:t>
            </w:r>
            <w:r>
              <w:rPr>
                <w:rFonts w:ascii="Times New Roman" w:hAnsi="Times New Roman"/>
              </w:rPr>
              <w:t xml:space="preserve">ы </w:t>
            </w:r>
            <w:r w:rsidRPr="007F33B7">
              <w:rPr>
                <w:rFonts w:ascii="Times New Roman" w:hAnsi="Times New Roman"/>
              </w:rPr>
              <w:t>и программирование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Алгоритмизация и программирование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Решение вычислитель</w:t>
            </w:r>
            <w:r>
              <w:rPr>
                <w:rFonts w:ascii="Times New Roman" w:hAnsi="Times New Roman"/>
              </w:rPr>
              <w:t>ных задач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теории алгоритмов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Объектно-ори</w:t>
            </w:r>
            <w:r>
              <w:rPr>
                <w:rFonts w:ascii="Times New Roman" w:hAnsi="Times New Roman"/>
              </w:rPr>
              <w:t>ентированное программирование</w:t>
            </w:r>
          </w:p>
          <w:p w:rsidR="00EE7DA3" w:rsidRPr="007F33B7" w:rsidRDefault="00EE7DA3" w:rsidP="00724876">
            <w:pPr>
              <w:numPr>
                <w:ilvl w:val="0"/>
                <w:numId w:val="13"/>
              </w:numPr>
              <w:spacing w:after="0" w:line="240" w:lineRule="auto"/>
              <w:ind w:left="426" w:hanging="66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Информационно-коммуникационные технологии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данных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Создание веб-сайтов</w:t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Графика и анимация</w:t>
            </w:r>
            <w:r>
              <w:rPr>
                <w:rFonts w:ascii="Times New Roman" w:hAnsi="Times New Roman"/>
              </w:rPr>
              <w:tab/>
            </w:r>
          </w:p>
          <w:p w:rsidR="00EE7DA3" w:rsidRPr="007F33B7" w:rsidRDefault="00EE7DA3" w:rsidP="00724876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3D-моделирование и анимация</w:t>
            </w:r>
          </w:p>
          <w:p w:rsidR="00EE7DA3" w:rsidRDefault="00EE7DA3" w:rsidP="007248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3B7">
              <w:rPr>
                <w:rFonts w:ascii="Times New Roman" w:hAnsi="Times New Roman"/>
              </w:rPr>
              <w:t>Таким образом, обеспечивается преемственность изучения предмета в полном объ</w:t>
            </w:r>
            <w:r>
              <w:rPr>
                <w:rFonts w:ascii="Times New Roman" w:hAnsi="Times New Roman"/>
              </w:rPr>
              <w:t>ё</w:t>
            </w:r>
            <w:r w:rsidRPr="007F33B7">
              <w:rPr>
                <w:rFonts w:ascii="Times New Roman" w:hAnsi="Times New Roman"/>
              </w:rPr>
              <w:t xml:space="preserve">ме </w:t>
            </w:r>
            <w:r>
              <w:rPr>
                <w:rFonts w:ascii="Times New Roman" w:hAnsi="Times New Roman"/>
              </w:rPr>
              <w:t xml:space="preserve">на завершающей </w:t>
            </w:r>
            <w:r w:rsidRPr="007F33B7">
              <w:rPr>
                <w:rFonts w:ascii="Times New Roman" w:hAnsi="Times New Roman"/>
              </w:rPr>
              <w:t xml:space="preserve">ступени </w:t>
            </w:r>
            <w:r>
              <w:rPr>
                <w:rFonts w:ascii="Times New Roman" w:hAnsi="Times New Roman"/>
              </w:rPr>
              <w:t xml:space="preserve">среднего </w:t>
            </w:r>
            <w:r w:rsidRPr="007F33B7">
              <w:rPr>
                <w:rFonts w:ascii="Times New Roman" w:hAnsi="Times New Roman"/>
              </w:rPr>
              <w:t>общего образования.</w:t>
            </w:r>
          </w:p>
          <w:p w:rsidR="00C363C3" w:rsidRPr="007318B4" w:rsidRDefault="00C363C3" w:rsidP="0072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10 класс (34 часа)</w:t>
            </w: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информации. Обработка информации. Хранение информации.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Структура информации. Таблицы. Списки. Деревья. Графы.</w:t>
            </w: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и неравномерное кодирование. Правило умножения. Декодирование. Условие Фано.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Алфавитный подход к оценке количества информации.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Перевод целых чисел в другую систему счисления.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Арифметические операции. Сложение и вычитание степеней числа 2. Достоинства и недостатки.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Кодирование звуковой информации. Оцифровка звука. Инструментальное кодирование звука. Кодирование видеоинформации.</w:t>
            </w: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компьютеров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операции «НЕ», «И», «ИЛИ». Операция «исключающее ИЛИ». Импликация. Эквиваленция.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выражения. Вычисление логических выражений. Диаграммы Венна.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Упрощение логических выражений. Законы алгебры логики.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и логические выражения. Задача дополнения множества до универсального множества. </w:t>
            </w: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компьютерные системы. Стационарные компьютеры. Мобильные устройства. Встроенные компьютеры.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Параллельные вычисления. Суперкомпьютеры. Распределённые вычисления. Облачные вычисления.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Выбор конфигурации компьютера.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Общие принципы устройства компьютеров. Принципы организации памяти. Выполнение программы.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компьютера. Особенности мобильных компьютеров. Магистрально-модульная организация компьютера. Взаимодействие устройств. Обмен данными с внешним устройствами.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Облачные хранилища данных.</w:t>
            </w: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обеспечения. Программное обеспечение для мобильных устройств. Инсталляция и обновление программ.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Авторские права. Типы лицензий на программное обеспечение. Ответственность за незаконное использование ПО.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документами. Рецензирование . Онлайн-офис. Правила коллективной работы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мультимедийной информации. Обработка звуковой информации. Обработка видеоинформации.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обеспечение. Операционные системы. Драйверы устройств. Утилиты. Файловые системы.</w:t>
            </w: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Службы Интернета. Всемирная паутина. Поиск в Интернете. Электронная почта. Обмен файлами (FTP). Форумы. Общение в реальном времени. Информационные системы.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Личное информационное пространство. Организация личных данных. Нетикет. Интернет и право.</w:t>
            </w:r>
          </w:p>
          <w:p w:rsidR="00C363C3" w:rsidRPr="007318B4" w:rsidRDefault="00C363C3" w:rsidP="007248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Введение в язык Python. Простейшая программа. Переменные. Типы данных. Размещение переменных в памяти. Арифметические выражения и операции.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Вычисления. Деление нацело и остаток. Стандартные функции.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Ветвления. Условный оператор. Сложные условия.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алгоритмы. Цикл с условием. Циклы с постусловием. Циклы по переменной.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Процедуры. Функции.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Рекурсия. Ханойские башни. Анализ рекурсивных функций.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Массивы. Ввод и вывод массива. Перебор элементов.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Символьные строки. Операции со строками. </w:t>
            </w: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Вычислительные задачи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Приближённые методы. Использование табличных процессоров.</w:t>
            </w: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безопасности. Средства защиты информации.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в мире. Информационная безопасность в России.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интернете.  Сетевые угрозы. Мошенничество. Шифрование данных. Правила личной безопасности в Интернете</w:t>
            </w:r>
          </w:p>
          <w:p w:rsidR="00C363C3" w:rsidRPr="007318B4" w:rsidRDefault="00C363C3" w:rsidP="0072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11 класс (34 часа)</w:t>
            </w:r>
          </w:p>
          <w:p w:rsidR="00C363C3" w:rsidRPr="007318B4" w:rsidRDefault="00C363C3" w:rsidP="007248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данных. Скорость передачи данных.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Информация и управление. Кибернетика. Понятие системы. Системы управления.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Информационные технологии. Государственные электронные сервисы и услуги. Электронная цифровая подпись (ЭЦП). Открытые образовательные ресурсы. Информационная культура.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Стандарты в сфере информационных технологий.</w:t>
            </w:r>
          </w:p>
          <w:p w:rsidR="00C363C3" w:rsidRPr="007318B4" w:rsidRDefault="00C363C3" w:rsidP="007248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 Иерархические модели. Сетевые модели. Модели мышления. Искусственный интеллект. Адекватность.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Этапы моделирования. Постановка задачи. Разработка модели. Тестирование модели. Эксперимент с моделью. Анализ результатов.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 в биологии. Модель неограниченного роста. Модель ограниченного роста. </w:t>
            </w:r>
          </w:p>
          <w:p w:rsidR="00C363C3" w:rsidRPr="007318B4" w:rsidRDefault="00C363C3" w:rsidP="007248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Многотабличные базы данных. Ссылочная целостность. Типы связей.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Таблицы. Работа с готовой таблицей. Создание таблиц. Связи между таблицами.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Запросы. Конструктор запросов. Критерии отбора. Запросы с параметрами. Вычисляемые поля. Запрос данных из нескольких таблиц.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Формы. Простая форма.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Отчёты. Простые отчёты.</w:t>
            </w:r>
          </w:p>
          <w:p w:rsidR="00C363C3" w:rsidRPr="007318B4" w:rsidRDefault="00C363C3" w:rsidP="007248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Создание веб-сайтов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Веб-сайты и веб-страницы. Статические и динамические веб-страницы. Веб-программирование. Системы управления сайтом.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Текстовые веб-страницы. Простейшая веб-страница. Заголовки. Абзацы. Специальные символы. Списки. Гиперссылки.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Оформление веб-страниц. Средства языка HTML. Стилевые файлы. Стили для элементов.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Рисунки, звук, видео. Форматы рисунков. Рисунки в документе. Фоновые рисунки. Мультимедиа.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Блоки. Блочная вёрстка. Плавающие блоки.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Динамический HTML. «Живой» рисунок. Скрытый блок. Формы.</w:t>
            </w:r>
          </w:p>
          <w:p w:rsidR="00C363C3" w:rsidRPr="007318B4" w:rsidRDefault="00C363C3" w:rsidP="007248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изображений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Ввод изображений. Разрешение. Цифровые фотоаппараты. Сканирование. Кадрирование.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Многослойные изображения. Текстовые слои.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Анимация.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Векторная графика. Примитивы. Изменение порядка элементов. Выравнивание, распределение. Группировка. </w:t>
            </w:r>
          </w:p>
          <w:p w:rsidR="00C363C3" w:rsidRPr="007318B4" w:rsidRDefault="00C363C3" w:rsidP="00724876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Трёхмерная графика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Понятие 3D-графики. Проекции.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объектами. Примитивы. Преобразования объектов.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Сеточные модели. Редактирование сетки.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текстуры. </w:t>
            </w:r>
          </w:p>
          <w:p w:rsidR="00C363C3" w:rsidRPr="007318B4" w:rsidRDefault="00C363C3" w:rsidP="007248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>Рендеринг. Источники света. Камеры.</w:t>
            </w:r>
          </w:p>
          <w:p w:rsidR="00300260" w:rsidRPr="007318B4" w:rsidRDefault="00300260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61" w:rsidRPr="007318B4" w:rsidRDefault="008C6B61" w:rsidP="00724876">
            <w:pPr>
              <w:pStyle w:val="ac"/>
              <w:keepNext/>
              <w:keepLines/>
              <w:numPr>
                <w:ilvl w:val="0"/>
                <w:numId w:val="4"/>
              </w:numPr>
              <w:ind w:left="0" w:right="20" w:firstLine="0"/>
              <w:jc w:val="both"/>
              <w:outlineLvl w:val="5"/>
              <w:rPr>
                <w:rFonts w:ascii="Times New Roman" w:hAnsi="Times New Roman"/>
                <w:b/>
                <w:lang w:val="ru-RU" w:eastAsia="ru-RU"/>
              </w:rPr>
            </w:pPr>
            <w:r w:rsidRPr="007318B4">
              <w:rPr>
                <w:rFonts w:ascii="Times New Roman" w:hAnsi="Times New Roman"/>
                <w:b/>
                <w:bCs/>
                <w:lang w:val="ru-RU"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8C6B61" w:rsidRPr="007318B4" w:rsidRDefault="008C6B61" w:rsidP="00724876">
            <w:pPr>
              <w:keepNext/>
              <w:keepLines/>
              <w:spacing w:after="0" w:line="240" w:lineRule="auto"/>
              <w:ind w:right="20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63C3" w:rsidRPr="007318B4" w:rsidRDefault="00C363C3" w:rsidP="00724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4">
              <w:rPr>
                <w:rFonts w:ascii="Times New Roman" w:hAnsi="Times New Roman" w:cs="Times New Roman"/>
                <w:sz w:val="24"/>
                <w:szCs w:val="24"/>
              </w:rPr>
              <w:t xml:space="preserve">базовый курс, по 1 часу в неделю в 10 и 11 классах </w:t>
            </w:r>
            <w:r w:rsidRPr="007318B4">
              <w:rPr>
                <w:rFonts w:ascii="Times New Roman" w:hAnsi="Times New Roman" w:cs="Times New Roman"/>
                <w:sz w:val="24"/>
                <w:szCs w:val="24"/>
              </w:rPr>
              <w:br/>
              <w:t>(всего 68 часов)</w:t>
            </w:r>
          </w:p>
          <w:p w:rsidR="00C363C3" w:rsidRPr="007A46B0" w:rsidRDefault="00C363C3" w:rsidP="007248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46B0">
              <w:rPr>
                <w:rFonts w:ascii="Times New Roman" w:hAnsi="Times New Roman"/>
              </w:rPr>
              <w:t>Таблица 1.</w:t>
            </w:r>
          </w:p>
          <w:tbl>
            <w:tblPr>
              <w:tblW w:w="493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8086"/>
              <w:gridCol w:w="1882"/>
              <w:gridCol w:w="1626"/>
              <w:gridCol w:w="1634"/>
            </w:tblGrid>
            <w:tr w:rsidR="00C363C3" w:rsidRPr="004B778F" w:rsidTr="00DF2776">
              <w:tc>
                <w:tcPr>
                  <w:tcW w:w="2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363C3" w:rsidRPr="004B778F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B778F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9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363C3" w:rsidRPr="004B778F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B778F">
                    <w:rPr>
                      <w:rFonts w:ascii="Times New Roman" w:hAnsi="Times New Roman"/>
                    </w:rPr>
                    <w:t>Тема</w:t>
                  </w:r>
                </w:p>
              </w:tc>
              <w:tc>
                <w:tcPr>
                  <w:tcW w:w="184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78F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B778F">
                    <w:rPr>
                      <w:rFonts w:ascii="Times New Roman" w:hAnsi="Times New Roman"/>
                    </w:rPr>
                    <w:t>Количество часов / класс</w:t>
                  </w:r>
                </w:p>
              </w:tc>
            </w:tr>
            <w:tr w:rsidR="00C363C3" w:rsidRPr="004B778F" w:rsidTr="00DF2776">
              <w:tc>
                <w:tcPr>
                  <w:tcW w:w="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363C3" w:rsidRPr="004B778F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363C3" w:rsidRPr="004B778F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78F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B778F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78F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B778F">
                    <w:rPr>
                      <w:rFonts w:ascii="Times New Roman" w:hAnsi="Times New Roman"/>
                    </w:rPr>
                    <w:t>10 кл.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78F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B778F">
                    <w:rPr>
                      <w:rFonts w:ascii="Times New Roman" w:hAnsi="Times New Roman"/>
                    </w:rPr>
                    <w:t>11 кл.</w:t>
                  </w:r>
                </w:p>
              </w:tc>
            </w:tr>
            <w:tr w:rsidR="00C363C3" w:rsidRPr="00615A04" w:rsidTr="00DF2776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BE4A68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Основы информатики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4B778F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Техника безопасности. Организация рабочего места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Информация и информационные процессы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Кодирование информации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Логические основы компьютеров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Компьютерная арифметика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Устройство компьютера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0152F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Программное обеспечение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Компьютерные сети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rPr>
                <w:trHeight w:val="338"/>
              </w:trPr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Информационная безопасность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6FC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6FC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B76FC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 =SUM(ABOVE) </w:instrTex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26</w: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6FC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B76FC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 =SUM(</w:instrText>
                  </w:r>
                  <w:r w:rsidR="00C363C3">
                    <w:rPr>
                      <w:rFonts w:ascii="Times New Roman" w:hAnsi="Times New Roman"/>
                      <w:b/>
                    </w:rPr>
                    <w:instrText>D4:D12</w:instrText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) </w:instrTex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23</w: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6FC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B76FC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 =SUM(</w:instrText>
                  </w:r>
                  <w:r w:rsidR="00C363C3">
                    <w:rPr>
                      <w:rFonts w:ascii="Times New Roman" w:hAnsi="Times New Roman"/>
                      <w:b/>
                    </w:rPr>
                    <w:instrText>E4:E11</w:instrText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) </w:instrTex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3</w: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C363C3" w:rsidRPr="00615A04" w:rsidTr="00DF2776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BE4A68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Алгоритмы и программирование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Алгоритмизация и программирование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9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0152F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Решение вычислительных задач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Элементы теории алгоритмов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Объектно-ориентированное программирование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615A04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6FC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6FC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B76FC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 =SUM(ABOVE) </w:instrTex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10</w: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6FC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B76FC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 =SUM(ABOVE) </w:instrTex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10</w: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B76FC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B76FC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 =SUM(</w:instrText>
                  </w:r>
                  <w:r w:rsidR="00C363C3">
                    <w:rPr>
                      <w:rFonts w:ascii="Times New Roman" w:hAnsi="Times New Roman"/>
                      <w:b/>
                    </w:rPr>
                    <w:instrText>E15:E18</w:instrText>
                  </w:r>
                  <w:r w:rsidR="00C363C3" w:rsidRPr="004B76FC">
                    <w:rPr>
                      <w:rFonts w:ascii="Times New Roman" w:hAnsi="Times New Roman"/>
                      <w:b/>
                    </w:rPr>
                    <w:instrText xml:space="preserve">) </w:instrTex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0</w:t>
                  </w:r>
                  <w:r w:rsidRPr="004B76FC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C363C3" w:rsidRPr="00615A04" w:rsidTr="00DF2776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BE4A68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Информационно-коммуникационные технологии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Моделирование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Базы данных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Создание веб-сайтов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6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Графика и анимация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BE4A68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3D-моделирование и анимация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BE4A68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370EB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70EB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370EB">
                    <w:rPr>
                      <w:rFonts w:ascii="Times New Roman" w:hAnsi="Times New Roman"/>
                      <w:b/>
                    </w:rPr>
                    <w:instrText xml:space="preserve"> =SUM(ABOVE) </w:instrTex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24</w: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370EB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70EB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370EB">
                    <w:rPr>
                      <w:rFonts w:ascii="Times New Roman" w:hAnsi="Times New Roman"/>
                      <w:b/>
                    </w:rPr>
                    <w:instrText xml:space="preserve"> =SUM(</w:instrText>
                  </w:r>
                  <w:r w:rsidR="00C363C3">
                    <w:rPr>
                      <w:rFonts w:ascii="Times New Roman" w:hAnsi="Times New Roman"/>
                      <w:b/>
                    </w:rPr>
                    <w:instrText>D21:D25</w:instrText>
                  </w:r>
                  <w:r w:rsidR="00C363C3" w:rsidRPr="004370EB">
                    <w:rPr>
                      <w:rFonts w:ascii="Times New Roman" w:hAnsi="Times New Roman"/>
                      <w:b/>
                    </w:rPr>
                    <w:instrText xml:space="preserve">) </w:instrTex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0</w: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370EB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70EB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 w:rsidRPr="004370EB">
                    <w:rPr>
                      <w:rFonts w:ascii="Times New Roman" w:hAnsi="Times New Roman"/>
                      <w:b/>
                    </w:rPr>
                    <w:instrText xml:space="preserve"> =SUM(ABOVE) </w:instrTex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24</w: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BE4A68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Резерв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</w:rPr>
                    <w:instrText xml:space="preserve"> =SUM(RIGHT) 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noProof/>
                    </w:rPr>
                    <w:t>8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AC2213" w:rsidRDefault="00C363C3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C363C3" w:rsidRPr="00615A04" w:rsidTr="00DF2776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3C3" w:rsidRPr="00615A04" w:rsidRDefault="00C363C3" w:rsidP="0072487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Default="00C363C3" w:rsidP="00724876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Итого по всем разделам: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370EB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70EB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  <w:b/>
                    </w:rPr>
                    <w:instrText>=C13+C19+C26+C27</w:instrTex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68</w: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370EB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70EB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  <w:b/>
                    </w:rPr>
                    <w:instrText>=D13+D19+D26+D27</w:instrTex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34</w: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363C3" w:rsidRPr="004370EB" w:rsidRDefault="008371D1" w:rsidP="007248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370EB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="00C363C3">
                    <w:rPr>
                      <w:rFonts w:ascii="Times New Roman" w:hAnsi="Times New Roman"/>
                      <w:b/>
                    </w:rPr>
                    <w:instrText>=E13+E19+E26+E27</w:instrTex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C363C3">
                    <w:rPr>
                      <w:rFonts w:ascii="Times New Roman" w:hAnsi="Times New Roman"/>
                      <w:b/>
                      <w:noProof/>
                    </w:rPr>
                    <w:t>34</w:t>
                  </w:r>
                  <w:r w:rsidRPr="004370EB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</w:tbl>
          <w:p w:rsidR="005E1BE7" w:rsidRDefault="005E1BE7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BE7" w:rsidRDefault="005E1BE7" w:rsidP="0072487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A15" w:rsidRPr="00884970" w:rsidRDefault="00241A15" w:rsidP="007248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</w:tbl>
    <w:p w:rsidR="00F300ED" w:rsidRDefault="00F300ED" w:rsidP="00644BFD">
      <w:pPr>
        <w:widowControl w:val="0"/>
        <w:shd w:val="clear" w:color="auto" w:fill="FFFFFF"/>
        <w:jc w:val="both"/>
        <w:rPr>
          <w:rFonts w:ascii="Times New Roman" w:hAnsi="Times New Roman"/>
          <w:b/>
          <w:color w:val="000000"/>
        </w:rPr>
      </w:pPr>
    </w:p>
    <w:sectPr w:rsidR="00F300ED" w:rsidSect="00520C0C">
      <w:foot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4E" w:rsidRDefault="001E764E" w:rsidP="00520C0C">
      <w:pPr>
        <w:spacing w:after="0" w:line="240" w:lineRule="auto"/>
      </w:pPr>
      <w:r>
        <w:separator/>
      </w:r>
    </w:p>
  </w:endnote>
  <w:endnote w:type="continuationSeparator" w:id="0">
    <w:p w:rsidR="001E764E" w:rsidRDefault="001E764E" w:rsidP="005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8001"/>
      <w:docPartObj>
        <w:docPartGallery w:val="Page Numbers (Bottom of Page)"/>
        <w:docPartUnique/>
      </w:docPartObj>
    </w:sdtPr>
    <w:sdtEndPr/>
    <w:sdtContent>
      <w:p w:rsidR="00DF2776" w:rsidRDefault="001E764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776" w:rsidRDefault="00DF27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4E" w:rsidRDefault="001E764E" w:rsidP="00520C0C">
      <w:pPr>
        <w:spacing w:after="0" w:line="240" w:lineRule="auto"/>
      </w:pPr>
      <w:r>
        <w:separator/>
      </w:r>
    </w:p>
  </w:footnote>
  <w:footnote w:type="continuationSeparator" w:id="0">
    <w:p w:rsidR="001E764E" w:rsidRDefault="001E764E" w:rsidP="0052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1F"/>
    <w:multiLevelType w:val="hybridMultilevel"/>
    <w:tmpl w:val="C87A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A66C5"/>
    <w:multiLevelType w:val="hybridMultilevel"/>
    <w:tmpl w:val="727C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891658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EE63BA"/>
    <w:multiLevelType w:val="hybridMultilevel"/>
    <w:tmpl w:val="268C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26E2"/>
    <w:multiLevelType w:val="hybridMultilevel"/>
    <w:tmpl w:val="032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067F6"/>
    <w:multiLevelType w:val="hybridMultilevel"/>
    <w:tmpl w:val="19E0F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73180A"/>
    <w:multiLevelType w:val="hybridMultilevel"/>
    <w:tmpl w:val="EA102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2E2C69"/>
    <w:multiLevelType w:val="hybridMultilevel"/>
    <w:tmpl w:val="93AC9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5"/>
    <w:rsid w:val="00002BB6"/>
    <w:rsid w:val="00003F43"/>
    <w:rsid w:val="00052BCE"/>
    <w:rsid w:val="000768A9"/>
    <w:rsid w:val="000F4905"/>
    <w:rsid w:val="0011594B"/>
    <w:rsid w:val="001E4C86"/>
    <w:rsid w:val="001E764E"/>
    <w:rsid w:val="00221F0A"/>
    <w:rsid w:val="00241A15"/>
    <w:rsid w:val="002535F6"/>
    <w:rsid w:val="002858FE"/>
    <w:rsid w:val="002C4F50"/>
    <w:rsid w:val="002D3D6C"/>
    <w:rsid w:val="002D512A"/>
    <w:rsid w:val="002F60C8"/>
    <w:rsid w:val="00300260"/>
    <w:rsid w:val="003301B0"/>
    <w:rsid w:val="0035592D"/>
    <w:rsid w:val="00364750"/>
    <w:rsid w:val="003D0035"/>
    <w:rsid w:val="00407A8B"/>
    <w:rsid w:val="00433945"/>
    <w:rsid w:val="00520C0C"/>
    <w:rsid w:val="00526FFD"/>
    <w:rsid w:val="00555060"/>
    <w:rsid w:val="0055544F"/>
    <w:rsid w:val="00562DDA"/>
    <w:rsid w:val="00580BF8"/>
    <w:rsid w:val="00586443"/>
    <w:rsid w:val="005B182C"/>
    <w:rsid w:val="005C3CE5"/>
    <w:rsid w:val="005E1BE7"/>
    <w:rsid w:val="00644BFD"/>
    <w:rsid w:val="00670B84"/>
    <w:rsid w:val="00676C8C"/>
    <w:rsid w:val="00693B10"/>
    <w:rsid w:val="006B64BD"/>
    <w:rsid w:val="006C3745"/>
    <w:rsid w:val="006D55EE"/>
    <w:rsid w:val="006F3945"/>
    <w:rsid w:val="007020BE"/>
    <w:rsid w:val="0070623C"/>
    <w:rsid w:val="00724876"/>
    <w:rsid w:val="00726714"/>
    <w:rsid w:val="007318B4"/>
    <w:rsid w:val="0074064D"/>
    <w:rsid w:val="0077200A"/>
    <w:rsid w:val="007B1C4B"/>
    <w:rsid w:val="007E1833"/>
    <w:rsid w:val="007F2815"/>
    <w:rsid w:val="007F7699"/>
    <w:rsid w:val="00806434"/>
    <w:rsid w:val="00820C02"/>
    <w:rsid w:val="00821529"/>
    <w:rsid w:val="008371D1"/>
    <w:rsid w:val="00884970"/>
    <w:rsid w:val="008A4F6E"/>
    <w:rsid w:val="008C611C"/>
    <w:rsid w:val="008C6B61"/>
    <w:rsid w:val="008D2BE3"/>
    <w:rsid w:val="008F2786"/>
    <w:rsid w:val="00946404"/>
    <w:rsid w:val="009E50DB"/>
    <w:rsid w:val="009E5A65"/>
    <w:rsid w:val="00A065A0"/>
    <w:rsid w:val="00A07527"/>
    <w:rsid w:val="00A233B6"/>
    <w:rsid w:val="00A2481E"/>
    <w:rsid w:val="00A753B4"/>
    <w:rsid w:val="00A91B7F"/>
    <w:rsid w:val="00AB698A"/>
    <w:rsid w:val="00B17001"/>
    <w:rsid w:val="00B31515"/>
    <w:rsid w:val="00B444A9"/>
    <w:rsid w:val="00B94180"/>
    <w:rsid w:val="00BD376E"/>
    <w:rsid w:val="00BD4863"/>
    <w:rsid w:val="00C363C3"/>
    <w:rsid w:val="00CB6697"/>
    <w:rsid w:val="00CC0B0D"/>
    <w:rsid w:val="00CC504E"/>
    <w:rsid w:val="00CC6AD4"/>
    <w:rsid w:val="00D219C5"/>
    <w:rsid w:val="00D610F7"/>
    <w:rsid w:val="00D82115"/>
    <w:rsid w:val="00D83508"/>
    <w:rsid w:val="00DA2CDC"/>
    <w:rsid w:val="00DE4786"/>
    <w:rsid w:val="00DF2776"/>
    <w:rsid w:val="00E643AC"/>
    <w:rsid w:val="00E915A6"/>
    <w:rsid w:val="00EE7DA3"/>
    <w:rsid w:val="00F001EE"/>
    <w:rsid w:val="00F300ED"/>
    <w:rsid w:val="00F37CD1"/>
    <w:rsid w:val="00F75D79"/>
    <w:rsid w:val="00FA0361"/>
    <w:rsid w:val="00FE2D6D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EB6"/>
  <w15:docId w15:val="{16431617-F42D-48FB-9095-547DF624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7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20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7D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77200A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6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A15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basedOn w:val="a0"/>
    <w:uiPriority w:val="99"/>
    <w:rsid w:val="00241A15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41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07A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7200A"/>
    <w:rPr>
      <w:rFonts w:ascii="Times New Roman" w:eastAsia="Calibri" w:hAnsi="Times New Roman" w:cs="Arial"/>
      <w:b/>
      <w:bCs/>
      <w:sz w:val="24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7720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200A"/>
    <w:rPr>
      <w:rFonts w:ascii="Calibri" w:eastAsia="Calibri" w:hAnsi="Calibri" w:cs="Times New Roman"/>
    </w:rPr>
  </w:style>
  <w:style w:type="paragraph" w:customStyle="1" w:styleId="p1">
    <w:name w:val="p1"/>
    <w:basedOn w:val="a"/>
    <w:rsid w:val="0077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200A"/>
    <w:rPr>
      <w:b/>
      <w:bCs/>
    </w:rPr>
  </w:style>
  <w:style w:type="paragraph" w:styleId="aa">
    <w:name w:val="List"/>
    <w:basedOn w:val="a"/>
    <w:rsid w:val="007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6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b">
    <w:name w:val="Emphasis"/>
    <w:basedOn w:val="a0"/>
    <w:qFormat/>
    <w:rsid w:val="0074064D"/>
    <w:rPr>
      <w:i/>
      <w:iCs/>
    </w:rPr>
  </w:style>
  <w:style w:type="paragraph" w:styleId="ac">
    <w:name w:val="List Paragraph"/>
    <w:basedOn w:val="a"/>
    <w:uiPriority w:val="34"/>
    <w:qFormat/>
    <w:rsid w:val="00644B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D610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5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0C0C"/>
  </w:style>
  <w:style w:type="paragraph" w:styleId="af0">
    <w:name w:val="footer"/>
    <w:basedOn w:val="a"/>
    <w:link w:val="af1"/>
    <w:uiPriority w:val="99"/>
    <w:unhideWhenUsed/>
    <w:rsid w:val="005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0C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E7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EE7D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Пользователь Windows</cp:lastModifiedBy>
  <cp:revision>2</cp:revision>
  <dcterms:created xsi:type="dcterms:W3CDTF">2019-10-27T18:28:00Z</dcterms:created>
  <dcterms:modified xsi:type="dcterms:W3CDTF">2019-10-27T18:28:00Z</dcterms:modified>
</cp:coreProperties>
</file>