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306" w:type="dxa"/>
        <w:tblLayout w:type="fixed"/>
        <w:tblLook w:val="04A0" w:firstRow="1" w:lastRow="0" w:firstColumn="1" w:lastColumn="0" w:noHBand="0" w:noVBand="1"/>
      </w:tblPr>
      <w:tblGrid>
        <w:gridCol w:w="427"/>
        <w:gridCol w:w="844"/>
        <w:gridCol w:w="1701"/>
        <w:gridCol w:w="1984"/>
        <w:gridCol w:w="2127"/>
        <w:gridCol w:w="5672"/>
        <w:gridCol w:w="2551"/>
      </w:tblGrid>
      <w:tr w:rsidR="00797ED5" w:rsidRPr="00797ED5" w:rsidTr="00797ED5">
        <w:trPr>
          <w:trHeight w:val="315"/>
        </w:trPr>
        <w:tc>
          <w:tcPr>
            <w:tcW w:w="12755" w:type="dxa"/>
            <w:gridSpan w:val="6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10Б     РАСПИСАНИЕ 7.02-12.02.2022г. Понедельник.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7.45-8.00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консультация с классным руководителем, Сальникова Л.А.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Организация дистанционного обучения: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ИП,Зубкова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над проектом. Способы оформления конечных результатов индивидуального проекта.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ИКТ,Сергеева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Адреса в интернете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r w:rsidRPr="00797ED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https://us04web.zoom.us/j/6563443913?pwd=WOy0fqcbY_vlcAcJ_aj46ly0eKOilY.1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Идентификатор конференции: 656 344 3913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12345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В случае отсутствия связи пройти «Урок цифры» по теме «Цирковое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искусство:музыка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и ИТ» на сайте </w:t>
            </w:r>
            <w:r w:rsidRPr="00797ED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https://урокцифры.рф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«Урок цифры» по теме «Цирковое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искусство:музыка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ИТ» на сайте </w:t>
            </w:r>
            <w:hyperlink r:id="rId4" w:tgtFrame="_blank" w:history="1">
              <w:r w:rsidRPr="00797E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https://урокцифры.рф</w:t>
              </w:r>
            </w:hyperlink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Сертификаты прислать на почту lovbez@mail.ru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9.30- 10.00.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математика,Глушкова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Идентификатор конференции: 253 735 9000 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797E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https://youtu.be/rbmkxi0NGoA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№ 337-339</w:t>
            </w:r>
          </w:p>
        </w:tc>
      </w:tr>
      <w:tr w:rsidR="00797ED5" w:rsidRPr="00797ED5" w:rsidTr="00797ED5">
        <w:trPr>
          <w:trHeight w:val="315"/>
        </w:trPr>
        <w:tc>
          <w:tcPr>
            <w:tcW w:w="15306" w:type="dxa"/>
            <w:gridSpan w:val="7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11.00-11.30.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математика,Глушкова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Идентификатор конференции: 253 735 9000 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797E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https://youtu.be/rbmkxi0NGoA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№ 337-339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11.45-12.15.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Аллин О.В.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Применение первого закона термодинамики к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изопроцессам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670" w:type="dxa"/>
            <w:hideMark/>
          </w:tcPr>
          <w:p w:rsid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https://us04web.zoom.us/j/6958258864?pwd=Wk5mcHFJT29tUkZCVnNoYW5ISlVCdz09</w:t>
              </w:r>
            </w:hyperlink>
          </w:p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695 825 8864 Код доступа: 1mJKPa </w:t>
            </w: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отсутствии связи https://resh.edu.ru/subject/lesson/6292/start/325554/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Решу ЕГЭ</w:t>
            </w:r>
          </w:p>
        </w:tc>
      </w:tr>
      <w:tr w:rsidR="00797ED5" w:rsidRPr="00797ED5" w:rsidTr="00797ED5">
        <w:trPr>
          <w:trHeight w:val="2849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12.30 -13.00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Ляпунова Т.А.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неполное доминирование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797E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629 978 0193</w:t>
            </w: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812299</w:t>
            </w: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отсутствия связи изучить параграф 50, перейти на видеоролик по ссылке </w:t>
            </w:r>
            <w:hyperlink r:id="rId7" w:tgtFrame="_blank" w:history="1">
              <w:r w:rsidRPr="00797E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https://interneturok.ru/lesson/biology/10-klass/osnovy-genetiki/reshenie-geneticheskih-zadach-na-monogibridnoe-skreschivanie</w:t>
              </w:r>
            </w:hyperlink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50, выполнить конспект</w:t>
            </w:r>
          </w:p>
        </w:tc>
      </w:tr>
      <w:tr w:rsidR="00797ED5" w:rsidRPr="00797ED5" w:rsidTr="00797ED5">
        <w:trPr>
          <w:trHeight w:val="71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13.10-13.40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классный час, Сальникова Л.А.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Дружба народов Поволжья.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.</w:t>
            </w: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</w: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>Код доступа: 1zpAH0</w:t>
            </w: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 xml:space="preserve">ссылка на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lastRenderedPageBreak/>
              <w:t>презентацию:https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://ppt4web.ru/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geografija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/narody-povolzhja.html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0B0B0B"/>
                <w:sz w:val="24"/>
                <w:szCs w:val="24"/>
                <w:lang w:eastAsia="ru-RU"/>
              </w:rPr>
              <w:t>13.50-14.30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i/>
                <w:iCs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Физкультура Попов Р.А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выносливости.Передвижение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классическим ходом 4-5 км с переменной интенсивностью </w:t>
            </w:r>
          </w:p>
        </w:tc>
        <w:tc>
          <w:tcPr>
            <w:tcW w:w="5670" w:type="dxa"/>
            <w:hideMark/>
          </w:tcPr>
          <w:p w:rsid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"Онлайн урок в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https://us04web.zoom.us/j/8847447096?pwd=d21yd3YxMExX</w:t>
              </w:r>
            </w:hyperlink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..</w:t>
            </w:r>
          </w:p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884 744 7096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Код доступа: 9MzbRU В случае отсутствия подключения, перейти по ссылке выполнить тест </w:t>
            </w:r>
            <w:hyperlink r:id="rId9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https://docs.google.com/forms/d/1rLf87U6FwQpcV4U3zwJmUfsAWnMvP_sedhZih7HEZwg/edit#response=ACYDBNiIS8L2NnMtEUnwDwJh33sKO5qXq89f6tXNYwgLyl5uRaF2FvUtC-pozqIxr0DT17U</w:t>
              </w:r>
            </w:hyperlink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7ED5" w:rsidRPr="00797ED5" w:rsidTr="00797ED5">
        <w:trPr>
          <w:trHeight w:val="1320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консультация с классным руководителем, Сальникова Л.А.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Организация дистанционного обучения: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.</w:t>
            </w: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</w: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</w:p>
        </w:tc>
      </w:tr>
      <w:tr w:rsidR="00797ED5" w:rsidRPr="00797ED5" w:rsidTr="00797ED5">
        <w:trPr>
          <w:trHeight w:val="3538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биология, Ляпунова Т.А.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Анализирующее скрещивание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br/>
            </w:r>
            <w:hyperlink r:id="rId10" w:tgtFrame="_blank" w:history="1">
              <w:r w:rsidRPr="00797E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br/>
              <w:t>Идентификатор конференции: 629 978 0193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br/>
              <w:t>Код доступа: 812299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br/>
              <w:t xml:space="preserve">В случае отсутствия связи изучить параграф 51, перейти по ссылкам </w:t>
            </w:r>
            <w:hyperlink r:id="rId11" w:tgtFrame="_blank" w:history="1">
              <w:r w:rsidRPr="00797E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https://interneturok.ru/lesson/biology/10-klass/osnovy-genetiki/mnozhestvennye-alleli-analiziruyuschee-skreschivanie</w:t>
              </w:r>
            </w:hyperlink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t xml:space="preserve"> , 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br/>
            </w:r>
            <w:hyperlink r:id="rId12" w:tgtFrame="_blank" w:history="1">
              <w:r w:rsidRPr="00797E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https://interneturok.ru/lesson/biology/10-klass/osnovy-genetiki/reshenie-geneticheskih-zadach-na-analiziruyuschee-skreschivanie</w:t>
              </w:r>
            </w:hyperlink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br/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51, выполнить конспект</w:t>
            </w:r>
          </w:p>
        </w:tc>
      </w:tr>
      <w:tr w:rsidR="00797ED5" w:rsidRPr="00797ED5" w:rsidTr="00797ED5">
        <w:trPr>
          <w:trHeight w:val="3621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9.30- 10.00.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биология, Ляпунова Т.А.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скрещивание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797E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Идентификатор конференции: 629 978 0193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812299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В случае отсутствия связи изучить параграф 52, перейти по ссылкам </w:t>
            </w:r>
            <w:hyperlink r:id="rId14" w:tgtFrame="_blank" w:history="1">
              <w:r w:rsidRPr="00797E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https://interneturok.ru/lesson/biology/10-klass/osnovy-genetiki/digibridnoe-skreschivanie-zakon-nezavisimogo-nasledovaniya-priznakov</w:t>
              </w:r>
            </w:hyperlink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, 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hyperlink r:id="rId15" w:tgtFrame="_blank" w:history="1">
              <w:r w:rsidRPr="00797E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https://interneturok.ru/lesson/biology/10-klass/osnovy-genetiki/reshenie-geneticheskih-zadach-na-digibridnoe-skreschivanie</w:t>
              </w:r>
            </w:hyperlink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52, выполнить конспект</w:t>
            </w:r>
          </w:p>
        </w:tc>
      </w:tr>
      <w:tr w:rsidR="00797ED5" w:rsidRPr="00797ED5" w:rsidTr="00797ED5">
        <w:trPr>
          <w:trHeight w:val="570"/>
        </w:trPr>
        <w:tc>
          <w:tcPr>
            <w:tcW w:w="15306" w:type="dxa"/>
            <w:gridSpan w:val="7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797ED5" w:rsidRPr="00797ED5" w:rsidTr="00797ED5">
        <w:trPr>
          <w:trHeight w:val="1412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11.00-11.30.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Кулешова Т.А.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как часть речи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97ED5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https://us04web.zoom.us/j/75730983037?pw</w:t>
            </w: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</w:t>
            </w: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757 3098 3037 </w:t>
            </w: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3Cq5Na В случае отсутствия связи выполнять упр. 312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312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11.45-12.15.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литература.Кулешова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роману-эпопее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97ED5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https://us04web.zoom.us/j/75730983037?pw…</w:t>
            </w: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757 3098 3037 </w:t>
            </w: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3Cq5Na В случае отсутствия связи писать черновик соч.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сочинения с 1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,, Смелость, овеянная бессмертием,,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12.30 -13.00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язык.Баканова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предложения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9880195552 Код доступа 2хUaw4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с.106 упр.1\2в\3а\4 устно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12.30 -13.00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язык.Коннова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предложения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7ED5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https://us04web.zoom.us/j/3067461559?pwd=bWhVWkY5c1ZvZ0hKcWpmdDdjMDRFdz09</w:t>
            </w: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306 746 1559</w:t>
            </w: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5rz2vV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с.106 упр.1\2в\3а\4 устно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13.10-13.40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экономика.Сальникова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размер фирмы считать оптимальным.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 6.4.в учебнике.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стр.174-175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13.10-13.40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химия.Мурлатова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Карбонильные соединения</w:t>
            </w:r>
          </w:p>
        </w:tc>
        <w:tc>
          <w:tcPr>
            <w:tcW w:w="5670" w:type="dxa"/>
            <w:hideMark/>
          </w:tcPr>
          <w:p w:rsid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https://us04web.zoom.us/j/73620520109?pwd=VVhVdk5mOXJaeXZhbEJCZ0w5Q1VGZz09</w:t>
              </w:r>
            </w:hyperlink>
          </w:p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отсутствии связи - прочитать параграф, выполнить задания после параграфа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параграфа 47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7.45-8.00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консультация с классным руководителем, Сальникова Л.А.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Организация дистанционного обучения: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.</w:t>
            </w: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</w: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Кулешова Т.А.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Лесков ,, Очарованный странник,,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97ED5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https://us04web.zoom.us/j/75730983037?pw</w:t>
            </w: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</w:t>
            </w: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757 3098 3037 </w:t>
            </w: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3Cq5Na В случае отсутствия связи читать рассказ ,, Очарованный странник,,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чт. рассказа ,, Очарованный странник,,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701" w:type="dxa"/>
            <w:hideMark/>
          </w:tcPr>
          <w:p w:rsidR="00797ED5" w:rsidRPr="00797ED5" w:rsidRDefault="00C05214" w:rsidP="00797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физика. Аллин О.В.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Принцип действия тепловых машин.</w:t>
            </w:r>
          </w:p>
        </w:tc>
        <w:tc>
          <w:tcPr>
            <w:tcW w:w="5670" w:type="dxa"/>
            <w:hideMark/>
          </w:tcPr>
          <w:p w:rsid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hyperlink r:id="rId18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https://us04web.zoom.us/j/6958258864?pwd=Wk5mcHFJT29tUkZCVnNoYW5ISlVCdz09</w:t>
              </w:r>
            </w:hyperlink>
          </w:p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Идентификатор конференции: 695 825 8864</w:t>
            </w: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>Код доступа: 1mJKPa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решу ЕГЭ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9.30- 10.00.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математика. Глушкова С,В,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Усеченная пирамида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hyperlink r:id="rId19" w:tgtFrame="_blank" w:history="1">
              <w:r w:rsidRPr="00797E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https://youtu.be/fatoah-8gG</w:t>
              </w:r>
            </w:hyperlink>
            <w:r w:rsidRPr="00797ED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269, 270</w:t>
            </w:r>
          </w:p>
        </w:tc>
      </w:tr>
      <w:tr w:rsidR="00797ED5" w:rsidRPr="00797ED5" w:rsidTr="00797ED5">
        <w:trPr>
          <w:trHeight w:val="315"/>
        </w:trPr>
        <w:tc>
          <w:tcPr>
            <w:tcW w:w="15306" w:type="dxa"/>
            <w:gridSpan w:val="7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11.00-11.30.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математика. Глушкова С,В,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Усеченная пирамида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797E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https://youtu.be/4eo3I-vrLpk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313,314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11.45-12.15.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язык.Баканова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чтение</w:t>
            </w:r>
            <w:bookmarkStart w:id="0" w:name="_GoBack"/>
            <w:bookmarkEnd w:id="0"/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конференции:9880195552 </w:t>
            </w: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2хUaw4 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с.108 упр.1-2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11.45-12.15.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чтение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https://us04web.zoom.us/j/3067461559?pwd=bWhVWkY5c1ZvZ0hKcWpmdDdjMDRFdz09</w:t>
              </w:r>
            </w:hyperlink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с.108 упр.1-2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12.30 -13.00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Попов Р.А.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выносливости.Передвижение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классическим ходом 4-5 км с переменной интенсивностью (2 ч)</w:t>
            </w:r>
          </w:p>
        </w:tc>
        <w:tc>
          <w:tcPr>
            <w:tcW w:w="5670" w:type="dxa"/>
            <w:hideMark/>
          </w:tcPr>
          <w:p w:rsid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t xml:space="preserve">"Онлайн урок в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21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https://us04web.zoom.us/j/8847447096?pwd=d21yd3YxMExX</w:t>
              </w:r>
            </w:hyperlink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t>..</w:t>
            </w:r>
          </w:p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t>Идентификатор конференции: 884 744 7096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br/>
              <w:t xml:space="preserve">Код доступа: 9MzbRU В случае отсутствия подключения смотреть видеоролик </w:t>
            </w:r>
            <w:r w:rsidRPr="00797ED5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u w:val="single"/>
                <w:lang w:eastAsia="ru-RU"/>
              </w:rPr>
              <w:t>https://youtu.be/gY-0wS9BzYA"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13.10-13.40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Попов Р.А.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Развитие выносливости на коньках, передвижение с переменной интенсивностью 2-3 км.</w:t>
            </w:r>
          </w:p>
        </w:tc>
        <w:tc>
          <w:tcPr>
            <w:tcW w:w="5670" w:type="dxa"/>
            <w:hideMark/>
          </w:tcPr>
          <w:p w:rsid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"Онлайн урок в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https://us04web.zoom.us/j/8847447096?pwd=d21yd3YxMExX</w:t>
              </w:r>
            </w:hyperlink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..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Идентификатор конференции: 884 744 7096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Код доступа: 9MzbRU В случае отсутствия подключения смотреть видеоролик </w:t>
            </w:r>
            <w:hyperlink r:id="rId23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https://yandex.ru/video/preview/8952607820847426437</w:t>
              </w:r>
            </w:hyperlink>
          </w:p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четверг.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7.50.-8.00.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консультация с классным руководителем, Сальникова Л.А.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 консультация классного руководителя.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.</w:t>
            </w: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</w: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экономика.Сальникова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Практикум к главе 6</w:t>
            </w:r>
          </w:p>
        </w:tc>
        <w:tc>
          <w:tcPr>
            <w:tcW w:w="5670" w:type="dxa"/>
            <w:hideMark/>
          </w:tcPr>
          <w:p w:rsid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hyperlink r:id="rId24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</w:p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lastRenderedPageBreak/>
              <w:t>Идентификатор конференции: 880 122 8102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 6.5 в учебнике.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lastRenderedPageBreak/>
              <w:t>задачи к гл.6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право.Сальникова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Правосознание и правотворческая культура.</w:t>
            </w:r>
          </w:p>
        </w:tc>
        <w:tc>
          <w:tcPr>
            <w:tcW w:w="5670" w:type="dxa"/>
            <w:hideMark/>
          </w:tcPr>
          <w:p w:rsid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hyperlink r:id="rId25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</w:p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880 122 8102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пар.24 в учебнике.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пар.24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9.30- 10.00.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история.Сальникова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Образование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СССР.Национальная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политика </w:t>
            </w:r>
          </w:p>
        </w:tc>
        <w:tc>
          <w:tcPr>
            <w:tcW w:w="5670" w:type="dxa"/>
            <w:hideMark/>
          </w:tcPr>
          <w:p w:rsid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hyperlink r:id="rId26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</w:p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880 122 8102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 12в учебнике..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пар.12</w:t>
            </w:r>
          </w:p>
        </w:tc>
      </w:tr>
      <w:tr w:rsidR="00797ED5" w:rsidRPr="00797ED5" w:rsidTr="00797ED5">
        <w:trPr>
          <w:trHeight w:val="315"/>
        </w:trPr>
        <w:tc>
          <w:tcPr>
            <w:tcW w:w="15306" w:type="dxa"/>
            <w:gridSpan w:val="7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11.00-11.30.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математика.Глушкова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С,В,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Идентификатор конференции: 253 735 9000 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797E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https://youtu.be/rbmkxi0NGoA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№ 340,341,343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0B0B0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11.45-12.15.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математика.Глушкова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С,В,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Идентификатор конференции: 253 735 9000 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797E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https://youtu.be/rbmkxi0NGoA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№ 340,341,343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12.30 -13.00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математика.Глушкова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и решение варианта ЕГЭ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варианта на сайте Решу ЕГЭ № 43797611 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Посмотреть видео </w:t>
            </w:r>
            <w:hyperlink r:id="rId27" w:tgtFrame="_blank" w:history="1">
              <w:r w:rsidRPr="00797E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https://youtu.be/VDEF3HIUOnw</w:t>
              </w:r>
            </w:hyperlink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13.10-13.40 и 13.50-14-20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химия.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Карбонильные соединения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</w:t>
            </w:r>
            <w:hyperlink r:id="rId28" w:tgtFrame="_blank" w:history="1">
              <w:r w:rsidRPr="00797E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https://us04web.zoom.us/j/73620520109?pwd=VVhVdk5mOXJaeXZhbEJCZ0w5Q1VGZz09</w:t>
              </w:r>
            </w:hyperlink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тест по альдегидам и кетонам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7.50.-8.00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консультация с классным руководителем, Сальникова Л.А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 консультация классного руководителя.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.</w:t>
            </w: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</w: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химия.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Химические свойства и методы получения карбонильных соединений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</w:t>
            </w:r>
            <w:hyperlink r:id="rId29" w:tgtFrame="_blank" w:history="1">
              <w:r w:rsidRPr="00797E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https://us04web.zoom.us/j/73620520109?pwd=VVhVdk5mOXJaeXZhbEJCZ0w5Q1VGZz09</w:t>
              </w:r>
            </w:hyperlink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отсутсвии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связи прочитать параграф, сделать конспект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конспект параграфа 48, тест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право Сальникова Л.А. 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Практикум по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теме:правотворчество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правореализация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hyperlink r:id="rId30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</w:p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880 122 8102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пар.23 в учебнике.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задачи к практикуму.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Химические свойства и методы получения карбонильных соединений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</w:t>
            </w:r>
            <w:hyperlink r:id="rId31" w:tgtFrame="_blank" w:history="1">
              <w:r w:rsidRPr="00797E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https://us04web.zoom.us/j/73620520109?pwd=VVhVdk5mOXJaeXZhbEJCZ0w5Q1VGZz09</w:t>
              </w:r>
            </w:hyperlink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отсутсвии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связи прочитать параграф, сделать конспект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конспект параграфа 48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9.30- 10.00.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proofErr w:type="gram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обществознание .</w:t>
            </w:r>
            <w:proofErr w:type="gram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Сальникова Л.А.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Право в системе социальных норм.</w:t>
            </w:r>
          </w:p>
        </w:tc>
        <w:tc>
          <w:tcPr>
            <w:tcW w:w="5670" w:type="dxa"/>
            <w:hideMark/>
          </w:tcPr>
          <w:p w:rsid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hyperlink r:id="rId32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</w:p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880 122 8102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пар.18 в учебнике.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пар18</w:t>
            </w:r>
          </w:p>
        </w:tc>
      </w:tr>
      <w:tr w:rsidR="00797ED5" w:rsidRPr="00797ED5" w:rsidTr="00797ED5">
        <w:trPr>
          <w:trHeight w:val="315"/>
        </w:trPr>
        <w:tc>
          <w:tcPr>
            <w:tcW w:w="15306" w:type="dxa"/>
            <w:gridSpan w:val="7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11.00-11.30.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обществознание .Сальникова Л.А.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Право в системе социальных норм.</w:t>
            </w:r>
          </w:p>
        </w:tc>
        <w:tc>
          <w:tcPr>
            <w:tcW w:w="5670" w:type="dxa"/>
            <w:hideMark/>
          </w:tcPr>
          <w:p w:rsid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hyperlink r:id="rId33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</w:p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конференции: 880 122 8102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1zpAH0.В случае отсутствия связи читать пар.18 в учебнике.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пар.18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11.45-12.15.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история .Сальникова Л.А.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t>Политическое развитие в 1920-е гг.</w:t>
            </w:r>
          </w:p>
        </w:tc>
        <w:tc>
          <w:tcPr>
            <w:tcW w:w="5670" w:type="dxa"/>
            <w:hideMark/>
          </w:tcPr>
          <w:p w:rsid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br/>
            </w:r>
            <w:hyperlink r:id="rId34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</w:p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t>Идентификатор конференции: 880 122 8102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u w:val="single"/>
                <w:lang w:eastAsia="ru-RU"/>
              </w:rPr>
              <w:br/>
              <w:t>Код доступа: 1zpAH0.В случае отсутствия связи читать пар.11 в учебнике.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пар.11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12.30 -13.00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иностранный язык.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Баканова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Г.В. 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Официальное письмо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Идентификатор конференции 9880195552 Код доступа 2хUaw4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Учебник с.110 упр.1-2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12.30 -13.00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иностранный язык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Коннова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Официальное письмо</w:t>
            </w:r>
          </w:p>
        </w:tc>
        <w:tc>
          <w:tcPr>
            <w:tcW w:w="5670" w:type="dxa"/>
            <w:hideMark/>
          </w:tcPr>
          <w:p w:rsid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ahoma" w:eastAsia="Times New Roman" w:hAnsi="Tahoma" w:cs="Tahoma"/>
                <w:color w:val="0B0B0B"/>
                <w:sz w:val="24"/>
                <w:szCs w:val="24"/>
                <w:lang w:eastAsia="ru-RU"/>
              </w:rPr>
              <w:t>﻿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hyperlink r:id="rId35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https://us04web.zoom.us/j/3067461559?pwd=bWhVWkY5c1ZvZ0hKcWpmdDdjMDRFdz09</w:t>
              </w:r>
            </w:hyperlink>
          </w:p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Идентификатор конференции: 306 746 1559 </w:t>
            </w: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Учебник с.110 упр.1-2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13.10-13.40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математика. Глушкова С,В,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и решение варианта ЕГЭ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варианта на сайте Решу ЕГЭ № 43797611 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Посмотреть видео </w:t>
            </w:r>
            <w:hyperlink r:id="rId36" w:tgtFrame="_blank" w:history="1">
              <w:r w:rsidRPr="00797E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https://youtu.be/VDEF3HIUOnw</w:t>
              </w:r>
            </w:hyperlink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7.50-8.00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консультация с классным руководителем, Сальникова Л.А.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Онлайн консультация классного руководителя.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proofErr w:type="spellStart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ОБЖ.Белова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коллективной и индивидуальной защиты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hyperlink r:id="rId37" w:tgtFrame="_blank" w:history="1">
              <w:r w:rsidRPr="00797E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https://resh.edu.ru/subject/lesson/3327/start/</w:t>
              </w:r>
            </w:hyperlink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9.30- 10.00.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Кулешова Т.А.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как часть речи</w:t>
            </w:r>
          </w:p>
        </w:tc>
        <w:tc>
          <w:tcPr>
            <w:tcW w:w="5670" w:type="dxa"/>
            <w:hideMark/>
          </w:tcPr>
          <w:p w:rsid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7ED5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https://us04web.zoom.us/j/75730983037?pw…</w:t>
            </w:r>
          </w:p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757 3098 3037 </w:t>
            </w: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3Cq5Na В случае отсутствия связи выполнять тест на стр. 292-294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стр.292-294</w:t>
            </w:r>
          </w:p>
        </w:tc>
      </w:tr>
      <w:tr w:rsidR="00797ED5" w:rsidRPr="00797ED5" w:rsidTr="00797ED5">
        <w:trPr>
          <w:trHeight w:val="315"/>
        </w:trPr>
        <w:tc>
          <w:tcPr>
            <w:tcW w:w="15306" w:type="dxa"/>
            <w:gridSpan w:val="7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797ED5" w:rsidRPr="00797ED5" w:rsidTr="00797ED5">
        <w:trPr>
          <w:trHeight w:val="315"/>
        </w:trPr>
        <w:tc>
          <w:tcPr>
            <w:tcW w:w="4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11.00-11.30.</w:t>
            </w:r>
          </w:p>
        </w:tc>
        <w:tc>
          <w:tcPr>
            <w:tcW w:w="1701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797ED5" w:rsidRPr="00797ED5" w:rsidRDefault="00797ED5" w:rsidP="00797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Кулешова Т.А.</w:t>
            </w:r>
          </w:p>
        </w:tc>
        <w:tc>
          <w:tcPr>
            <w:tcW w:w="2127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,, Очарованный странник,,</w:t>
            </w:r>
          </w:p>
        </w:tc>
        <w:tc>
          <w:tcPr>
            <w:tcW w:w="5670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7ED5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 xml:space="preserve">https://us04web.zoom.us/j/75730983037?pw… </w:t>
            </w: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757 3098 3037 </w:t>
            </w:r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3Cq5Na В случае отсутствия связи читать рассказ,, Очарованный странник,,</w:t>
            </w:r>
          </w:p>
        </w:tc>
        <w:tc>
          <w:tcPr>
            <w:tcW w:w="2551" w:type="dxa"/>
            <w:hideMark/>
          </w:tcPr>
          <w:p w:rsidR="00797ED5" w:rsidRPr="00797ED5" w:rsidRDefault="00797ED5" w:rsidP="00797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читатт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,, Очарованный странник,,</w:t>
            </w:r>
          </w:p>
        </w:tc>
      </w:tr>
    </w:tbl>
    <w:p w:rsidR="002A0AEA" w:rsidRDefault="002A0AEA"/>
    <w:sectPr w:rsidR="002A0AEA" w:rsidSect="00797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D5"/>
    <w:rsid w:val="0028492D"/>
    <w:rsid w:val="002A0AEA"/>
    <w:rsid w:val="00797ED5"/>
    <w:rsid w:val="00C0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3DE5"/>
  <w15:chartTrackingRefBased/>
  <w15:docId w15:val="{7BD4CAAD-33D1-4030-BEE0-1FE4CB5C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ED5"/>
    <w:rPr>
      <w:color w:val="0000FF"/>
      <w:u w:val="single"/>
    </w:rPr>
  </w:style>
  <w:style w:type="table" w:styleId="a4">
    <w:name w:val="Table Grid"/>
    <w:basedOn w:val="a1"/>
    <w:uiPriority w:val="39"/>
    <w:rsid w:val="0079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6299780193?pwd=QVZHMDUvWTZzMDdraCtNNUlxWXpSZz09" TargetMode="External"/><Relationship Id="rId18" Type="http://schemas.openxmlformats.org/officeDocument/2006/relationships/hyperlink" Target="https://us04web.zoom.us/j/6958258864?pwd=Wk5mcHFJT29tUkZCVnNoYW5ISlVCdz09" TargetMode="External"/><Relationship Id="rId26" Type="http://schemas.openxmlformats.org/officeDocument/2006/relationships/hyperlink" Target="https://us04web.zoom.us/j/8801228102?pwd=UHgxa3UzUU5EL2NwZmt3MDhyMlRQUT09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us04web.zoom.us/j/8847447096?pwd=d21yd3YxMExX" TargetMode="External"/><Relationship Id="rId34" Type="http://schemas.openxmlformats.org/officeDocument/2006/relationships/hyperlink" Target="https://us04web.zoom.us/j/8801228102?pwd=UHgxa3UzUU5EL2NwZmt3MDhyMlRQUT09" TargetMode="External"/><Relationship Id="rId7" Type="http://schemas.openxmlformats.org/officeDocument/2006/relationships/hyperlink" Target="https://interneturok.ru/lesson/biology/10-klass/osnovy-genetiki/reshenie-geneticheskih-zadach-na-monogibridnoe-skreschivanie" TargetMode="External"/><Relationship Id="rId12" Type="http://schemas.openxmlformats.org/officeDocument/2006/relationships/hyperlink" Target="https://interneturok.ru/lesson/biology/10-klass/osnovy-genetiki/reshenie-geneticheskih-zadach-na-analiziruyuschee-skreschivanie" TargetMode="External"/><Relationship Id="rId17" Type="http://schemas.openxmlformats.org/officeDocument/2006/relationships/hyperlink" Target="https://us04web.zoom.us/j/73620520109?pwd=VVhVdk5mOXJaeXZhbEJCZ0w5Q1VGZz09" TargetMode="External"/><Relationship Id="rId25" Type="http://schemas.openxmlformats.org/officeDocument/2006/relationships/hyperlink" Target="https://us04web.zoom.us/j/8801228102?pwd=UHgxa3UzUU5EL2NwZmt3MDhyMlRQUT09" TargetMode="External"/><Relationship Id="rId33" Type="http://schemas.openxmlformats.org/officeDocument/2006/relationships/hyperlink" Target="https://us04web.zoom.us/j/8801228102?pwd=UHgxa3UzUU5EL2NwZmt3MDhyMlRQUT09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8801228102?pwd=UHgxa3UzUU5EL2NwZmt3MDhyMlRQUT09" TargetMode="External"/><Relationship Id="rId20" Type="http://schemas.openxmlformats.org/officeDocument/2006/relationships/hyperlink" Target="https://us04web.zoom.us/j/3067461559?pwd=bWhVWkY5c1ZvZ0hKcWpmdDdjMDRFdz09" TargetMode="External"/><Relationship Id="rId29" Type="http://schemas.openxmlformats.org/officeDocument/2006/relationships/hyperlink" Target="https://us04web.zoom.us/j/73620520109?pwd=VVhVdk5mOXJaeXZhbEJCZ0w5Q1VG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6299780193?pwd=QVZHMDUvWTZzMDdraCtNNUlxWXpSZz09" TargetMode="External"/><Relationship Id="rId11" Type="http://schemas.openxmlformats.org/officeDocument/2006/relationships/hyperlink" Target="https://interneturok.ru/lesson/biology/10-klass/osnovy-genetiki/mnozhestvennye-alleli-analiziruyuschee-skreschivanie" TargetMode="External"/><Relationship Id="rId24" Type="http://schemas.openxmlformats.org/officeDocument/2006/relationships/hyperlink" Target="https://us04web.zoom.us/j/8801228102?pwd=UHgxa3UzUU5EL2NwZmt3MDhyMlRQUT09" TargetMode="External"/><Relationship Id="rId32" Type="http://schemas.openxmlformats.org/officeDocument/2006/relationships/hyperlink" Target="https://us04web.zoom.us/j/8801228102?pwd=UHgxa3UzUU5EL2NwZmt3MDhyMlRQUT09" TargetMode="External"/><Relationship Id="rId37" Type="http://schemas.openxmlformats.org/officeDocument/2006/relationships/hyperlink" Target="https://resh.edu.ru/subject/lesson/3327/start/" TargetMode="External"/><Relationship Id="rId5" Type="http://schemas.openxmlformats.org/officeDocument/2006/relationships/hyperlink" Target="https://us04web.zoom.us/j/6958258864?pwd=Wk5mcHFJT29tUkZCVnNoYW5ISlVCdz09" TargetMode="External"/><Relationship Id="rId15" Type="http://schemas.openxmlformats.org/officeDocument/2006/relationships/hyperlink" Target="https://interneturok.ru/lesson/biology/10-klass/osnovy-genetiki/reshenie-geneticheskih-zadach-na-digibridnoe-skreschivanie" TargetMode="External"/><Relationship Id="rId23" Type="http://schemas.openxmlformats.org/officeDocument/2006/relationships/hyperlink" Target="https://yandex.ru/video/preview/8952607820847426437" TargetMode="External"/><Relationship Id="rId28" Type="http://schemas.openxmlformats.org/officeDocument/2006/relationships/hyperlink" Target="https://us04web.zoom.us/j/73620520109?pwd=VVhVdk5mOXJaeXZhbEJCZ0w5Q1VGZz09" TargetMode="External"/><Relationship Id="rId36" Type="http://schemas.openxmlformats.org/officeDocument/2006/relationships/hyperlink" Target="https://youtu.be/VDEF3HIUOnw" TargetMode="External"/><Relationship Id="rId10" Type="http://schemas.openxmlformats.org/officeDocument/2006/relationships/hyperlink" Target="https://us04web.zoom.us/j/6299780193?pwd=QVZHMDUvWTZzMDdraCtNNUlxWXpSZz09" TargetMode="External"/><Relationship Id="rId19" Type="http://schemas.openxmlformats.org/officeDocument/2006/relationships/hyperlink" Target="https://youtu.be/fatoah-8gG0" TargetMode="External"/><Relationship Id="rId31" Type="http://schemas.openxmlformats.org/officeDocument/2006/relationships/hyperlink" Target="https://us04web.zoom.us/j/73620520109?pwd=VVhVdk5mOXJaeXZhbEJCZ0w5Q1VGZz09" TargetMode="External"/><Relationship Id="rId4" Type="http://schemas.openxmlformats.org/officeDocument/2006/relationships/hyperlink" Target="https://vk.com/away.php?to=https%3A%2F%2F%F3%F0%EE%EA%F6%E8%F4%F0%FB.%F0%F4&amp;post=-138738037_1516&amp;cc_key=" TargetMode="External"/><Relationship Id="rId9" Type="http://schemas.openxmlformats.org/officeDocument/2006/relationships/hyperlink" Target="https://docs.google.com/forms/d/1rLf87U6FwQpcV4U3zwJmUfsAWnMvP_sedhZih7HEZwg/edit#response=ACYDBNiIS8L2NnMtEUnwDwJh33sKO5qXq89f6tXNYwgLyl5uRaF2FvUtC-pozqIxr0DT17U" TargetMode="External"/><Relationship Id="rId14" Type="http://schemas.openxmlformats.org/officeDocument/2006/relationships/hyperlink" Target="https://interneturok.ru/lesson/biology/10-klass/osnovy-genetiki/digibridnoe-skreschivanie-zakon-nezavisimogo-nasledovaniya-priznakov" TargetMode="External"/><Relationship Id="rId22" Type="http://schemas.openxmlformats.org/officeDocument/2006/relationships/hyperlink" Target="https://us04web.zoom.us/j/8847447096?pwd=d21yd3YxMExX" TargetMode="External"/><Relationship Id="rId27" Type="http://schemas.openxmlformats.org/officeDocument/2006/relationships/hyperlink" Target="https://youtu.be/VDEF3HIUOnw" TargetMode="External"/><Relationship Id="rId30" Type="http://schemas.openxmlformats.org/officeDocument/2006/relationships/hyperlink" Target="https://us04web.zoom.us/j/8801228102?pwd=UHgxa3UzUU5EL2NwZmt3MDhyMlRQUT09" TargetMode="External"/><Relationship Id="rId35" Type="http://schemas.openxmlformats.org/officeDocument/2006/relationships/hyperlink" Target="https://us04web.zoom.us/j/3067461559?pwd=bWhVWkY5c1ZvZ0hKcWpmdDdjMDRFdz09" TargetMode="External"/><Relationship Id="rId8" Type="http://schemas.openxmlformats.org/officeDocument/2006/relationships/hyperlink" Target="https://us04web.zoom.us/j/8847447096?pwd=d21yd3YxMEx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2022-02-12T15:44:00Z</dcterms:created>
  <dcterms:modified xsi:type="dcterms:W3CDTF">2022-02-12T18:59:00Z</dcterms:modified>
</cp:coreProperties>
</file>