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347" w:type="dxa"/>
        <w:tblLayout w:type="fixed"/>
        <w:tblLook w:val="04A0" w:firstRow="1" w:lastRow="0" w:firstColumn="1" w:lastColumn="0" w:noHBand="0" w:noVBand="1"/>
      </w:tblPr>
      <w:tblGrid>
        <w:gridCol w:w="311"/>
        <w:gridCol w:w="1669"/>
        <w:gridCol w:w="992"/>
        <w:gridCol w:w="1701"/>
        <w:gridCol w:w="1418"/>
        <w:gridCol w:w="1984"/>
        <w:gridCol w:w="5432"/>
        <w:gridCol w:w="1840"/>
      </w:tblGrid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A34C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6а на </w:t>
            </w:r>
            <w:r w:rsidR="00A3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F6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.02.2022</w:t>
            </w:r>
            <w:bookmarkStart w:id="0" w:name="_GoBack"/>
            <w:bookmarkEnd w:id="0"/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Онлайн-консультация классного руководителя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5EF3" w:rsidRPr="00F65EF3" w:rsidTr="00F65EF3">
        <w:trPr>
          <w:trHeight w:val="2190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Ляпунова Татьяна Александровна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доходов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(ссылка постоянная)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812299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</w:t>
            </w:r>
            <w:hyperlink r:id="rId5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https://www.youtube.com/watch?v=HvUNs-MLKNA</w:t>
              </w:r>
            </w:hyperlink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5EF3" w:rsidRPr="00F65EF3" w:rsidTr="00F65EF3">
        <w:trPr>
          <w:trHeight w:val="169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симметрия 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в числительных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928 308 6765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8vC4re 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упр.402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F65EF3" w:rsidRPr="00F65EF3" w:rsidTr="00F65EF3">
        <w:trPr>
          <w:trHeight w:val="1860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Ляпунова Татьяна Александровна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голосеменных растений, их значение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(ссылка постоянная)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629 978 0193 Код доступа: 812299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изучить § 41, перейти по ссылке </w:t>
            </w:r>
            <w:hyperlink r:id="rId8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https://www.youtube.com/watch?v=P7BtRvOk6MY</w:t>
              </w:r>
            </w:hyperlink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41, повторить параграфы 34-40, подготовиться к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переломе. Практическая работа № 3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65EF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https://us04web.zoom.us/j/2111441487?pwd=Q3o2cksycTJ2bHhjbFdYbm16U1dWdz09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2YwNBi В случае отсутствия связи перейти по ссылке, смотреть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https://www.youtube.com/watch?v=QlnW57bSpf</w:t>
              </w:r>
            </w:hyperlink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5EF3" w:rsidRPr="00F65EF3" w:rsidTr="00F65EF3">
        <w:trPr>
          <w:trHeight w:val="900"/>
        </w:trPr>
        <w:tc>
          <w:tcPr>
            <w:tcW w:w="311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Г.В/А.Ю.</w:t>
            </w:r>
          </w:p>
        </w:tc>
        <w:tc>
          <w:tcPr>
            <w:tcW w:w="992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  <w:proofErr w:type="spellEnd"/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9880195552 Код доступа 2хUaw4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с.42 упр.1\слова 7б</w:t>
            </w:r>
          </w:p>
        </w:tc>
      </w:tr>
      <w:tr w:rsidR="00F65EF3" w:rsidRPr="00F65EF3" w:rsidTr="00F65EF3">
        <w:trPr>
          <w:trHeight w:val="1620"/>
        </w:trPr>
        <w:tc>
          <w:tcPr>
            <w:tcW w:w="311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прошлом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F65E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подключения: с.66 текст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с.41 у.1,2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31C0A"/>
                <w:sz w:val="24"/>
                <w:szCs w:val="24"/>
                <w:lang w:eastAsia="ru-RU"/>
              </w:rPr>
              <w:t>Онлайн-консультация классного руководителя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на день, </w:t>
            </w: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lastRenderedPageBreak/>
              <w:t>"вопросы и ответы"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lastRenderedPageBreak/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928 308 6765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8vC4re 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упр.406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Познание человеком мира и себя.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65EF3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https://us04web.zoom.us/j/8801228102?pwd=UHgxa3UzUU5EL2NwZmt3MDhyMlRQUT09</w:t>
            </w:r>
            <w:r w:rsidRPr="00F65EF3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br/>
            </w:r>
            <w:r w:rsidRPr="00F65EF3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br/>
            </w: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пар.10в учебнике.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пар.10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Куприн.Реальная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рассказа"Чудесный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доктор"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928 308 6765 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8vC4re При отсутствии подключения Учебник стр.142-143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Ляховская И.В.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6 класс урок 2 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69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Г.В/А.Ю.</w:t>
            </w:r>
          </w:p>
        </w:tc>
        <w:tc>
          <w:tcPr>
            <w:tcW w:w="992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Идентификатор 9880195552 Код доступа 2хUaw4 при отсутствии связи учебник с.63 упр.3 чтение и устный перевод текста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с.42 упр.2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прошлом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F65E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899 944 8525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доступа: 7vMnCg при отсутствии подключения с.67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с.41 у.3,4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Онлайн-консультация классного руководителя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Е.В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горнолыжной техники. Преодоление подъемов различной крутизны, спуск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15" w:anchor="gid=0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симметрия 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EF3" w:rsidRPr="00F65EF3" w:rsidTr="00F65EF3">
        <w:trPr>
          <w:trHeight w:val="98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симметрия 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F65EF3" w:rsidRPr="00F65EF3" w:rsidTr="00F65EF3">
        <w:trPr>
          <w:trHeight w:val="9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Русское государства при Ярославе Мудром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пар.6в учебнике.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пар.6</w:t>
            </w:r>
          </w:p>
        </w:tc>
      </w:tr>
      <w:tr w:rsidR="00F65EF3" w:rsidRPr="00F65EF3" w:rsidTr="00F65EF3">
        <w:trPr>
          <w:trHeight w:val="67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16.10 - 16.40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928 308 6765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8vC4re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Приотсутствии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Учебник параграф63 упр362. 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Упр.409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Литератур.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главного героя в рассказе "Чудесный доктор"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928 308 6765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8vC4re При отсутствии подключения Учебник,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Онлайн-консультация классного руководителя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Организация дистанционного обучения: расписание </w:t>
            </w:r>
            <w:r w:rsidRPr="00F65EF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>уроков на день, "вопросы и ответы"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комплекс общефизической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подготовлености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19" w:anchor="gid=0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F65EF3" w:rsidRPr="00F65EF3" w:rsidTr="00F65EF3">
        <w:trPr>
          <w:trHeight w:val="18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Ляпунова Татьяна Александровна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«Основные отделы царства Растения, часть 1»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629 978 0193 Код доступа: 812299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повторить параграфы 34-41, выполнить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(см. АСУ или группу класса)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выполненную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проверку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числительных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928 308 6765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8vC4re При отсутствии подключения Учебник упр365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Упр.410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А.Ю/ИКТ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Хеллоуина</w:t>
            </w:r>
            <w:proofErr w:type="spellEnd"/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F65E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 с.68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глаголы</w:t>
            </w:r>
          </w:p>
        </w:tc>
      </w:tr>
      <w:tr w:rsidR="00F65EF3" w:rsidRPr="00F65EF3" w:rsidTr="00F65EF3">
        <w:trPr>
          <w:trHeight w:val="2820"/>
        </w:trPr>
        <w:tc>
          <w:tcPr>
            <w:tcW w:w="311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Строганова Лидия Васильевна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схем и сферы их применения.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Пр.работа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 "Создаем информационные модели - схемы, графы, деревья (задания 2,3"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F65E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Lidia Stroganowa приглашает вас на запланированную конференцию: Zoom. Тема: Зал персональной конференции Lidia Stroganowa Подключиться к конференции Zoom </w:t>
              </w:r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https://us04web.zoom.us/j/6501083138?pwd=WHJiTWRlTjB1SFVndjI0dzdxT3hmQT09 Идентификатор конференции: 650 108 3138 Код доступа: 8A84bD </w:t>
              </w:r>
              <w:r w:rsidRPr="00F65E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 отсутствии связи пройти по ссылке: </w:t>
              </w:r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практическая%20работа%2014%206%20класс%20информатика&amp;path=wizard&amp;parent-reqid=1644656271169373-18404680355913130361-vla1-1565-vla-l7-balancer-8080-BAL-5533&amp;wiz_type=vital&amp;filmId=12049581044233611468</w:t>
              </w:r>
            </w:hyperlink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https://cloud.mail.ru/public/uNXj/GWtzTuMam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служения людям в рассказе Куприна "Чудесный доктор"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928 308 6765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8vC4re При отсутствии подключения Учебник 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А.Грин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"Алые паруса"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Г.В/ИКТ</w:t>
            </w:r>
          </w:p>
        </w:tc>
        <w:tc>
          <w:tcPr>
            <w:tcW w:w="992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были первыми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9880195552 Код доступа: 2хUaw4 при отсутствии подключения учебник стр.32 упр.1-4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  <w:proofErr w:type="gram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.</w:t>
            </w:r>
            <w:proofErr w:type="gram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У.Дисней</w:t>
            </w:r>
            <w:proofErr w:type="spellEnd"/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Строганова Лидия Васильевна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схем и сферы их применения.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Пр.работа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 "Создаем информационные модели - схемы, графы, 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деревья (задания 2,3"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Pr="00F65E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Lidia Stroganowa приглашает вас на запланированную конференцию: Zoom. Тема: Зал персональной конференции Lidia Stroganowa Подключиться к конференции Zoom</w:t>
              </w:r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https://us04web.zoom.us/j/6501083138?pwd=WHJiTWRlTjB1SFVndjI0dzdxT3hmQT09 Идентификатор конференции: 650 108 3138 Код доступа: 8A84bD П</w:t>
              </w:r>
              <w:r w:rsidRPr="00F65E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ри отсутствии связи пройти по ссылке: </w:t>
              </w:r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https://yandex.ru/video/preview/?text=практическая</w:t>
              </w:r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%20работа%2014%206%20класс%20информатика&amp;path=wizard&amp;parent-reqid=1644656271169373-18404680355913130361-vla1-1565-vla-l7-balancer-8080-BAL-5533&amp;wiz_type=vital&amp;filmId=12049581044233611468</w:t>
              </w:r>
            </w:hyperlink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https://cloud.mail.ru/public/uNXj/GWtzTuMam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31C0A"/>
                <w:sz w:val="24"/>
                <w:szCs w:val="24"/>
                <w:lang w:eastAsia="ru-RU"/>
              </w:rPr>
              <w:t>Онлайн-консультация классного руководителя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5EF3" w:rsidRPr="00F65EF3" w:rsidTr="00F65EF3">
        <w:trPr>
          <w:trHeight w:val="1635"/>
        </w:trPr>
        <w:tc>
          <w:tcPr>
            <w:tcW w:w="311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669" w:type="dxa"/>
            <w:vMerge w:val="restart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Ганина Ирина Александровна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мелких деталей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перейти по ссылке </w:t>
            </w:r>
            <w:hyperlink r:id="rId27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https://youtu.be/1q3oyCUQuqw</w:t>
              </w:r>
            </w:hyperlink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Ползиков Вячеслав Владимирович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https://discord.gg/k9uHXqEu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Марина Михайловна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воды в океане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№21- изучить. Знать термины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Числительные,обозначающие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числа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928 308 6765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доступа: 8vC4re При отсутствии подключения Учебник 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Упр.413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16.50 - 17.20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числительные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F65E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https://us05web.zoom.us/j/9283086765?pwd=UkFRbUJVTnNsZWs3ZGtIUHVWWEVKQT09</w:t>
              </w:r>
            </w:hyperlink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928 308 6765</w:t>
            </w: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8vC4re При отсутствии подключения Учебник 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Упр.419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6" w:type="dxa"/>
            <w:gridSpan w:val="7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задание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онлайн классный час 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Белова Г.В.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Организация дистанционного обучения. Правила безопасного поведения в Интернете 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65EF3" w:rsidRPr="00F65EF3" w:rsidTr="00F65EF3">
        <w:trPr>
          <w:trHeight w:val="1020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Палева Татьяна Владимировна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камерной музыки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https://us04web.zoom.us/j/4115537335?pwd=UHk1RWdZUzhaWEduaTAvMk5EVVdIdz09 Идентификатор конференции: 411 553 7335 Код доступа: 1sqn7H при отсутствии подключения смотреть по ссылкеhttps://yandex.ru/video/preview/?text=образы%20камерной%20музыки%206%20класс%20конспект%20урока&amp;path=wizard&amp;parent-reqid=1644576549660283-13027120125496866109-sas2-0238-sas-l7-balancer-8080-BAL-5680&amp;wiz_type=vital&amp;filmId=15842935493306125665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EF3" w:rsidRPr="00F65EF3" w:rsidTr="00F65EF3">
        <w:trPr>
          <w:trHeight w:val="187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14.10 - 14.20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Русь при наследниках Ярослава Мудрого.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Код доступа:1zpAH0.В1zpAH0.В случае отсутствия связи читать пар.7 в учебнике.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пар.7</w:t>
            </w:r>
          </w:p>
        </w:tc>
      </w:tr>
      <w:tr w:rsidR="00F65EF3" w:rsidRPr="00F65EF3" w:rsidTr="00F65EF3">
        <w:trPr>
          <w:trHeight w:val="12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14.50 - 15.20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математическом языке 1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EF3" w:rsidRPr="00F65EF3" w:rsidTr="00F65EF3">
        <w:trPr>
          <w:trHeight w:val="315"/>
        </w:trPr>
        <w:tc>
          <w:tcPr>
            <w:tcW w:w="13507" w:type="dxa"/>
            <w:gridSpan w:val="7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15.20.-16.10.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EF3" w:rsidRPr="00F65EF3" w:rsidTr="00F65EF3">
        <w:trPr>
          <w:trHeight w:val="1170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16.10 - 16.40</w:t>
            </w: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Викторовна</w:t>
            </w: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математическом языке </w:t>
            </w: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</w:t>
            </w: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F65EF3" w:rsidRPr="00F65EF3" w:rsidTr="00F65EF3">
        <w:trPr>
          <w:trHeight w:val="315"/>
        </w:trPr>
        <w:tc>
          <w:tcPr>
            <w:tcW w:w="31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F65EF3" w:rsidRPr="00F65EF3" w:rsidRDefault="00F65EF3" w:rsidP="00F6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65EF3" w:rsidRPr="00F65EF3" w:rsidRDefault="00F65EF3" w:rsidP="00F65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AEA" w:rsidRDefault="002A0AEA"/>
    <w:sectPr w:rsidR="002A0AEA" w:rsidSect="00F65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F3"/>
    <w:rsid w:val="002A0AEA"/>
    <w:rsid w:val="00A34CD7"/>
    <w:rsid w:val="00F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3A7F"/>
  <w15:chartTrackingRefBased/>
  <w15:docId w15:val="{B03E7C9F-4D80-4725-ACAC-A1ACF96E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EF3"/>
    <w:rPr>
      <w:color w:val="0000FF"/>
      <w:u w:val="single"/>
    </w:rPr>
  </w:style>
  <w:style w:type="table" w:styleId="a4">
    <w:name w:val="Table Grid"/>
    <w:basedOn w:val="a1"/>
    <w:uiPriority w:val="39"/>
    <w:rsid w:val="00F6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BtRvOk6MY" TargetMode="External"/><Relationship Id="rId13" Type="http://schemas.openxmlformats.org/officeDocument/2006/relationships/hyperlink" Target="https://us04web.zoom.us/j/5973982142?pwd=RTNMdk9MdzBIUFg3aG03SUp2SzBUZz09" TargetMode="External"/><Relationship Id="rId18" Type="http://schemas.openxmlformats.org/officeDocument/2006/relationships/hyperlink" Target="https://us04web.zoom.us/j/9274788112?pwd=Nm9BeU9RR3JlelFCUkxnSkh3d2VzZz09" TargetMode="External"/><Relationship Id="rId26" Type="http://schemas.openxmlformats.org/officeDocument/2006/relationships/hyperlink" Target="https://us04web.zoom.us/j/5973982142?pwd=RTNMdk9MdzBIUFg3aG03SUp2SzBU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9283086765?pwd=UkFRbUJVTnNsZWs3ZGtIUHVWWEVKQT09" TargetMode="External"/><Relationship Id="rId7" Type="http://schemas.openxmlformats.org/officeDocument/2006/relationships/hyperlink" Target="https://us04web.zoom.us/j/6299780193?pwd=QVZHMDUvWTZzMDdraCtNNUlxWXpSZz09" TargetMode="External"/><Relationship Id="rId12" Type="http://schemas.openxmlformats.org/officeDocument/2006/relationships/hyperlink" Target="https://us04web.zoom.us/j/5973982142?pwd=RTNMdk9MdzBIUFg3aG03SUp2SzBUZz09" TargetMode="External"/><Relationship Id="rId17" Type="http://schemas.openxmlformats.org/officeDocument/2006/relationships/hyperlink" Target="https://us05web.zoom.us/j/9283086765?pwd=UkFRbUJVTnNsZWs3ZGtIUHVWWEVKQT09" TargetMode="External"/><Relationship Id="rId25" Type="http://schemas.openxmlformats.org/officeDocument/2006/relationships/hyperlink" Target="https://us04web.zoom.us/j/5973982142?pwd=RTNMdk9MdzBIUFg3aG03SUp2SzBU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9283086765?pwd=UkFRbUJVTnNsZWs3ZGtIUHVWWEVKQT09" TargetMode="External"/><Relationship Id="rId20" Type="http://schemas.openxmlformats.org/officeDocument/2006/relationships/hyperlink" Target="https://us04web.zoom.us/j/6299780193?pwd=QVZHMDUvWTZzMDdraCtNNUlxWXpSZz09" TargetMode="External"/><Relationship Id="rId29" Type="http://schemas.openxmlformats.org/officeDocument/2006/relationships/hyperlink" Target="https://us05web.zoom.us/j/9283086765?pwd=UkFRbUJVTnNsZWs3ZGtIUHVWWEVK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9283086765?pwd=UkFRbUJVTnNsZWs3ZGtIUHVWWEVKQT09" TargetMode="External"/><Relationship Id="rId11" Type="http://schemas.openxmlformats.org/officeDocument/2006/relationships/hyperlink" Target="https://us05web.zoom.us/j/9283086765?pwd=UkFRbUJVTnNsZWs3ZGtIUHVWWEVKQT09" TargetMode="External"/><Relationship Id="rId24" Type="http://schemas.openxmlformats.org/officeDocument/2006/relationships/hyperlink" Target="https://docs.google.com/spreadsheets/u/0/d/19j6mSvzil5xMuDYaJPIXkxYa_NRkRupEfQDrwYprDQM/edit" TargetMode="External"/><Relationship Id="rId5" Type="http://schemas.openxmlformats.org/officeDocument/2006/relationships/hyperlink" Target="https://www.youtube.com/watch?v=HvUNs-MLKNA" TargetMode="External"/><Relationship Id="rId15" Type="http://schemas.openxmlformats.org/officeDocument/2006/relationships/hyperlink" Target="https://docs.google.com/spreadsheets/d/1x77-JH9sK-bDEeCR6nDqlVvvWSmtezRPvHtPmXE2fsE/edit" TargetMode="External"/><Relationship Id="rId23" Type="http://schemas.openxmlformats.org/officeDocument/2006/relationships/hyperlink" Target="https://us05web.zoom.us/j/9283086765?pwd=UkFRbUJVTnNsZWs3ZGtIUHVWWEVKQT09" TargetMode="External"/><Relationship Id="rId28" Type="http://schemas.openxmlformats.org/officeDocument/2006/relationships/hyperlink" Target="https://us05web.zoom.us/j/9283086765?pwd=UkFRbUJVTnNsZWs3ZGtIUHVWWEVKQT09" TargetMode="External"/><Relationship Id="rId10" Type="http://schemas.openxmlformats.org/officeDocument/2006/relationships/hyperlink" Target="https://us05web.zoom.us/j/9283086765?pwd=UkFRbUJVTnNsZWs3ZGtIUHVWWEVKQT09" TargetMode="External"/><Relationship Id="rId19" Type="http://schemas.openxmlformats.org/officeDocument/2006/relationships/hyperlink" Target="https://docs.google.com/spreadsheets/d/1x77-JH9sK-bDEeCR6nDqlVvvWSmtezRPvHtPmXE2fsE/edit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s04web.zoom.us/j/6299780193?pwd=QVZHMDUvWTZzMDdraCtNNUlxWXpSZz09" TargetMode="External"/><Relationship Id="rId9" Type="http://schemas.openxmlformats.org/officeDocument/2006/relationships/hyperlink" Target="https://www.youtube.com/watch?v=QOzsGlQ4hYo" TargetMode="External"/><Relationship Id="rId14" Type="http://schemas.openxmlformats.org/officeDocument/2006/relationships/hyperlink" Target="https://us04web.zoom.us/j/9274788112?pwd=Nm9BeU9RR3JlelFCUkxnSkh3d2VzZz09" TargetMode="External"/><Relationship Id="rId22" Type="http://schemas.openxmlformats.org/officeDocument/2006/relationships/hyperlink" Target="https://docs.google.com/spreadsheets/u/0/d/19j6mSvzil5xMuDYaJPIXkxYa_NRkRupEfQDrwYprDQM/edit" TargetMode="External"/><Relationship Id="rId27" Type="http://schemas.openxmlformats.org/officeDocument/2006/relationships/hyperlink" Target="https://youtu.be/1q3oyCUQuq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2022-02-12T19:02:00Z</dcterms:created>
  <dcterms:modified xsi:type="dcterms:W3CDTF">2022-02-12T19:07:00Z</dcterms:modified>
</cp:coreProperties>
</file>