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3B" w:rsidRPr="002B2AC6" w:rsidRDefault="00C1683B" w:rsidP="002B2A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AC6">
        <w:rPr>
          <w:rFonts w:ascii="Times New Roman" w:hAnsi="Times New Roman" w:cs="Times New Roman"/>
          <w:b/>
          <w:bCs/>
          <w:sz w:val="24"/>
          <w:szCs w:val="24"/>
        </w:rPr>
        <w:t>Расписание дистанционного обучения для 1 А, Б, В классов на 25.05.2020 г</w:t>
      </w:r>
    </w:p>
    <w:tbl>
      <w:tblPr>
        <w:tblStyle w:val="a3"/>
        <w:tblW w:w="15709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134"/>
        <w:gridCol w:w="2101"/>
        <w:gridCol w:w="1984"/>
        <w:gridCol w:w="3402"/>
        <w:gridCol w:w="4536"/>
        <w:gridCol w:w="1843"/>
      </w:tblGrid>
      <w:tr w:rsidR="00C1683B" w:rsidRPr="002B2AC6" w:rsidTr="006840BC">
        <w:trPr>
          <w:trHeight w:val="557"/>
        </w:trPr>
        <w:tc>
          <w:tcPr>
            <w:tcW w:w="425" w:type="dxa"/>
            <w:vMerge w:val="restart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понедельник.25.05</w:t>
            </w:r>
          </w:p>
        </w:tc>
        <w:tc>
          <w:tcPr>
            <w:tcW w:w="2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01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1683B" w:rsidRPr="002B2AC6" w:rsidTr="006840BC">
        <w:tc>
          <w:tcPr>
            <w:tcW w:w="425" w:type="dxa"/>
            <w:vMerge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9.00 -9.30</w:t>
            </w:r>
          </w:p>
        </w:tc>
        <w:tc>
          <w:tcPr>
            <w:tcW w:w="2101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</w:tcPr>
          <w:p w:rsidR="00C1683B" w:rsidRPr="002B2AC6" w:rsidRDefault="005A4E5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536" w:type="dxa"/>
          </w:tcPr>
          <w:p w:rsidR="00C1683B" w:rsidRPr="002B2AC6" w:rsidRDefault="005A4E5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  <w:r w:rsidR="00C1683B" w:rsidRPr="002B2AC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="00C1683B"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C1683B" w:rsidRPr="002B2AC6" w:rsidTr="006840BC">
        <w:tc>
          <w:tcPr>
            <w:tcW w:w="425" w:type="dxa"/>
            <w:vMerge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9.50 –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01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5B" w:rsidRPr="002B2AC6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4536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5B" w:rsidRPr="002B2AC6" w:rsidRDefault="005A4E5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83B" w:rsidRPr="002B2AC6" w:rsidTr="006840BC">
        <w:tc>
          <w:tcPr>
            <w:tcW w:w="425" w:type="dxa"/>
            <w:vMerge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10.40 –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01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proofErr w:type="gramEnd"/>
          </w:p>
        </w:tc>
        <w:tc>
          <w:tcPr>
            <w:tcW w:w="3402" w:type="dxa"/>
          </w:tcPr>
          <w:p w:rsidR="00C1683B" w:rsidRPr="002B2AC6" w:rsidRDefault="005A4E5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536" w:type="dxa"/>
          </w:tcPr>
          <w:p w:rsidR="00C1683B" w:rsidRPr="002B2AC6" w:rsidRDefault="005A350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83B" w:rsidRPr="002B2AC6" w:rsidTr="006840BC">
        <w:tc>
          <w:tcPr>
            <w:tcW w:w="425" w:type="dxa"/>
            <w:vMerge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1" w:type="dxa"/>
            <w:gridSpan w:val="6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ЗАВТРАК 11.10 – 11.40</w:t>
            </w: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83B" w:rsidRPr="002B2AC6" w:rsidTr="006840BC">
        <w:tc>
          <w:tcPr>
            <w:tcW w:w="425" w:type="dxa"/>
            <w:vMerge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11.40 –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01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gram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proofErr w:type="gramEnd"/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Лукъянова</w:t>
            </w:r>
            <w:proofErr w:type="spellEnd"/>
            <w:r w:rsidRPr="002B2AC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</w:tcPr>
          <w:p w:rsidR="005A350B" w:rsidRPr="002B2AC6" w:rsidRDefault="005A350B" w:rsidP="002B2A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старинных книг. </w:t>
            </w:r>
          </w:p>
          <w:p w:rsidR="00C1683B" w:rsidRPr="002B2AC6" w:rsidRDefault="005A350B" w:rsidP="002B2A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«И в шутку и всерьёз»</w:t>
            </w: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83B" w:rsidRPr="002B2AC6" w:rsidRDefault="002B2AC6" w:rsidP="002B2AC6">
            <w:pPr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history="1">
              <w:r w:rsidR="007D6C36" w:rsidRPr="002B2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https://www.youtube.com/watch?v=o8LwQOY3A7U</w:t>
              </w:r>
            </w:hyperlink>
          </w:p>
          <w:p w:rsidR="007D6C36" w:rsidRPr="002B2AC6" w:rsidRDefault="007D6C36" w:rsidP="002B2AC6">
            <w:pPr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83B" w:rsidRPr="002B2AC6" w:rsidTr="006840BC">
        <w:tc>
          <w:tcPr>
            <w:tcW w:w="425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2101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A350B" w:rsidRPr="002B2AC6" w:rsidRDefault="005A350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3402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летних каникулах.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1683B" w:rsidRPr="002B2AC6" w:rsidRDefault="002B2AC6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109E" w:rsidRPr="002B2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https://www.youtube.com/watch?v=9uTAL2BMIho</w:t>
              </w:r>
            </w:hyperlink>
          </w:p>
          <w:p w:rsidR="00D9109E" w:rsidRPr="002B2AC6" w:rsidRDefault="002B2AC6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109E" w:rsidRPr="002B2A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https://www.youtube.com/watch?v=TkmrnlTnGcs</w:t>
              </w:r>
            </w:hyperlink>
          </w:p>
          <w:p w:rsidR="00D9109E" w:rsidRPr="002B2AC6" w:rsidRDefault="00D9109E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83B" w:rsidRPr="002B2AC6" w:rsidRDefault="00C1683B" w:rsidP="002B2A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6C36" w:rsidRPr="002B2AC6" w:rsidRDefault="007D6C36" w:rsidP="002B2A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C36" w:rsidRPr="002B2AC6" w:rsidRDefault="007D6C36" w:rsidP="002B2AC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книг для чтения летом после 1 класса, УМК Школа России</w:t>
      </w:r>
    </w:p>
    <w:p w:rsidR="007D6C36" w:rsidRPr="002B2AC6" w:rsidRDefault="007D6C36" w:rsidP="002B2AC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“Сказка о царе Салтане”, “Сказка о мертвой царевне и семи богатырях”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Д.Н.Мамин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-Сибиряк “Серая шейка”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“Три медведя”, “Котенок”, “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Булька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“Два товарища”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П.Ершов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"Конек-горбунок"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“Живая шляпа”, “Ступеньки”, “Заплатка”, “Затейники”, “Приключения Незнайки и его 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друзей”*</w:t>
      </w:r>
      <w:proofErr w:type="gramEnd"/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Зощенко “Елка”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“Дудочка и кувшинчик”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, ”Цветик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-семицветик”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Бажов “Серебряное копытце”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“Еж”, “Берестяная трубочка”, “Лисичкин хлеб”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муравьишка домой собирался”, “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Аришка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трусишка”, “Кто чем поет”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Сладков "Медведь-дармоед", "Тень".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Медведев “Обыкновенный великан”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Э.Н.Успенский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Федор,пес</w:t>
      </w:r>
      <w:proofErr w:type="spellEnd"/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А.М.Волков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“Волшебник изумрудного города”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сказки: Петушок и бобовое зёрнышко. Лиса и тетерев. Лиса и журавль. Каша из топора.  Гуси-лебеди.</w:t>
      </w:r>
    </w:p>
    <w:p w:rsidR="007D6C36" w:rsidRPr="002B2AC6" w:rsidRDefault="007D6C36" w:rsidP="002B2AC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Г.Х.Андерсен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“Принцесса на горошине”, “Дюймовочка”, “Стойкий оловянный солдатик”, “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Русалочка”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,”Гадкий</w:t>
      </w:r>
      <w:proofErr w:type="spellEnd"/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утенок”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Гримм “Сладкая каша”, “Золотой гусь”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Ш .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Пьерро</w:t>
      </w:r>
      <w:proofErr w:type="spellEnd"/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“Спящая красавица”, “Кот в сапогах”, “Золушка”, “Красная шапочка”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Дж. Родари “Путешествие голубой стрелы”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Т.Янсон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“Маленькие тролли и большое наводнение”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“Три повести о Малыше и Карлсоне”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А.Милн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“Винни Пух и все-все-все”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Р.Киплинг”Рикки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-Тикки-Тави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“Отчего у верблюда горб”, “Слоненок”, “Откуда взялись броненосцы”</w:t>
      </w:r>
    </w:p>
    <w:p w:rsidR="007D6C36" w:rsidRPr="002B2AC6" w:rsidRDefault="007D6C36" w:rsidP="002B2AC6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“Веселые стихи”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, ”Птичья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 “Дремота и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забота”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,”Про</w:t>
      </w:r>
      <w:proofErr w:type="spellEnd"/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мимозу”, “Дядя Степа”, “Чистописание”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“Рассказ о неизвестном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герое”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,”Детка</w:t>
      </w:r>
      <w:proofErr w:type="spellEnd"/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клетка”,”Школьнику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память”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К.Чуковский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.Стихи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сказки.</w:t>
      </w:r>
    </w:p>
    <w:p w:rsidR="007D6C36" w:rsidRPr="002B2AC6" w:rsidRDefault="007D6C36" w:rsidP="002B2A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Г.Б.Остер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“Вредные советы”, “Зарядка для хвоста”</w:t>
      </w:r>
    </w:p>
    <w:p w:rsidR="007D6C36" w:rsidRPr="002B2AC6" w:rsidRDefault="007D6C36" w:rsidP="002B2AC6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на лето №2 после 1 класса, Школа России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К.Д.Ушинский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 желания», «Ветер и солнце», «История одной </w:t>
      </w:r>
      <w:proofErr w:type="spellStart"/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яблоньки»и</w:t>
      </w:r>
      <w:proofErr w:type="spellEnd"/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рассказы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В. 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Чаплина .Дружба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Рассказы.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3.М. Пришвин 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Первая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охота». Рассказы.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Томку».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«Лесные домишки», «Синичкин календарь».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Стихи детям о детях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Э.Мошковской,С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Михалкова,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Барто (1 – 2 стихотворения каждого автора).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В.Катаев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«Цветик-семицветик», «Дудочка и кувшинчик»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«Веселая семейка», «Фантазеры», «Заплатка», «Затейники» и другие рассказы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Л. Пантелеев «Честное слово».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«Русачок», «Серая звездочка».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Е. Пермяк «Смородинка», «Две пословицы».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для детей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Э.Успенский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«Крокодил Гена и его друзья», «Про Веру и Анфису».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Д. Мамин-Сибиряк «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Аленушкины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А. Пушкин «Сказка о рыбаке и рыбке». «Сказка о мертвой царевне и семи богатырях».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Осеева «Синие листья». «Волшебное слово</w:t>
      </w:r>
      <w:proofErr w:type="gram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«Хорошее» и другие рассказы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П. Бажов. Сказки и сказы.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Л. Толстой «Золотой ключик или приключения Буратино».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Г. Х. Андерсен «Гадкий утенок», «Дюймовочка», «Стойкий оловянный солдатик».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Гримм «Горшок каши», «Семеро храбрецов».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М.Коршунов</w:t>
      </w:r>
      <w:proofErr w:type="spellEnd"/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в Черемушках»</w:t>
      </w:r>
    </w:p>
    <w:p w:rsidR="007D6C36" w:rsidRPr="002B2AC6" w:rsidRDefault="007D6C36" w:rsidP="002B2AC6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Русские народные сказки «Пузырь, соломинка и лапоть», «Лиса и волк», «Лиса и журавль».</w:t>
      </w:r>
    </w:p>
    <w:p w:rsidR="00711305" w:rsidRPr="002B2AC6" w:rsidRDefault="00711305" w:rsidP="002B2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C36" w:rsidRPr="002B2AC6" w:rsidRDefault="007D6C36" w:rsidP="002B2A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читательского дневника летом</w:t>
      </w:r>
    </w:p>
    <w:p w:rsidR="007D6C36" w:rsidRPr="002B2AC6" w:rsidRDefault="007D6C36" w:rsidP="002B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Школа России предполагает обязательное ведение летом читательского дневника. Это обычная тетрадь в клетку, расчерченная по форме: </w:t>
      </w:r>
    </w:p>
    <w:p w:rsidR="007D6C36" w:rsidRPr="002B2AC6" w:rsidRDefault="007D6C36" w:rsidP="002B2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/ Автор и название произведения / Дата прочтения / Герои / Иллюстрация или кратко сюжет</w:t>
      </w:r>
    </w:p>
    <w:p w:rsidR="007D6C36" w:rsidRPr="002B2AC6" w:rsidRDefault="007D6C36" w:rsidP="002B2A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6C36" w:rsidRPr="002B2AC6" w:rsidSect="00C16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7971"/>
    <w:multiLevelType w:val="multilevel"/>
    <w:tmpl w:val="876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B722E"/>
    <w:multiLevelType w:val="multilevel"/>
    <w:tmpl w:val="1CA4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16C2B"/>
    <w:multiLevelType w:val="hybridMultilevel"/>
    <w:tmpl w:val="E5EA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D80"/>
    <w:multiLevelType w:val="multilevel"/>
    <w:tmpl w:val="E0AC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44F9E"/>
    <w:multiLevelType w:val="multilevel"/>
    <w:tmpl w:val="501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B"/>
    <w:rsid w:val="002B2AC6"/>
    <w:rsid w:val="005A350B"/>
    <w:rsid w:val="005A4E5B"/>
    <w:rsid w:val="00711305"/>
    <w:rsid w:val="007D6C36"/>
    <w:rsid w:val="00C1683B"/>
    <w:rsid w:val="00D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4DAE-3331-4D68-9566-3B679CF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683B"/>
    <w:rPr>
      <w:color w:val="0563C1" w:themeColor="hyperlink"/>
      <w:u w:val="single"/>
    </w:rPr>
  </w:style>
  <w:style w:type="character" w:customStyle="1" w:styleId="text">
    <w:name w:val="text"/>
    <w:basedOn w:val="a0"/>
    <w:rsid w:val="00C1683B"/>
  </w:style>
  <w:style w:type="character" w:styleId="a5">
    <w:name w:val="Unresolved Mention"/>
    <w:basedOn w:val="a0"/>
    <w:uiPriority w:val="99"/>
    <w:semiHidden/>
    <w:unhideWhenUsed/>
    <w:rsid w:val="007D6C3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D6C3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D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mrnlTnG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TAL2BMIho" TargetMode="External"/><Relationship Id="rId5" Type="http://schemas.openxmlformats.org/officeDocument/2006/relationships/hyperlink" Target="https://www.youtube.com/watch?v=o8LwQOY3A7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2020-05-22T08:04:00Z</dcterms:created>
  <dcterms:modified xsi:type="dcterms:W3CDTF">2020-05-23T07:25:00Z</dcterms:modified>
</cp:coreProperties>
</file>