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D461" w14:textId="0FB8E0B6" w:rsidR="00736556" w:rsidRPr="001213FB" w:rsidRDefault="001213FB" w:rsidP="001213F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13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Аналитическая справка о результатах ВПР </w:t>
      </w:r>
      <w:r w:rsidR="00736556" w:rsidRPr="001213FB">
        <w:rPr>
          <w:rFonts w:ascii="Times New Roman" w:hAnsi="Times New Roman"/>
          <w:b/>
          <w:sz w:val="28"/>
          <w:szCs w:val="28"/>
        </w:rPr>
        <w:t xml:space="preserve"> по истории</w:t>
      </w:r>
    </w:p>
    <w:p w14:paraId="7F1456BD" w14:textId="4DCB1B52" w:rsidR="00736556" w:rsidRPr="001213FB" w:rsidRDefault="00736556" w:rsidP="00736556">
      <w:pPr>
        <w:pStyle w:val="a3"/>
        <w:ind w:firstLine="709"/>
        <w:rPr>
          <w:szCs w:val="28"/>
        </w:rPr>
      </w:pPr>
      <w:r w:rsidRPr="001213FB">
        <w:rPr>
          <w:szCs w:val="28"/>
        </w:rPr>
        <w:t>в 6</w:t>
      </w:r>
      <w:r w:rsidR="00D40A51">
        <w:rPr>
          <w:szCs w:val="28"/>
        </w:rPr>
        <w:t>-х</w:t>
      </w:r>
      <w:bookmarkStart w:id="0" w:name="_GoBack"/>
      <w:bookmarkEnd w:id="0"/>
      <w:r w:rsidRPr="001213FB">
        <w:rPr>
          <w:szCs w:val="28"/>
        </w:rPr>
        <w:t xml:space="preserve"> классах</w:t>
      </w:r>
    </w:p>
    <w:p w14:paraId="4A509821" w14:textId="77777777" w:rsidR="00736556" w:rsidRPr="001213FB" w:rsidRDefault="00736556" w:rsidP="00736556">
      <w:pPr>
        <w:pStyle w:val="a3"/>
        <w:ind w:firstLine="709"/>
        <w:rPr>
          <w:szCs w:val="28"/>
        </w:rPr>
      </w:pPr>
    </w:p>
    <w:p w14:paraId="10E9136A" w14:textId="72C66ACE" w:rsidR="00736556" w:rsidRPr="001213FB" w:rsidRDefault="00736556" w:rsidP="0073655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 xml:space="preserve">1. </w:t>
      </w:r>
      <w:r w:rsidRPr="001213FB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 w:rsidRPr="001213FB">
        <w:rPr>
          <w:rFonts w:ascii="Times New Roman" w:hAnsi="Times New Roman"/>
          <w:sz w:val="28"/>
          <w:szCs w:val="28"/>
        </w:rPr>
        <w:t>апрель 2021</w:t>
      </w:r>
    </w:p>
    <w:p w14:paraId="589A92C9" w14:textId="77777777" w:rsidR="00736556" w:rsidRPr="001213FB" w:rsidRDefault="00736556" w:rsidP="00736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b/>
          <w:bCs/>
          <w:sz w:val="28"/>
          <w:szCs w:val="28"/>
        </w:rPr>
        <w:t xml:space="preserve">2. Цель проверки: </w:t>
      </w:r>
      <w:r w:rsidRPr="001213FB">
        <w:rPr>
          <w:rFonts w:ascii="Times New Roman" w:hAnsi="Times New Roman"/>
          <w:sz w:val="28"/>
          <w:szCs w:val="28"/>
        </w:rPr>
        <w:t>определить</w:t>
      </w:r>
      <w:r w:rsidRPr="001213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3FB">
        <w:rPr>
          <w:rFonts w:ascii="Times New Roman" w:hAnsi="Times New Roman"/>
          <w:sz w:val="28"/>
          <w:szCs w:val="28"/>
        </w:rPr>
        <w:t>уровень</w:t>
      </w:r>
      <w:r w:rsidRPr="001213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3FB">
        <w:rPr>
          <w:rFonts w:ascii="Times New Roman" w:hAnsi="Times New Roman"/>
          <w:sz w:val="28"/>
          <w:szCs w:val="28"/>
        </w:rPr>
        <w:t>подготовки</w:t>
      </w:r>
      <w:r w:rsidRPr="001213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3FB">
        <w:rPr>
          <w:rFonts w:ascii="Times New Roman" w:hAnsi="Times New Roman"/>
          <w:sz w:val="28"/>
          <w:szCs w:val="28"/>
        </w:rPr>
        <w:t xml:space="preserve">учащихся </w:t>
      </w:r>
    </w:p>
    <w:p w14:paraId="3CFE1B96" w14:textId="77777777" w:rsidR="00736556" w:rsidRPr="001213FB" w:rsidRDefault="00736556" w:rsidP="00736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b/>
          <w:bCs/>
          <w:sz w:val="28"/>
          <w:szCs w:val="28"/>
        </w:rPr>
        <w:t>3. Форма проверки:</w:t>
      </w:r>
      <w:r w:rsidRPr="001213FB">
        <w:rPr>
          <w:rFonts w:ascii="Times New Roman" w:hAnsi="Times New Roman"/>
          <w:sz w:val="28"/>
          <w:szCs w:val="28"/>
        </w:rPr>
        <w:t xml:space="preserve"> тест</w:t>
      </w:r>
    </w:p>
    <w:p w14:paraId="5B4B9F96" w14:textId="77777777" w:rsidR="001213FB" w:rsidRPr="001213FB" w:rsidRDefault="00736556" w:rsidP="001213FB">
      <w:pPr>
        <w:pStyle w:val="a6"/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213FB">
        <w:rPr>
          <w:rFonts w:ascii="Times New Roman" w:hAnsi="Times New Roman" w:cs="Times New Roman"/>
          <w:b/>
          <w:bCs/>
          <w:sz w:val="28"/>
          <w:szCs w:val="28"/>
        </w:rPr>
        <w:t>4. Содержание проверочной работы:</w:t>
      </w:r>
      <w:r w:rsidRPr="001213FB">
        <w:rPr>
          <w:rFonts w:ascii="Times New Roman" w:hAnsi="Times New Roman" w:cs="Times New Roman"/>
          <w:sz w:val="28"/>
          <w:szCs w:val="28"/>
        </w:rPr>
        <w:t xml:space="preserve"> ВПР по истории был проведен </w:t>
      </w:r>
      <w:r w:rsidR="001213FB" w:rsidRPr="001213FB">
        <w:rPr>
          <w:rFonts w:ascii="Times New Roman" w:hAnsi="Times New Roman" w:cs="Times New Roman"/>
          <w:sz w:val="28"/>
          <w:szCs w:val="28"/>
        </w:rPr>
        <w:t>в соответствии с распоряжения министерства образования и науки Самарской области от 09.03.2021 № 223-р «О проведении Всероссийских проверочных работ в Самарской области в 2021 году»</w:t>
      </w:r>
      <w:proofErr w:type="gramStart"/>
      <w:r w:rsidR="001213FB" w:rsidRPr="00121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13FB" w:rsidRPr="001213FB">
        <w:rPr>
          <w:rFonts w:ascii="Times New Roman" w:hAnsi="Times New Roman" w:cs="Times New Roman"/>
          <w:sz w:val="28"/>
          <w:szCs w:val="28"/>
        </w:rPr>
        <w:t xml:space="preserve"> </w:t>
      </w:r>
      <w:r w:rsidR="001213FB" w:rsidRPr="00121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соответствии с графиком проведения мероприятий, направленных на исследование качества образования на 2020-2021уч. годы, распоряжением </w:t>
      </w:r>
      <w:proofErr w:type="spellStart"/>
      <w:r w:rsidR="001213FB" w:rsidRPr="00121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Рособрнадзора</w:t>
      </w:r>
      <w:proofErr w:type="spellEnd"/>
      <w:r w:rsidR="001213FB" w:rsidRPr="001213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«О проведении Всероссийских проверочных работ в 2021 году» </w:t>
      </w:r>
    </w:p>
    <w:p w14:paraId="65128CE2" w14:textId="5B44039E" w:rsidR="00736556" w:rsidRPr="001213FB" w:rsidRDefault="00736556" w:rsidP="007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Всероссийская проверочная работа (ВПР) предназначена для итоговой оценки учебной подготовки учащихся 6-го класса, изучавших школьный курс истории на базовом уровне.</w:t>
      </w:r>
    </w:p>
    <w:p w14:paraId="13B3A7F3" w14:textId="77777777" w:rsidR="00736556" w:rsidRPr="001213FB" w:rsidRDefault="00736556" w:rsidP="00736556">
      <w:pPr>
        <w:ind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b/>
          <w:bCs/>
          <w:sz w:val="28"/>
          <w:szCs w:val="28"/>
        </w:rPr>
        <w:t>5. Качественная оценка результатов</w:t>
      </w:r>
      <w:r w:rsidRPr="001213FB">
        <w:rPr>
          <w:rFonts w:ascii="Times New Roman" w:hAnsi="Times New Roman"/>
          <w:sz w:val="28"/>
          <w:szCs w:val="28"/>
        </w:rPr>
        <w:t xml:space="preserve"> выполнения проверочной работы по истории </w:t>
      </w:r>
    </w:p>
    <w:p w14:paraId="6E3ED3B1" w14:textId="77777777" w:rsidR="00736556" w:rsidRPr="001213FB" w:rsidRDefault="00736556" w:rsidP="00736556">
      <w:pPr>
        <w:ind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387"/>
        <w:gridCol w:w="2402"/>
        <w:gridCol w:w="2427"/>
      </w:tblGrid>
      <w:tr w:rsidR="00736556" w:rsidRPr="001213FB" w14:paraId="3CB98F02" w14:textId="77777777" w:rsidTr="00736556">
        <w:trPr>
          <w:trHeight w:val="6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C12E6" w14:textId="77777777" w:rsidR="00736556" w:rsidRPr="001213FB" w:rsidRDefault="00736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0D72" w14:textId="77777777" w:rsidR="00736556" w:rsidRPr="001213FB" w:rsidRDefault="00736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Участвовали в ВПР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AD0C" w14:textId="77777777" w:rsidR="00736556" w:rsidRPr="001213FB" w:rsidRDefault="00736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Не участвовали</w:t>
            </w:r>
          </w:p>
        </w:tc>
      </w:tr>
      <w:tr w:rsidR="00736556" w:rsidRPr="001213FB" w14:paraId="6FB4FF37" w14:textId="77777777" w:rsidTr="00736556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1E10" w14:textId="77777777" w:rsidR="00736556" w:rsidRPr="001213FB" w:rsidRDefault="00736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1997" w14:textId="77777777" w:rsidR="00736556" w:rsidRPr="001213FB" w:rsidRDefault="00736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7E29" w14:textId="77777777" w:rsidR="00736556" w:rsidRPr="001213FB" w:rsidRDefault="00736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CF9A" w14:textId="77777777" w:rsidR="00736556" w:rsidRPr="001213FB" w:rsidRDefault="00736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 неуважительной причине</w:t>
            </w:r>
          </w:p>
        </w:tc>
      </w:tr>
      <w:tr w:rsidR="00736556" w:rsidRPr="001213FB" w14:paraId="71607567" w14:textId="77777777" w:rsidTr="00736556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CAA2" w14:textId="313DE8CD" w:rsidR="00736556" w:rsidRPr="001213FB" w:rsidRDefault="00736556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D60D3" w14:textId="61DBF74E" w:rsidR="00736556" w:rsidRPr="001213FB" w:rsidRDefault="00736556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55 чел., 88,7%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4C6E" w14:textId="7F314AD4" w:rsidR="00736556" w:rsidRPr="001213FB" w:rsidRDefault="00736556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7 чел., 11,3%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8E044" w14:textId="77777777" w:rsidR="00736556" w:rsidRPr="001213FB" w:rsidRDefault="00736556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0 чел., 0%</w:t>
            </w:r>
          </w:p>
        </w:tc>
      </w:tr>
    </w:tbl>
    <w:p w14:paraId="33C7CD3C" w14:textId="77777777" w:rsidR="00736556" w:rsidRPr="001213FB" w:rsidRDefault="00736556" w:rsidP="00736556">
      <w:pPr>
        <w:ind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545"/>
        <w:gridCol w:w="1545"/>
        <w:gridCol w:w="1545"/>
        <w:gridCol w:w="1545"/>
        <w:gridCol w:w="1501"/>
      </w:tblGrid>
      <w:tr w:rsidR="00C36ACC" w:rsidRPr="001213FB" w14:paraId="2AD81252" w14:textId="77777777" w:rsidTr="00C36ACC">
        <w:trPr>
          <w:trHeight w:val="120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93597" w14:textId="77777777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1213FB">
              <w:rPr>
                <w:rFonts w:ascii="Times New Roman" w:hAnsi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9D93" w14:textId="77777777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Получили «5» (15 - 12 баллов)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E153" w14:textId="77777777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Получили «4» (11- 8 баллов)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0D95" w14:textId="77777777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Получили «3» (7 - 4 баллов)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0491" w14:textId="77777777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Получили «2» (3 - 0 баллов)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2025" w14:textId="77777777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</w:tr>
      <w:tr w:rsidR="00C36ACC" w:rsidRPr="001213FB" w14:paraId="41870787" w14:textId="77777777" w:rsidTr="00C36ACC">
        <w:trPr>
          <w:trHeight w:val="87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9653" w14:textId="1B049492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D361" w14:textId="2AC21F2F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13 чел., 23,6%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C1949" w14:textId="573716F5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29 чел., 52,7%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F8B0" w14:textId="7ED735AC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8 чел., 14,5%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3262" w14:textId="51530B1E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5 чел., 9%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5CEF" w14:textId="24300E57" w:rsidR="00C36ACC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76,4%</w:t>
            </w:r>
          </w:p>
        </w:tc>
      </w:tr>
    </w:tbl>
    <w:p w14:paraId="61E71EAF" w14:textId="77777777" w:rsidR="00736556" w:rsidRPr="001213FB" w:rsidRDefault="00736556" w:rsidP="00736556">
      <w:pPr>
        <w:rPr>
          <w:rFonts w:ascii="Times New Roman" w:hAnsi="Times New Roman"/>
          <w:b/>
          <w:bCs/>
          <w:sz w:val="28"/>
          <w:szCs w:val="28"/>
        </w:rPr>
      </w:pPr>
    </w:p>
    <w:p w14:paraId="29580B2E" w14:textId="77777777" w:rsidR="00736556" w:rsidRPr="001213FB" w:rsidRDefault="00736556" w:rsidP="00736556">
      <w:pPr>
        <w:rPr>
          <w:rFonts w:ascii="Times New Roman" w:hAnsi="Times New Roman"/>
          <w:b/>
          <w:bCs/>
          <w:sz w:val="28"/>
          <w:szCs w:val="28"/>
        </w:rPr>
      </w:pPr>
    </w:p>
    <w:p w14:paraId="05695975" w14:textId="77777777" w:rsidR="00736556" w:rsidRPr="001213FB" w:rsidRDefault="00736556" w:rsidP="00736556">
      <w:pPr>
        <w:rPr>
          <w:rFonts w:ascii="Times New Roman" w:hAnsi="Times New Roman"/>
          <w:b/>
          <w:bCs/>
          <w:sz w:val="28"/>
          <w:szCs w:val="28"/>
        </w:rPr>
      </w:pPr>
    </w:p>
    <w:p w14:paraId="336C340A" w14:textId="31B199E3" w:rsidR="00736556" w:rsidRPr="001213FB" w:rsidRDefault="00736556" w:rsidP="00736556">
      <w:pPr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1213FB">
        <w:rPr>
          <w:rFonts w:ascii="Times New Roman" w:hAnsi="Times New Roman"/>
          <w:sz w:val="28"/>
          <w:szCs w:val="28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85"/>
        <w:gridCol w:w="3185"/>
      </w:tblGrid>
      <w:tr w:rsidR="00736556" w:rsidRPr="001213FB" w14:paraId="4545E441" w14:textId="77777777" w:rsidTr="00736556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24D2" w14:textId="77777777" w:rsidR="00736556" w:rsidRPr="001213FB" w:rsidRDefault="007365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Подтвердили отметку за год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672E" w14:textId="77777777" w:rsidR="00736556" w:rsidRPr="001213FB" w:rsidRDefault="007365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Получили отметку выше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0FD9" w14:textId="77777777" w:rsidR="00736556" w:rsidRPr="001213FB" w:rsidRDefault="007365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Получили отметку ниже</w:t>
            </w:r>
          </w:p>
        </w:tc>
      </w:tr>
      <w:tr w:rsidR="00736556" w:rsidRPr="001213FB" w14:paraId="604DA3D5" w14:textId="77777777" w:rsidTr="00736556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6529" w14:textId="3E96EA37" w:rsidR="00736556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28</w:t>
            </w:r>
            <w:r w:rsidR="00736556" w:rsidRPr="001213FB">
              <w:rPr>
                <w:rFonts w:ascii="Times New Roman" w:hAnsi="Times New Roman"/>
                <w:sz w:val="28"/>
                <w:szCs w:val="28"/>
              </w:rPr>
              <w:t xml:space="preserve"> чел., </w:t>
            </w:r>
            <w:r w:rsidRPr="001213FB">
              <w:rPr>
                <w:rFonts w:ascii="Times New Roman" w:hAnsi="Times New Roman"/>
                <w:sz w:val="28"/>
                <w:szCs w:val="28"/>
              </w:rPr>
              <w:t>51</w:t>
            </w:r>
            <w:r w:rsidR="00736556" w:rsidRPr="001213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9DAD" w14:textId="673D695C" w:rsidR="00736556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1</w:t>
            </w:r>
            <w:r w:rsidR="00575DD9" w:rsidRPr="001213FB">
              <w:rPr>
                <w:rFonts w:ascii="Times New Roman" w:hAnsi="Times New Roman"/>
                <w:sz w:val="28"/>
                <w:szCs w:val="28"/>
              </w:rPr>
              <w:t>5</w:t>
            </w:r>
            <w:r w:rsidR="00736556" w:rsidRPr="001213FB">
              <w:rPr>
                <w:rFonts w:ascii="Times New Roman" w:hAnsi="Times New Roman"/>
                <w:sz w:val="28"/>
                <w:szCs w:val="28"/>
              </w:rPr>
              <w:t xml:space="preserve"> чел., </w:t>
            </w:r>
            <w:r w:rsidR="00575DD9" w:rsidRPr="001213FB">
              <w:rPr>
                <w:rFonts w:ascii="Times New Roman" w:hAnsi="Times New Roman"/>
                <w:sz w:val="28"/>
                <w:szCs w:val="28"/>
              </w:rPr>
              <w:t>27,3</w:t>
            </w:r>
            <w:r w:rsidR="00736556" w:rsidRPr="001213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D023" w14:textId="1D0C02D3" w:rsidR="00736556" w:rsidRPr="001213FB" w:rsidRDefault="00C36ACC">
            <w:pPr>
              <w:rPr>
                <w:rFonts w:ascii="Times New Roman" w:hAnsi="Times New Roman"/>
                <w:sz w:val="28"/>
                <w:szCs w:val="28"/>
              </w:rPr>
            </w:pPr>
            <w:r w:rsidRPr="001213FB">
              <w:rPr>
                <w:rFonts w:ascii="Times New Roman" w:hAnsi="Times New Roman"/>
                <w:sz w:val="28"/>
                <w:szCs w:val="28"/>
              </w:rPr>
              <w:t>1</w:t>
            </w:r>
            <w:r w:rsidR="00575DD9" w:rsidRPr="001213FB">
              <w:rPr>
                <w:rFonts w:ascii="Times New Roman" w:hAnsi="Times New Roman"/>
                <w:sz w:val="28"/>
                <w:szCs w:val="28"/>
              </w:rPr>
              <w:t>2</w:t>
            </w:r>
            <w:r w:rsidR="00736556" w:rsidRPr="001213FB">
              <w:rPr>
                <w:rFonts w:ascii="Times New Roman" w:hAnsi="Times New Roman"/>
                <w:sz w:val="28"/>
                <w:szCs w:val="28"/>
              </w:rPr>
              <w:t xml:space="preserve"> чел., </w:t>
            </w:r>
            <w:r w:rsidRPr="001213FB">
              <w:rPr>
                <w:rFonts w:ascii="Times New Roman" w:hAnsi="Times New Roman"/>
                <w:sz w:val="28"/>
                <w:szCs w:val="28"/>
              </w:rPr>
              <w:t>2</w:t>
            </w:r>
            <w:r w:rsidR="00575DD9" w:rsidRPr="001213FB">
              <w:rPr>
                <w:rFonts w:ascii="Times New Roman" w:hAnsi="Times New Roman"/>
                <w:sz w:val="28"/>
                <w:szCs w:val="28"/>
              </w:rPr>
              <w:t>1,8</w:t>
            </w:r>
            <w:r w:rsidR="00736556" w:rsidRPr="001213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D930968" w14:textId="77777777" w:rsidR="00736556" w:rsidRPr="001213FB" w:rsidRDefault="00736556" w:rsidP="00736556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2CDCAB41" w14:textId="2A95E107" w:rsidR="00736556" w:rsidRPr="001213FB" w:rsidRDefault="00736556" w:rsidP="00736556">
      <w:pPr>
        <w:ind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 xml:space="preserve">Вывод: из представленных данных видно, что результаты ВПР показал результативность обученности </w:t>
      </w:r>
      <w:r w:rsidR="00575DD9" w:rsidRPr="001213FB">
        <w:rPr>
          <w:rFonts w:ascii="Times New Roman" w:hAnsi="Times New Roman"/>
          <w:sz w:val="28"/>
          <w:szCs w:val="28"/>
        </w:rPr>
        <w:t>на среднем уровне</w:t>
      </w:r>
      <w:r w:rsidRPr="001213FB">
        <w:rPr>
          <w:rFonts w:ascii="Times New Roman" w:hAnsi="Times New Roman"/>
          <w:sz w:val="28"/>
          <w:szCs w:val="28"/>
        </w:rPr>
        <w:t>. Причина такого расхождения в том, что у достаточно большого количеств</w:t>
      </w:r>
      <w:r w:rsidR="00575DD9" w:rsidRPr="001213FB">
        <w:rPr>
          <w:rFonts w:ascii="Times New Roman" w:hAnsi="Times New Roman"/>
          <w:sz w:val="28"/>
          <w:szCs w:val="28"/>
        </w:rPr>
        <w:t>а</w:t>
      </w:r>
      <w:r w:rsidRPr="001213FB">
        <w:rPr>
          <w:rFonts w:ascii="Times New Roman" w:hAnsi="Times New Roman"/>
          <w:sz w:val="28"/>
          <w:szCs w:val="28"/>
        </w:rPr>
        <w:t xml:space="preserve"> учащихся отсутствует мотивация к обучению, нет осознания в полезности собственного труда в получении знаний.</w:t>
      </w:r>
    </w:p>
    <w:p w14:paraId="28A2B99A" w14:textId="77777777" w:rsidR="00736556" w:rsidRPr="001213FB" w:rsidRDefault="00736556" w:rsidP="00736556">
      <w:pPr>
        <w:ind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Анализ выполнения свидетельствует о плохом усвоении следующих тем:</w:t>
      </w:r>
    </w:p>
    <w:p w14:paraId="05B70C62" w14:textId="71617F06" w:rsidR="00736556" w:rsidRPr="001213FB" w:rsidRDefault="00736556" w:rsidP="00736556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 xml:space="preserve">Рассказ о событиях </w:t>
      </w:r>
      <w:r w:rsidR="00575DD9" w:rsidRPr="001213FB">
        <w:rPr>
          <w:rFonts w:ascii="Times New Roman" w:hAnsi="Times New Roman"/>
          <w:sz w:val="28"/>
          <w:szCs w:val="28"/>
        </w:rPr>
        <w:t>средневековой</w:t>
      </w:r>
      <w:r w:rsidRPr="001213FB">
        <w:rPr>
          <w:rFonts w:ascii="Times New Roman" w:hAnsi="Times New Roman"/>
          <w:sz w:val="28"/>
          <w:szCs w:val="28"/>
        </w:rPr>
        <w:t xml:space="preserve"> истории</w:t>
      </w:r>
    </w:p>
    <w:p w14:paraId="5A62D15C" w14:textId="77777777" w:rsidR="00736556" w:rsidRPr="001213FB" w:rsidRDefault="00736556" w:rsidP="00736556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Использование и работа с историческими картами</w:t>
      </w:r>
    </w:p>
    <w:p w14:paraId="1C069462" w14:textId="765DA5F3" w:rsidR="00736556" w:rsidRPr="001213FB" w:rsidRDefault="00575DD9" w:rsidP="00736556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Даты исторических событий</w:t>
      </w:r>
    </w:p>
    <w:p w14:paraId="437744E6" w14:textId="77777777" w:rsidR="00736556" w:rsidRPr="001213FB" w:rsidRDefault="00736556" w:rsidP="00736556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Задания краеведческого характера, направленные на реализацию историко-культурологического подхода</w:t>
      </w:r>
    </w:p>
    <w:p w14:paraId="519B0877" w14:textId="77777777" w:rsidR="00736556" w:rsidRPr="001213FB" w:rsidRDefault="00736556" w:rsidP="007365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3FB">
        <w:rPr>
          <w:rFonts w:ascii="Times New Roman" w:hAnsi="Times New Roman"/>
          <w:sz w:val="28"/>
          <w:szCs w:val="28"/>
        </w:rPr>
        <w:t>У</w:t>
      </w:r>
      <w:proofErr w:type="gramEnd"/>
      <w:r w:rsidRPr="001213FB">
        <w:rPr>
          <w:rFonts w:ascii="Times New Roman" w:hAnsi="Times New Roman"/>
          <w:sz w:val="28"/>
          <w:szCs w:val="28"/>
        </w:rPr>
        <w:t xml:space="preserve"> учащиеся не сформировано умение </w:t>
      </w:r>
    </w:p>
    <w:p w14:paraId="43A0A010" w14:textId="77777777" w:rsidR="00736556" w:rsidRPr="001213FB" w:rsidRDefault="00736556" w:rsidP="0073655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3FB">
        <w:rPr>
          <w:rFonts w:ascii="Times New Roman" w:hAnsi="Times New Roman"/>
          <w:sz w:val="28"/>
          <w:szCs w:val="28"/>
          <w:lang w:eastAsia="ru-RU"/>
        </w:rPr>
        <w:t>работать с текстом, анализировать информацию, полученную из текста и исторических карт</w:t>
      </w:r>
    </w:p>
    <w:p w14:paraId="04294FB2" w14:textId="77777777" w:rsidR="00736556" w:rsidRPr="001213FB" w:rsidRDefault="00736556" w:rsidP="007365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3FB">
        <w:rPr>
          <w:rFonts w:ascii="Times New Roman" w:hAnsi="Times New Roman"/>
          <w:sz w:val="28"/>
          <w:szCs w:val="28"/>
          <w:lang w:eastAsia="ru-RU"/>
        </w:rPr>
        <w:t>применять информацию из текста при решении учебно-познавательных и учебно-практических задач</w:t>
      </w:r>
    </w:p>
    <w:p w14:paraId="3FE316E3" w14:textId="77777777" w:rsidR="00736556" w:rsidRPr="001213FB" w:rsidRDefault="00736556" w:rsidP="0073655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3FB">
        <w:rPr>
          <w:rFonts w:ascii="Times New Roman" w:hAnsi="Times New Roman"/>
          <w:sz w:val="28"/>
          <w:szCs w:val="28"/>
          <w:lang w:eastAsia="ru-RU"/>
        </w:rPr>
        <w:t>отвечать на вопросы с использованием явно и неявно заданной информации</w:t>
      </w:r>
    </w:p>
    <w:p w14:paraId="05F1D74A" w14:textId="77777777" w:rsidR="00736556" w:rsidRPr="001213FB" w:rsidRDefault="00736556" w:rsidP="007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DCD6AD" w14:textId="77777777" w:rsidR="00736556" w:rsidRPr="001213FB" w:rsidRDefault="00736556" w:rsidP="00736556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213FB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14:paraId="18246572" w14:textId="77777777" w:rsidR="00736556" w:rsidRPr="001213FB" w:rsidRDefault="00736556" w:rsidP="007365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 xml:space="preserve">По результатам работы можно сказать, что большинство </w:t>
      </w:r>
      <w:proofErr w:type="gramStart"/>
      <w:r w:rsidRPr="001213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13FB">
        <w:rPr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 </w:t>
      </w:r>
    </w:p>
    <w:p w14:paraId="47547B8A" w14:textId="28FD2D40" w:rsidR="00736556" w:rsidRPr="001213FB" w:rsidRDefault="00736556" w:rsidP="007365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 xml:space="preserve">По результатам работы можно выделить группу риска - учащиеся, показавшие неудовлетворительный результат: </w:t>
      </w:r>
      <w:r w:rsidR="00575DD9" w:rsidRPr="001213FB">
        <w:rPr>
          <w:rFonts w:ascii="Times New Roman" w:hAnsi="Times New Roman"/>
          <w:sz w:val="28"/>
          <w:szCs w:val="28"/>
        </w:rPr>
        <w:t xml:space="preserve">Богданова Анна, Коровин Святослав, </w:t>
      </w:r>
      <w:proofErr w:type="spellStart"/>
      <w:r w:rsidR="007B6BB7" w:rsidRPr="001213FB">
        <w:rPr>
          <w:rFonts w:ascii="Times New Roman" w:hAnsi="Times New Roman"/>
          <w:sz w:val="28"/>
          <w:szCs w:val="28"/>
        </w:rPr>
        <w:t>Маргачев</w:t>
      </w:r>
      <w:proofErr w:type="spellEnd"/>
      <w:r w:rsidR="007B6BB7" w:rsidRPr="001213FB">
        <w:rPr>
          <w:rFonts w:ascii="Times New Roman" w:hAnsi="Times New Roman"/>
          <w:sz w:val="28"/>
          <w:szCs w:val="28"/>
        </w:rPr>
        <w:t xml:space="preserve"> Данил, </w:t>
      </w:r>
      <w:proofErr w:type="spellStart"/>
      <w:r w:rsidR="007B6BB7" w:rsidRPr="001213FB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="007B6BB7" w:rsidRPr="001213FB">
        <w:rPr>
          <w:rFonts w:ascii="Times New Roman" w:hAnsi="Times New Roman"/>
          <w:sz w:val="28"/>
          <w:szCs w:val="28"/>
        </w:rPr>
        <w:t xml:space="preserve"> Маргарита, </w:t>
      </w:r>
      <w:proofErr w:type="spellStart"/>
      <w:r w:rsidR="007B6BB7" w:rsidRPr="001213FB">
        <w:rPr>
          <w:rFonts w:ascii="Times New Roman" w:hAnsi="Times New Roman"/>
          <w:sz w:val="28"/>
          <w:szCs w:val="28"/>
        </w:rPr>
        <w:t>Нодиров</w:t>
      </w:r>
      <w:proofErr w:type="spellEnd"/>
      <w:r w:rsidR="007B6BB7" w:rsidRPr="00121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BB7" w:rsidRPr="001213FB">
        <w:rPr>
          <w:rFonts w:ascii="Times New Roman" w:hAnsi="Times New Roman"/>
          <w:sz w:val="28"/>
          <w:szCs w:val="28"/>
        </w:rPr>
        <w:t>Бехруз</w:t>
      </w:r>
      <w:proofErr w:type="spellEnd"/>
      <w:r w:rsidR="007B6BB7" w:rsidRPr="001213FB">
        <w:rPr>
          <w:rFonts w:ascii="Times New Roman" w:hAnsi="Times New Roman"/>
          <w:sz w:val="28"/>
          <w:szCs w:val="28"/>
        </w:rPr>
        <w:t>.</w:t>
      </w:r>
    </w:p>
    <w:p w14:paraId="0F142EA8" w14:textId="77777777" w:rsidR="00736556" w:rsidRPr="001213FB" w:rsidRDefault="00736556" w:rsidP="007365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lastRenderedPageBreak/>
        <w:t xml:space="preserve">Основные проблемы в освоении содержания находятся в поле читательской грамотности.   </w:t>
      </w:r>
    </w:p>
    <w:p w14:paraId="144EAE7D" w14:textId="77777777" w:rsidR="00736556" w:rsidRPr="001213FB" w:rsidRDefault="00736556" w:rsidP="007365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Половина учащихся испытывают серьёзные затруднения при работе с текстовой информацией, её понимания.</w:t>
      </w:r>
    </w:p>
    <w:p w14:paraId="2988A184" w14:textId="77777777" w:rsidR="00736556" w:rsidRPr="001213FB" w:rsidRDefault="00736556" w:rsidP="0073655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sz w:val="28"/>
          <w:szCs w:val="28"/>
        </w:rPr>
        <w:t>Необходимо:</w:t>
      </w:r>
    </w:p>
    <w:p w14:paraId="79A90FF4" w14:textId="77777777" w:rsidR="00736556" w:rsidRPr="001213FB" w:rsidRDefault="00736556" w:rsidP="0073655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3FB">
        <w:rPr>
          <w:rFonts w:ascii="Times New Roman" w:hAnsi="Times New Roman"/>
          <w:bCs/>
          <w:sz w:val="28"/>
          <w:szCs w:val="28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14:paraId="65D5FD06" w14:textId="77777777" w:rsidR="00736556" w:rsidRPr="001213FB" w:rsidRDefault="00736556" w:rsidP="0073655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3FB">
        <w:rPr>
          <w:rFonts w:ascii="Times New Roman" w:hAnsi="Times New Roman"/>
          <w:bCs/>
          <w:sz w:val="28"/>
          <w:szCs w:val="28"/>
        </w:rPr>
        <w:t>- при планировании и проведении уроков больше внимания уделять работе по извлечению информации из текста;</w:t>
      </w:r>
    </w:p>
    <w:p w14:paraId="5D58B2E8" w14:textId="77777777" w:rsidR="00736556" w:rsidRPr="001213FB" w:rsidRDefault="00736556" w:rsidP="0073655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3FB">
        <w:rPr>
          <w:rFonts w:ascii="Times New Roman" w:hAnsi="Times New Roman"/>
          <w:bCs/>
          <w:sz w:val="28"/>
          <w:szCs w:val="28"/>
        </w:rPr>
        <w:t>- включить в последующие проверочные работы задания по слабо освоенным элементам;</w:t>
      </w:r>
    </w:p>
    <w:p w14:paraId="2ED4656B" w14:textId="77777777" w:rsidR="00736556" w:rsidRPr="001213FB" w:rsidRDefault="00736556" w:rsidP="0073655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13FB">
        <w:rPr>
          <w:rFonts w:ascii="Times New Roman" w:hAnsi="Times New Roman"/>
          <w:bCs/>
          <w:sz w:val="28"/>
          <w:szCs w:val="28"/>
        </w:rPr>
        <w:t>- уделить внимание разбору заданий, имеющих краеведческий характер, на уроках Истории Самарского края</w:t>
      </w:r>
    </w:p>
    <w:p w14:paraId="25438C5E" w14:textId="2C60BAE4" w:rsidR="00736556" w:rsidRPr="001213FB" w:rsidRDefault="00736556" w:rsidP="007365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3FB">
        <w:rPr>
          <w:rFonts w:ascii="Times New Roman" w:hAnsi="Times New Roman"/>
          <w:bCs/>
          <w:sz w:val="28"/>
          <w:szCs w:val="28"/>
        </w:rPr>
        <w:t xml:space="preserve">- на уроках по истории </w:t>
      </w:r>
      <w:r w:rsidR="007B6BB7" w:rsidRPr="001213FB">
        <w:rPr>
          <w:rFonts w:ascii="Times New Roman" w:hAnsi="Times New Roman"/>
          <w:bCs/>
          <w:sz w:val="28"/>
          <w:szCs w:val="28"/>
        </w:rPr>
        <w:t>Нового времени</w:t>
      </w:r>
      <w:r w:rsidRPr="001213FB">
        <w:rPr>
          <w:rFonts w:ascii="Times New Roman" w:hAnsi="Times New Roman"/>
          <w:bCs/>
          <w:sz w:val="28"/>
          <w:szCs w:val="28"/>
        </w:rPr>
        <w:t xml:space="preserve"> привлекать внимание обучающихся к пройденным темам в рамках «</w:t>
      </w:r>
      <w:r w:rsidR="007B6BB7" w:rsidRPr="001213FB">
        <w:rPr>
          <w:rFonts w:ascii="Times New Roman" w:hAnsi="Times New Roman"/>
          <w:bCs/>
          <w:sz w:val="28"/>
          <w:szCs w:val="28"/>
        </w:rPr>
        <w:t>Истории Средневековья</w:t>
      </w:r>
      <w:r w:rsidRPr="001213FB">
        <w:rPr>
          <w:rFonts w:ascii="Times New Roman" w:hAnsi="Times New Roman"/>
          <w:bCs/>
          <w:sz w:val="28"/>
          <w:szCs w:val="28"/>
        </w:rPr>
        <w:t>».</w:t>
      </w:r>
    </w:p>
    <w:p w14:paraId="2B6CCB77" w14:textId="77777777" w:rsidR="00736556" w:rsidRPr="001213FB" w:rsidRDefault="00736556" w:rsidP="00736556">
      <w:pPr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C65B7E" w14:textId="77777777" w:rsidR="00736556" w:rsidRPr="001213FB" w:rsidRDefault="00736556" w:rsidP="007365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B09A48" w14:textId="77777777" w:rsidR="00736556" w:rsidRPr="001213FB" w:rsidRDefault="00736556" w:rsidP="00736556">
      <w:pPr>
        <w:rPr>
          <w:rFonts w:ascii="Times New Roman" w:hAnsi="Times New Roman"/>
          <w:sz w:val="28"/>
          <w:szCs w:val="28"/>
        </w:rPr>
      </w:pPr>
    </w:p>
    <w:p w14:paraId="603B35AD" w14:textId="77777777" w:rsidR="00FF5E70" w:rsidRPr="001213FB" w:rsidRDefault="00D40A51">
      <w:pPr>
        <w:rPr>
          <w:rFonts w:ascii="Times New Roman" w:hAnsi="Times New Roman"/>
          <w:sz w:val="28"/>
          <w:szCs w:val="28"/>
        </w:rPr>
      </w:pPr>
    </w:p>
    <w:sectPr w:rsidR="00FF5E70" w:rsidRPr="0012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AE"/>
    <w:multiLevelType w:val="hybridMultilevel"/>
    <w:tmpl w:val="2E42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56"/>
    <w:rsid w:val="00083E39"/>
    <w:rsid w:val="001213FB"/>
    <w:rsid w:val="004152EC"/>
    <w:rsid w:val="00575DD9"/>
    <w:rsid w:val="00736556"/>
    <w:rsid w:val="007B6BB7"/>
    <w:rsid w:val="00C36ACC"/>
    <w:rsid w:val="00D4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65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6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6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655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36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13FB"/>
    <w:pPr>
      <w:widowControl w:val="0"/>
      <w:suppressAutoHyphens/>
      <w:autoSpaceDN w:val="0"/>
      <w:ind w:left="720"/>
      <w:contextualSpacing/>
    </w:pPr>
    <w:rPr>
      <w:rFonts w:eastAsia="SimSu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65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6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6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655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36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13FB"/>
    <w:pPr>
      <w:widowControl w:val="0"/>
      <w:suppressAutoHyphens/>
      <w:autoSpaceDN w:val="0"/>
      <w:ind w:left="720"/>
      <w:contextualSpacing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А.А.</dc:creator>
  <cp:lastModifiedBy>User</cp:lastModifiedBy>
  <cp:revision>3</cp:revision>
  <dcterms:created xsi:type="dcterms:W3CDTF">2021-07-19T21:07:00Z</dcterms:created>
  <dcterms:modified xsi:type="dcterms:W3CDTF">2021-07-19T21:08:00Z</dcterms:modified>
</cp:coreProperties>
</file>