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4164" w14:textId="66ABC794" w:rsidR="007345FF" w:rsidRDefault="007345FF" w:rsidP="007345FF">
      <w:pPr>
        <w:tabs>
          <w:tab w:val="left" w:pos="25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7345FF" w14:paraId="03CECC90" w14:textId="77777777" w:rsidTr="002F28F2">
        <w:trPr>
          <w:trHeight w:val="847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5EB5" w14:textId="77777777" w:rsidR="007345FF" w:rsidRPr="007345FF" w:rsidRDefault="007345F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45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1D954D9A" w14:textId="77777777" w:rsidR="007345FF" w:rsidRDefault="007345FF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7345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r w:rsidRPr="007345F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14:paraId="1BB5B2B9" w14:textId="2F6014C4" w:rsidR="00FE329E" w:rsidRDefault="002F28F2" w:rsidP="007345FF">
      <w:pPr>
        <w:tabs>
          <w:tab w:val="left" w:pos="25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0961B2" wp14:editId="147A35F2">
            <wp:extent cx="5940425" cy="170370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6151C" w14:textId="77777777" w:rsidR="00FE329E" w:rsidRDefault="00FE329E" w:rsidP="00FE3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ED0C2" w14:textId="073559DF" w:rsidR="00FE329E" w:rsidRPr="001D371F" w:rsidRDefault="002F28F2" w:rsidP="002F28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329E" w:rsidRPr="001D371F">
        <w:rPr>
          <w:rFonts w:ascii="Times New Roman" w:hAnsi="Times New Roman" w:cs="Times New Roman"/>
          <w:sz w:val="32"/>
          <w:szCs w:val="32"/>
        </w:rPr>
        <w:t xml:space="preserve">Адаптированная рабочая программа </w:t>
      </w:r>
    </w:p>
    <w:p w14:paraId="6C2B91D1" w14:textId="77777777" w:rsidR="00FE329E" w:rsidRPr="001D371F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371F">
        <w:rPr>
          <w:rFonts w:ascii="Times New Roman" w:hAnsi="Times New Roman" w:cs="Times New Roman"/>
          <w:sz w:val="32"/>
          <w:szCs w:val="32"/>
        </w:rPr>
        <w:t>по учебному предмету «Окружающий мир»</w:t>
      </w:r>
    </w:p>
    <w:p w14:paraId="5E85FC21" w14:textId="77777777" w:rsidR="00FE329E" w:rsidRPr="001D371F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371F">
        <w:rPr>
          <w:rFonts w:ascii="Times New Roman" w:hAnsi="Times New Roman" w:cs="Times New Roman"/>
          <w:sz w:val="32"/>
          <w:szCs w:val="32"/>
        </w:rPr>
        <w:t>для учащихся с ограниченными возможностями здоровья</w:t>
      </w:r>
    </w:p>
    <w:p w14:paraId="55266BE8" w14:textId="77777777" w:rsidR="00FE329E" w:rsidRPr="001D371F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371F">
        <w:rPr>
          <w:rFonts w:ascii="Times New Roman" w:hAnsi="Times New Roman" w:cs="Times New Roman"/>
          <w:sz w:val="32"/>
          <w:szCs w:val="32"/>
        </w:rPr>
        <w:t xml:space="preserve"> с задержкой психического развития (Вариант 7.1)</w:t>
      </w:r>
    </w:p>
    <w:p w14:paraId="3E068F07" w14:textId="77777777" w:rsidR="00FE329E" w:rsidRPr="001D371F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371F">
        <w:rPr>
          <w:rFonts w:ascii="Times New Roman" w:hAnsi="Times New Roman" w:cs="Times New Roman"/>
          <w:sz w:val="32"/>
          <w:szCs w:val="32"/>
          <w:u w:val="single"/>
        </w:rPr>
        <w:t>1 - 4</w:t>
      </w:r>
      <w:r w:rsidRPr="001D371F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14:paraId="1CA9E107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C2A8915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6D9C5AB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0FF33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B0559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63784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F34FF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64F3C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A1D77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BEBEC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18523" w14:textId="77777777" w:rsidR="002F28F2" w:rsidRDefault="002F28F2" w:rsidP="00F7319C">
      <w:pPr>
        <w:rPr>
          <w:rFonts w:ascii="Times New Roman" w:hAnsi="Times New Roman" w:cs="Times New Roman"/>
          <w:sz w:val="28"/>
          <w:szCs w:val="28"/>
        </w:rPr>
      </w:pPr>
    </w:p>
    <w:p w14:paraId="744E0BA2" w14:textId="77777777" w:rsidR="002F28F2" w:rsidRDefault="002F28F2" w:rsidP="00F7319C">
      <w:pPr>
        <w:rPr>
          <w:rFonts w:ascii="Times New Roman" w:hAnsi="Times New Roman" w:cs="Times New Roman"/>
          <w:sz w:val="28"/>
          <w:szCs w:val="28"/>
        </w:rPr>
      </w:pPr>
    </w:p>
    <w:p w14:paraId="06FD2E12" w14:textId="569D86ED" w:rsidR="003F26B1" w:rsidRPr="00F7319C" w:rsidRDefault="003F26B1" w:rsidP="00F7319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АОП НОО</w:t>
      </w:r>
      <w:r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1618EC">
        <w:rPr>
          <w:rStyle w:val="af0"/>
        </w:rPr>
        <w:t xml:space="preserve"> — </w:t>
      </w:r>
      <w:r w:rsidRPr="00706358">
        <w:rPr>
          <w:rStyle w:val="a7"/>
          <w:rFonts w:eastAsia="Arial Unicode MS"/>
          <w:sz w:val="22"/>
          <w:szCs w:val="22"/>
        </w:rPr>
        <w:t xml:space="preserve">обеспечение выполнения требований </w:t>
      </w:r>
      <w:r w:rsidRPr="00706358">
        <w:rPr>
          <w:rStyle w:val="a7"/>
          <w:rFonts w:eastAsiaTheme="minorEastAsia"/>
          <w:sz w:val="22"/>
          <w:szCs w:val="22"/>
        </w:rPr>
        <w:t>ФГОС НОО обучающихся с ОВЗ</w:t>
      </w:r>
      <w:r w:rsidRPr="00706358">
        <w:rPr>
          <w:rStyle w:val="a7"/>
          <w:rFonts w:eastAsia="Arial Unicode MS"/>
          <w:sz w:val="22"/>
          <w:szCs w:val="22"/>
        </w:rPr>
        <w:t xml:space="preserve"> посредством создания условий для ма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ЗПР,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о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>беспечивающих усвоение ими социального и культурного опыта.</w:t>
      </w:r>
    </w:p>
    <w:p w14:paraId="39DD2887" w14:textId="5C23D7A2" w:rsidR="003F26B1" w:rsidRPr="008D36B8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8D36B8">
        <w:rPr>
          <w:rFonts w:ascii="Times New Roman" w:hAnsi="Times New Roman" w:cs="Times New Roman"/>
          <w:color w:val="000000"/>
          <w:sz w:val="24"/>
        </w:rPr>
        <w:t>Данная программа адресована обучающи</w:t>
      </w:r>
      <w:r>
        <w:rPr>
          <w:rFonts w:ascii="Times New Roman" w:hAnsi="Times New Roman" w:cs="Times New Roman"/>
          <w:color w:val="000000"/>
          <w:sz w:val="24"/>
        </w:rPr>
        <w:t xml:space="preserve">мся 1 классов, обучающихся по АОП НОО </w:t>
      </w:r>
      <w:r w:rsidRPr="008D36B8">
        <w:rPr>
          <w:rFonts w:ascii="Times New Roman" w:hAnsi="Times New Roman" w:cs="Times New Roman"/>
          <w:color w:val="000000"/>
          <w:sz w:val="24"/>
        </w:rPr>
        <w:t>(вариан</w:t>
      </w:r>
      <w:r>
        <w:rPr>
          <w:rFonts w:ascii="Times New Roman" w:hAnsi="Times New Roman" w:cs="Times New Roman"/>
          <w:color w:val="000000"/>
          <w:sz w:val="24"/>
        </w:rPr>
        <w:t>т 7.1</w:t>
      </w:r>
    </w:p>
    <w:p w14:paraId="7468A186" w14:textId="77777777" w:rsidR="003F26B1" w:rsidRPr="008D36B8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36B8">
        <w:rPr>
          <w:rFonts w:ascii="Times New Roman" w:hAnsi="Times New Roman" w:cs="Times New Roman"/>
          <w:sz w:val="24"/>
        </w:rPr>
        <w:t xml:space="preserve">Данная программа предполагает инклюзивное обучение детей с ОВЗ (вариант 7.1.). </w:t>
      </w:r>
    </w:p>
    <w:p w14:paraId="6D0993C1" w14:textId="77777777" w:rsidR="003F26B1" w:rsidRPr="001618EC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EC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2376398B" w14:textId="77777777" w:rsidR="003F26B1" w:rsidRPr="0029296F" w:rsidRDefault="003F26B1" w:rsidP="003F26B1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098A48AA" w14:textId="77777777" w:rsidR="003F26B1" w:rsidRPr="0029296F" w:rsidRDefault="003F26B1" w:rsidP="003F26B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1259F5" w14:textId="53F3DC23" w:rsidR="003F26B1" w:rsidRPr="0029296F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В классе  у  учащихся  выявлены ограниченные возможности здоровья: задержка психического развития, недоразвитие речи системного характера.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14:paraId="7011C852" w14:textId="77777777" w:rsidR="003F26B1" w:rsidRPr="0029296F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6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753ED418" w14:textId="77777777" w:rsidR="003F26B1" w:rsidRPr="0029296F" w:rsidRDefault="003F26B1" w:rsidP="003F26B1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065B828D" w14:textId="77777777" w:rsidR="003F26B1" w:rsidRPr="0029296F" w:rsidRDefault="003F26B1" w:rsidP="003F26B1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14:paraId="7FAC0900" w14:textId="77777777" w:rsidR="003F26B1" w:rsidRPr="0029296F" w:rsidRDefault="003F26B1" w:rsidP="003F26B1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</w:t>
      </w:r>
      <w:r w:rsidRPr="0029296F">
        <w:lastRenderedPageBreak/>
        <w:t>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05E24488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14:paraId="546BCEE0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46EC4D6D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72633792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6357C83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39A98ABA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383BCEBF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697752A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21AB6FC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48EC9A62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37EB8110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0C30606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34CAEB66" w14:textId="77777777" w:rsidR="003F26B1" w:rsidRDefault="003F26B1" w:rsidP="003F26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56C03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9296F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ОВЗ, имеющих задержку психического развития:</w:t>
      </w:r>
    </w:p>
    <w:p w14:paraId="35FDA5A1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9296F">
        <w:rPr>
          <w:rFonts w:ascii="Times New Roman" w:hAnsi="Times New Roman" w:cs="Times New Roman"/>
          <w:sz w:val="24"/>
          <w:szCs w:val="24"/>
        </w:rPr>
        <w:t>рганизация рабочего места с обеспе</w:t>
      </w:r>
      <w:r>
        <w:rPr>
          <w:rFonts w:ascii="Times New Roman" w:hAnsi="Times New Roman" w:cs="Times New Roman"/>
          <w:sz w:val="24"/>
          <w:szCs w:val="24"/>
        </w:rPr>
        <w:t>чением возможности постоянно на</w:t>
      </w:r>
      <w:r w:rsidRPr="0029296F">
        <w:rPr>
          <w:rFonts w:ascii="Times New Roman" w:hAnsi="Times New Roman" w:cs="Times New Roman"/>
          <w:sz w:val="24"/>
          <w:szCs w:val="24"/>
        </w:rPr>
        <w:t>ходиться в зоне внимания педагога</w:t>
      </w:r>
    </w:p>
    <w:p w14:paraId="5EC7D299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32E731DE" w14:textId="77777777" w:rsidR="003F26B1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96F">
        <w:rPr>
          <w:rFonts w:ascii="Times New Roman" w:hAnsi="Times New Roman" w:cs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6A70D5E8" w14:textId="77777777" w:rsidR="003F26B1" w:rsidRPr="00C3122C" w:rsidRDefault="003F26B1" w:rsidP="003F26B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приемы педагогической поддержки:</w:t>
      </w:r>
    </w:p>
    <w:p w14:paraId="05CB115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наличие индивидуальных правил работы  для учащихся с ОВЗ;</w:t>
      </w:r>
    </w:p>
    <w:p w14:paraId="5A649A82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близость расположения учащегося с ОВЗ в классе к учителю;</w:t>
      </w:r>
    </w:p>
    <w:p w14:paraId="608842A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 ученику с ОВЗ дополнительного времени (при необходимости) для выполнения задания, упражнения;</w:t>
      </w:r>
    </w:p>
    <w:p w14:paraId="6671907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меньший объем заданий;</w:t>
      </w:r>
    </w:p>
    <w:p w14:paraId="2DC07EAC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предъявление инструкций, указаний, как в устной, так и письменной форме;</w:t>
      </w:r>
    </w:p>
    <w:p w14:paraId="4CC86AF8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неоднократное повторение инструкции, указания индивидуально учащемуся с ОВЗ;</w:t>
      </w:r>
    </w:p>
    <w:p w14:paraId="3FBC87CE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объяснение материала, способа выполнения задания в малой группе;</w:t>
      </w:r>
    </w:p>
    <w:p w14:paraId="3EB2D04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выявление понимания учащимся инструкции, задания;</w:t>
      </w:r>
    </w:p>
    <w:p w14:paraId="6CEC7FC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поэтапное разъяснение заданий;</w:t>
      </w:r>
    </w:p>
    <w:p w14:paraId="47EF6656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поэтапное (пооперационное) выполнение задания;</w:t>
      </w:r>
    </w:p>
    <w:p w14:paraId="4635D81E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демонстрация  образца выполнения задания с одновременным участием в этом процессе учащегося;</w:t>
      </w:r>
    </w:p>
    <w:p w14:paraId="1AB0DFCD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выполнение задания в парах: обычный ученик – ученик с ОВЗ;</w:t>
      </w:r>
    </w:p>
    <w:p w14:paraId="0E867A57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выполнение задания в малой группе, где ученик с ОВЗ выполняет ту часть общего задания, которое для него посильна;</w:t>
      </w:r>
    </w:p>
    <w:p w14:paraId="58101E4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индивидуальное выполнение задания, имеющего коррекционную направленность;</w:t>
      </w:r>
    </w:p>
    <w:p w14:paraId="7D66F00B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разрешение переделать задание, с которым ученик не справился;</w:t>
      </w:r>
    </w:p>
    <w:p w14:paraId="7113DD2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 выбора контрольного задания;</w:t>
      </w:r>
    </w:p>
    <w:p w14:paraId="2218882D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объяснение учащимся сущности контрольного задания в доступной для них форме (показ образца выполнения,  упрощенная формулировка задания,  разрешение выполнить пробу и пр.);</w:t>
      </w:r>
    </w:p>
    <w:p w14:paraId="222CD9D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разрешение устных ответов по читаемым текстам;</w:t>
      </w:r>
    </w:p>
    <w:p w14:paraId="2DAD455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оценка содержания выполненной работы отдельно от ее правописания, аккуратности, скорости выполнения и других второстепенных показателей;</w:t>
      </w:r>
    </w:p>
    <w:p w14:paraId="6B495A8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неограниченное время для выполнения контрольной работы, тестов;</w:t>
      </w:r>
    </w:p>
    <w:p w14:paraId="782354B8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ученику возможности представить выполненное задание сначала в малой группе, а затем уже перед всем классом;</w:t>
      </w:r>
    </w:p>
    <w:p w14:paraId="7E7608F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акцентирование внимания на достижениях ученика.</w:t>
      </w:r>
    </w:p>
    <w:p w14:paraId="1142916C" w14:textId="77777777" w:rsidR="003F26B1" w:rsidRPr="00C3122C" w:rsidRDefault="003F26B1" w:rsidP="003F26B1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Дети с ОВЗ осваивают образовательную программу совместно с другими обучающимися</w:t>
      </w:r>
    </w:p>
    <w:p w14:paraId="41D19DCC" w14:textId="77777777" w:rsidR="003F26B1" w:rsidRPr="007E062D" w:rsidRDefault="003F26B1" w:rsidP="003F26B1">
      <w:pPr>
        <w:rPr>
          <w:rFonts w:ascii="Times New Roman" w:hAnsi="Times New Roman" w:cs="Times New Roman"/>
        </w:rPr>
      </w:pPr>
    </w:p>
    <w:p w14:paraId="219F727A" w14:textId="77777777" w:rsidR="003F26B1" w:rsidRDefault="003F26B1" w:rsidP="003F26B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Цель:</w:t>
      </w:r>
      <w:r w:rsidRPr="00A233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формирование целостной картины мира и осознание места в нем человека на основе личного опыта общения с людьми и природой.</w:t>
      </w:r>
    </w:p>
    <w:p w14:paraId="7CF78437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</w:t>
      </w:r>
    </w:p>
    <w:p w14:paraId="3E982046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Задачи:</w:t>
      </w:r>
    </w:p>
    <w:p w14:paraId="6D1B05A7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</w:t>
      </w:r>
    </w:p>
    <w:p w14:paraId="40B4CAE8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формировать осознание ребёнком понятие ценности, целостности и многообразия окружающего мира, своего места в нём;</w:t>
      </w:r>
    </w:p>
    <w:p w14:paraId="72D90E34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формировать модели безопасного поведения в условиях повседневной жизни и в различных опасных и чрезвычайных ситуациях;</w:t>
      </w:r>
    </w:p>
    <w:p w14:paraId="0C02DEA0" w14:textId="77777777" w:rsidR="003F26B1" w:rsidRPr="00A2338D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33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формировать психологическую культуру и компетенции для обеспечения эффективного и безопасного взаимодействия в социуме.</w:t>
      </w:r>
    </w:p>
    <w:p w14:paraId="65234BCE" w14:textId="77777777" w:rsidR="003F26B1" w:rsidRDefault="003F26B1" w:rsidP="003F26B1">
      <w:pPr>
        <w:shd w:val="clear" w:color="auto" w:fill="FFFFFF"/>
        <w:spacing w:after="0" w:line="240" w:lineRule="auto"/>
        <w:jc w:val="both"/>
        <w:rPr>
          <w:rFonts w:eastAsia="Calibri"/>
          <w:color w:val="000000"/>
          <w:lang w:eastAsia="en-US"/>
        </w:rPr>
      </w:pPr>
    </w:p>
    <w:p w14:paraId="16201A12" w14:textId="77777777" w:rsidR="003F26B1" w:rsidRPr="007E062D" w:rsidRDefault="003F26B1" w:rsidP="003F26B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организации учебной деятельности:</w:t>
      </w:r>
      <w:r w:rsidRPr="007E06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7E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работа, работа с учебником, работа в группах, парах, тренинги, проектная работа.</w:t>
      </w:r>
    </w:p>
    <w:p w14:paraId="6894DE28" w14:textId="77777777" w:rsidR="003F26B1" w:rsidRPr="007E062D" w:rsidRDefault="003F26B1" w:rsidP="003F26B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 </w:t>
      </w:r>
      <w:r w:rsidRPr="007E062D">
        <w:rPr>
          <w:rFonts w:ascii="Times New Roman" w:hAnsi="Times New Roman" w:cs="Times New Roman"/>
          <w:color w:val="000000"/>
          <w:sz w:val="24"/>
          <w:szCs w:val="24"/>
        </w:rPr>
        <w:t>освоения обучающимся содержания учебного курса: проверочная работа, тест, контрольная работа, комплексная работа.</w:t>
      </w:r>
    </w:p>
    <w:p w14:paraId="321B9885" w14:textId="77777777" w:rsidR="003F26B1" w:rsidRPr="007E062D" w:rsidRDefault="003F26B1" w:rsidP="003F26B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технологии и методы обучения: </w:t>
      </w:r>
      <w:r w:rsidRPr="007E062D">
        <w:rPr>
          <w:rFonts w:ascii="Times New Roman" w:hAnsi="Times New Roman" w:cs="Times New Roman"/>
          <w:color w:val="000000"/>
          <w:sz w:val="24"/>
          <w:szCs w:val="24"/>
        </w:rPr>
        <w:t>технология деятельностного подхода, проблемного обучения, группового обучения,  игровые и здоровьесберегающие технологии; словесные, наглядные, частично-поисковые.</w:t>
      </w:r>
    </w:p>
    <w:p w14:paraId="67B7070C" w14:textId="77777777" w:rsidR="003F26B1" w:rsidRPr="007E062D" w:rsidRDefault="003F26B1" w:rsidP="003F26B1">
      <w:pPr>
        <w:shd w:val="clear" w:color="auto" w:fill="FFFFFF"/>
        <w:spacing w:after="12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E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62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14:paraId="7396444D" w14:textId="77777777" w:rsidR="003F26B1" w:rsidRPr="007E062D" w:rsidRDefault="003F26B1" w:rsidP="003F26B1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2D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>
        <w:rPr>
          <w:rFonts w:ascii="Times New Roman" w:hAnsi="Times New Roman" w:cs="Times New Roman"/>
          <w:sz w:val="24"/>
          <w:szCs w:val="24"/>
        </w:rPr>
        <w:t>«Окружающий мир» в  начальной школе</w:t>
      </w:r>
      <w:r w:rsidRPr="007E062D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7E062D">
        <w:rPr>
          <w:rFonts w:ascii="Times New Roman" w:hAnsi="Times New Roman" w:cs="Times New Roman"/>
          <w:b/>
          <w:sz w:val="24"/>
          <w:szCs w:val="24"/>
        </w:rPr>
        <w:t xml:space="preserve">270 </w:t>
      </w:r>
      <w:r w:rsidRPr="007E062D">
        <w:rPr>
          <w:rFonts w:ascii="Times New Roman" w:hAnsi="Times New Roman" w:cs="Times New Roman"/>
          <w:sz w:val="24"/>
          <w:szCs w:val="24"/>
        </w:rPr>
        <w:t>часов.</w:t>
      </w:r>
    </w:p>
    <w:p w14:paraId="66C74238" w14:textId="77777777" w:rsidR="003F26B1" w:rsidRPr="008E318D" w:rsidRDefault="003F26B1" w:rsidP="008E318D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062D">
        <w:rPr>
          <w:rFonts w:ascii="Times New Roman" w:hAnsi="Times New Roman" w:cs="Times New Roman"/>
          <w:b/>
          <w:sz w:val="24"/>
          <w:szCs w:val="24"/>
        </w:rPr>
        <w:t>1-е классы</w:t>
      </w:r>
      <w:r w:rsidRPr="007E062D">
        <w:rPr>
          <w:rFonts w:ascii="Times New Roman" w:hAnsi="Times New Roman" w:cs="Times New Roman"/>
          <w:sz w:val="24"/>
          <w:szCs w:val="24"/>
        </w:rPr>
        <w:t xml:space="preserve"> — 66 ч. (33 учебные недели)</w:t>
      </w:r>
      <w:r>
        <w:rPr>
          <w:rFonts w:ascii="Times New Roman" w:hAnsi="Times New Roman" w:cs="Times New Roman"/>
          <w:sz w:val="24"/>
          <w:szCs w:val="24"/>
        </w:rPr>
        <w:t>,2-е-4-е классы-68 часов (34 учебные недели)</w:t>
      </w:r>
    </w:p>
    <w:p w14:paraId="05444F1D" w14:textId="77777777" w:rsidR="00AA7A92" w:rsidRPr="00AA7A92" w:rsidRDefault="00AA7A92" w:rsidP="00AA7A92">
      <w:pPr>
        <w:rPr>
          <w:rFonts w:ascii="Times New Roman" w:hAnsi="Times New Roman" w:cs="Times New Roman"/>
          <w:sz w:val="24"/>
          <w:szCs w:val="24"/>
        </w:rPr>
      </w:pPr>
      <w:r w:rsidRPr="00AA7A92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РЕЗУЛЬТАТЫ ИЗУЧЕНИЯ КУРСА</w:t>
      </w:r>
    </w:p>
    <w:p w14:paraId="289BCD2D" w14:textId="77777777" w:rsidR="00AA7A92" w:rsidRPr="00AA7A92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A7A92">
        <w:rPr>
          <w:rFonts w:ascii="Times New Roman" w:eastAsiaTheme="minorHAnsi" w:hAnsi="Times New Roman" w:cs="Times New Roman"/>
          <w:b/>
          <w:bCs/>
          <w:lang w:eastAsia="en-US"/>
        </w:rPr>
        <w:t xml:space="preserve">Личностные </w:t>
      </w:r>
    </w:p>
    <w:p w14:paraId="7C1AEF5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305BEA9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5142852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14:paraId="7FFA35A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14:paraId="3CE837E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3B49D36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14:paraId="32FFFEBA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представлений о нравственных нормах, социальной справедливости и свободе;</w:t>
      </w:r>
    </w:p>
    <w:p w14:paraId="21DC04CE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14:paraId="10B1278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745637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C04CF4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F8FA4FE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B95679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</w:p>
    <w:p w14:paraId="3537549F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26B62A7C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14:paraId="35889EE7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5544E52D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</w:t>
      </w:r>
    </w:p>
    <w:p w14:paraId="4F18C058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ситуациях неуспеха;</w:t>
      </w:r>
    </w:p>
    <w:p w14:paraId="0397D76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14:paraId="732E2476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</w:t>
      </w:r>
    </w:p>
    <w:p w14:paraId="4C39B19C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учебных и практических задач;</w:t>
      </w:r>
    </w:p>
    <w:p w14:paraId="5C5F997E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5A905F39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6FA1EF7C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</w:r>
      <w:r w:rsidRPr="002F4F40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14:paraId="326D69D3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A818E35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73956D4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F4F40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14:paraId="7DC4D91B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03C9D5B3" w14:textId="77777777" w:rsidR="00AA7A92" w:rsidRPr="002F4F40" w:rsidRDefault="00AA7A92" w:rsidP="00AA7A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7117F54A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</w:t>
      </w:r>
    </w:p>
    <w:p w14:paraId="3F29F9BD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485EAA3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72B3EE2B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7BC4D5B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 с</w:t>
      </w:r>
    </w:p>
    <w:p w14:paraId="4946BAB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 информации из семейных архивов, от окружающих людей, в открытом информационном пространстве);</w:t>
      </w:r>
    </w:p>
    <w:p w14:paraId="39751EF3" w14:textId="77777777" w:rsidR="00AA7A92" w:rsidRPr="00AA7A92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A92">
        <w:rPr>
          <w:rFonts w:ascii="Times New Roman" w:eastAsiaTheme="minorHAnsi" w:hAnsi="Times New Roman" w:cs="Times New Roman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14:paraId="5D311369" w14:textId="77777777" w:rsidR="00AA7A92" w:rsidRDefault="00AA7A92" w:rsidP="00AA7A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EC299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личностные, метапредметные и предметные результаты освоения учебного предмета по годам обучения</w:t>
      </w:r>
    </w:p>
    <w:p w14:paraId="4A916F8F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класс</w:t>
      </w:r>
    </w:p>
    <w:p w14:paraId="487190BF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47CADA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4C28CA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14:paraId="53DF166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умение использовать позитивную лексику, передающую положительные чувства в отношении своей Родины;</w:t>
      </w:r>
    </w:p>
    <w:p w14:paraId="306A38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14:paraId="75F994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ценностные представления о своей семье и своей малой родине;</w:t>
      </w:r>
    </w:p>
    <w:p w14:paraId="02C4B1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14:paraId="4ED1B25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14:paraId="5DB4246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положительное отношение к школе и учебной деятельности;</w:t>
      </w:r>
    </w:p>
    <w:p w14:paraId="62E652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14:paraId="38F7B7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чувства, впечатления от восприятия предметов и явлений окружающего мира;</w:t>
      </w:r>
    </w:p>
    <w:p w14:paraId="124253D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14:paraId="159705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потребность сотрудничества со взрослыми и сверстниками на основе взаимодействия при выполнении совместных заданий;</w:t>
      </w:r>
    </w:p>
    <w:p w14:paraId="5DBC86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14:paraId="24792B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бережное отношение к материальным и духовным ценностям через знакомство с трудом людей разных профессий.</w:t>
      </w:r>
    </w:p>
    <w:p w14:paraId="57957D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F20B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0CA21B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1FB4DE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60E9260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B63FB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учебную задачу, сформулированную учителем;</w:t>
      </w:r>
    </w:p>
    <w:p w14:paraId="75ACE4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(воспроизводить её в ходе урока по просьбе учителя);</w:t>
      </w:r>
    </w:p>
    <w:p w14:paraId="04CED9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знания и умения;</w:t>
      </w:r>
    </w:p>
    <w:p w14:paraId="0E897C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(продумывать, что сказать вначале, а что — потом);</w:t>
      </w:r>
    </w:p>
    <w:p w14:paraId="4B83E7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1E47CA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сверять выполнение работы по алгоритму, данному в учебнике или рабочей тетради;</w:t>
      </w:r>
    </w:p>
    <w:p w14:paraId="433898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14:paraId="6D3F9E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3CB9F8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45787A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02F4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14:paraId="1E6BAF7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14:paraId="2436581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схемы учебника, передавая содержание схемы в словесной форме;</w:t>
      </w:r>
    </w:p>
    <w:p w14:paraId="53DD72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14:paraId="716EEE7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объекты окружающего мира с выделением отличительных признаков;</w:t>
      </w:r>
    </w:p>
    <w:p w14:paraId="47BF2CB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сравнение и классификацию объектов по заданным критериям;</w:t>
      </w:r>
    </w:p>
    <w:p w14:paraId="0C23281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элементарные причинно-следственные связи;</w:t>
      </w:r>
    </w:p>
    <w:p w14:paraId="3BC602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366363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схем, подготовке сообщений и пр.;</w:t>
      </w:r>
    </w:p>
    <w:p w14:paraId="1DEDF0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располагать рассматриваемые объекты, события и явления на шкале относительного времени «раньше — теперь».</w:t>
      </w:r>
    </w:p>
    <w:p w14:paraId="4C25FE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68A119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7626C3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с учителем и сверстниками;</w:t>
      </w:r>
    </w:p>
    <w:p w14:paraId="65DD81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7DAC7CC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5D3AD8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решению;</w:t>
      </w:r>
    </w:p>
    <w:p w14:paraId="3589A4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излагать своё мнение и аргументировать свою точку зрения;</w:t>
      </w:r>
    </w:p>
    <w:p w14:paraId="7C71B2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30CC96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их, соглашаться, если на ошибки указывают другие;</w:t>
      </w:r>
    </w:p>
    <w:p w14:paraId="33BA65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0CE9AD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6116001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240E6D1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небольшие сообщения с помощью взрослых (родителей, воспитателя ГПД и пр.) по теме проекта.</w:t>
      </w:r>
    </w:p>
    <w:p w14:paraId="587BD3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215CE0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30F51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7DB9F4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называть родную страну, родной город, село (малую родину);</w:t>
      </w:r>
    </w:p>
    <w:p w14:paraId="61E5F3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флаг и герб России;</w:t>
      </w:r>
    </w:p>
    <w:p w14:paraId="4DB0B3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узнавать некоторые достопримечательности столицы;</w:t>
      </w:r>
    </w:p>
    <w:p w14:paraId="0EF3DD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по именам, отчествам и фамилиям членов своей семьи;</w:t>
      </w:r>
    </w:p>
    <w:p w14:paraId="3C73ED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в окружающем мире с помощью взрослого;</w:t>
      </w:r>
    </w:p>
    <w:p w14:paraId="466D0C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опыты с водой, снегом и льдом;</w:t>
      </w:r>
    </w:p>
    <w:p w14:paraId="6073E9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изученные объекты природы (камни, растения, животных, созвездия);</w:t>
      </w:r>
    </w:p>
    <w:p w14:paraId="59CADB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овощи и фрукты;</w:t>
      </w:r>
    </w:p>
    <w:p w14:paraId="56459A3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с помощью атласа-определителя растения и животных;</w:t>
      </w:r>
    </w:p>
    <w:p w14:paraId="473A1B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по плану дерево, рыбу, птицу, своего домашнего питомца (кошку, собаку);</w:t>
      </w:r>
    </w:p>
    <w:p w14:paraId="1B3550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растения, животных, относить их к определённым группам;</w:t>
      </w:r>
    </w:p>
    <w:p w14:paraId="676AAD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реку и море;</w:t>
      </w:r>
    </w:p>
    <w:p w14:paraId="02867B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глобус для знакомства с формой нашей планеты;</w:t>
      </w:r>
    </w:p>
    <w:p w14:paraId="7C4DD6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глобусе холодные и жаркие районы;</w:t>
      </w:r>
    </w:p>
    <w:p w14:paraId="511C29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животных холодных и жарких районов;</w:t>
      </w:r>
    </w:p>
    <w:p w14:paraId="407598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изготавливать модели Солнца, звёзд, созвездий, Луны;</w:t>
      </w:r>
    </w:p>
    <w:p w14:paraId="7A71A50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прошлое, настоящее и будущее;</w:t>
      </w:r>
    </w:p>
    <w:p w14:paraId="74D444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дни недели и времена года в правильной последовательности;</w:t>
      </w:r>
    </w:p>
    <w:p w14:paraId="0E6119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времена года и месяцы;</w:t>
      </w:r>
    </w:p>
    <w:p w14:paraId="3E14D0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некоторые взаимосвязи в окружающем мире;</w:t>
      </w:r>
    </w:p>
    <w:p w14:paraId="3F947D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 причины возникновения дождя и ветра;</w:t>
      </w:r>
    </w:p>
    <w:p w14:paraId="3EA5C0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перечислять цвета радуги в правильной последовательности;</w:t>
      </w:r>
    </w:p>
    <w:p w14:paraId="77C545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ухаживать за комнатными растениями, животными живого уголка;</w:t>
      </w:r>
    </w:p>
    <w:p w14:paraId="66009CF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мастерить простейшие кормушки и подкармливать птиц;</w:t>
      </w:r>
    </w:p>
    <w:p w14:paraId="4092DBF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раздельно собирать мусор в быту;</w:t>
      </w:r>
    </w:p>
    <w:p w14:paraId="5D0E69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поведения в природе;</w:t>
      </w:r>
    </w:p>
    <w:p w14:paraId="0CF05A3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готовиться ко сну, чистить зубы и мыть руки;</w:t>
      </w:r>
    </w:p>
    <w:p w14:paraId="7BC29A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подбирать одежду для разных случаев;</w:t>
      </w:r>
    </w:p>
    <w:p w14:paraId="73ADC6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правильно обращаться с электричеством и электроприборами;</w:t>
      </w:r>
    </w:p>
    <w:p w14:paraId="6CB0065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переходить улицу;</w:t>
      </w:r>
    </w:p>
    <w:p w14:paraId="37EFA1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безопасной езды на велосипеде;</w:t>
      </w:r>
    </w:p>
    <w:p w14:paraId="7F0DD5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виды транспорта;</w:t>
      </w:r>
    </w:p>
    <w:p w14:paraId="50C97C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безопасности в различных видах транспорта, в том числе в железнодорожном.</w:t>
      </w:r>
    </w:p>
    <w:p w14:paraId="5CC65D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FEEA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 класс</w:t>
      </w:r>
    </w:p>
    <w:p w14:paraId="0E7E82A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266758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65BFB3A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14:paraId="065D3E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языка Российской Федерации — русского языка;</w:t>
      </w:r>
    </w:p>
    <w:p w14:paraId="422C08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представления о связях между изучаемыми объектами и явлениями действительности (в природе и обществе);</w:t>
      </w:r>
    </w:p>
    <w:p w14:paraId="2E44AD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14:paraId="1BC9A0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212A7EF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понимание и принятие норм и правил школьной жизни, внутренняя позиция школьника на уровне положительного отношения к предмету</w:t>
      </w:r>
    </w:p>
    <w:p w14:paraId="765671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«Окружающий мир»;</w:t>
      </w:r>
    </w:p>
    <w:p w14:paraId="6D4646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3C0E9C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представление о личной ответственности за свои поступки на основе понимания их последствий и через практику бережного отношения к</w:t>
      </w:r>
    </w:p>
    <w:p w14:paraId="178DCA5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растениям, животным, окружающим людям;</w:t>
      </w:r>
    </w:p>
    <w:p w14:paraId="3597A20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14:paraId="152FB2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14:paraId="61D219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54365C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448B06F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14:paraId="2497F4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8F5F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3B4FD4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096DC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3687C4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11841C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учебную задачу, сформулированную совместно с учителем;</w:t>
      </w:r>
    </w:p>
    <w:p w14:paraId="1436858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14:paraId="0AAD90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и неизвестные знания и умения;</w:t>
      </w:r>
    </w:p>
    <w:p w14:paraId="3F9976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темы);</w:t>
      </w:r>
    </w:p>
    <w:p w14:paraId="7D6A68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последовательность операций на отдельных этапах урока;</w:t>
      </w:r>
    </w:p>
    <w:p w14:paraId="763E4D3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</w:p>
    <w:p w14:paraId="4F2478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объективно относиться к своим успехам/неуспехам;</w:t>
      </w:r>
    </w:p>
    <w:p w14:paraId="4537E0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0BAEFD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выполнение работы с алгоритмом, составленным совместно с учителем;</w:t>
      </w:r>
    </w:p>
    <w:p w14:paraId="53430DF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своё поведение по отношению к сверстникам в ходе совместной деятельности.</w:t>
      </w:r>
    </w:p>
    <w:p w14:paraId="4E7C09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077D0A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310D6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14:paraId="17F2E2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14:paraId="5BF6FBD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схемы для выполнения заданий, в том числе схемы-аппликации, схемы-рисунки;</w:t>
      </w:r>
    </w:p>
    <w:p w14:paraId="2D27B3E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672E88F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объекты окружающего мира, схемы, рисунки с выделением отличительных признаков;</w:t>
      </w:r>
    </w:p>
    <w:p w14:paraId="7F49BEA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по заданным (главным) критериям;</w:t>
      </w:r>
    </w:p>
    <w:p w14:paraId="4B23F2B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по заданным критериям (по эталону, на ощупь, по внешнему виду);</w:t>
      </w:r>
    </w:p>
    <w:p w14:paraId="3D2365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синтез объектов при работе со схемами-аппликациями;</w:t>
      </w:r>
    </w:p>
    <w:p w14:paraId="120BAED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 между явлениями;</w:t>
      </w:r>
    </w:p>
    <w:p w14:paraId="654030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6AA38E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рисунков-символов, условных знаков,</w:t>
      </w:r>
    </w:p>
    <w:p w14:paraId="1F9A1BD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подготовке сообщений, иллюстрировании рассказов;</w:t>
      </w:r>
    </w:p>
    <w:p w14:paraId="762B09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</w:p>
    <w:p w14:paraId="6C28CE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цепочки).</w:t>
      </w:r>
    </w:p>
    <w:p w14:paraId="7494172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7048EF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90CCA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коллективное обсуждение вопросов с учителем и сверстниками;</w:t>
      </w:r>
    </w:p>
    <w:p w14:paraId="3AD27CE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380EA5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24F7A0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при выполнении заданий;</w:t>
      </w:r>
    </w:p>
    <w:p w14:paraId="4AD79A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14:paraId="4C554A3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поддерживать в ходе выполнения задания доброжелательное общение друг с другом;</w:t>
      </w:r>
    </w:p>
    <w:p w14:paraId="7F0E08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их, соглашаться, если на ошибки указывают другие;</w:t>
      </w:r>
    </w:p>
    <w:p w14:paraId="585ECC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</w:t>
      </w:r>
    </w:p>
    <w:p w14:paraId="47CD8C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замечание, я его обязательно учту» и др.;</w:t>
      </w:r>
    </w:p>
    <w:p w14:paraId="3389B8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 (парной, групповой), распределять роли при выполнении заданий;</w:t>
      </w:r>
    </w:p>
    <w:p w14:paraId="45725D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</w:t>
      </w:r>
    </w:p>
    <w:p w14:paraId="4F82FD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норм);</w:t>
      </w:r>
    </w:p>
    <w:p w14:paraId="6F55D28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небольшие сообщения, проектные задания с помощью взрослых;</w:t>
      </w:r>
    </w:p>
    <w:p w14:paraId="4A7B8C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небольшие рассказы на заданную тему.</w:t>
      </w:r>
    </w:p>
    <w:p w14:paraId="00B76E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0A0C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549398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D567F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5710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карте Российскую Федерацию, Москву — столицу России;</w:t>
      </w:r>
    </w:p>
    <w:p w14:paraId="39102D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субъект Российской Федерации, в котором находится город (село), где живут учащиеся;</w:t>
      </w:r>
    </w:p>
    <w:p w14:paraId="3CA1D86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государственные символы России — флаг, герб, гимн;</w:t>
      </w:r>
    </w:p>
    <w:p w14:paraId="27F71AE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народов России;</w:t>
      </w:r>
    </w:p>
    <w:p w14:paraId="4DD071C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город и село, городской и сельский дома;</w:t>
      </w:r>
    </w:p>
    <w:p w14:paraId="50A8BE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объекты природы и предметы рукотворного мира;</w:t>
      </w:r>
    </w:p>
    <w:p w14:paraId="749E0F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отношение людей к окружающему миру;</w:t>
      </w:r>
    </w:p>
    <w:p w14:paraId="6ECEFC6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объекты и явления неживой и живой природы;</w:t>
      </w:r>
    </w:p>
    <w:p w14:paraId="15B622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связи в природе, между природой и человеком;</w:t>
      </w:r>
    </w:p>
    <w:p w14:paraId="076510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и ставить опыты;</w:t>
      </w:r>
    </w:p>
    <w:p w14:paraId="4B401E4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измерять температуру воздуха, воды, тела человека;</w:t>
      </w:r>
    </w:p>
    <w:p w14:paraId="75D6F1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объекты природы с помощью атласа-определителя;</w:t>
      </w:r>
    </w:p>
    <w:p w14:paraId="5208DA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природы, делить их на группы;</w:t>
      </w:r>
    </w:p>
    <w:p w14:paraId="38A275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ухаживать за комнатными растениями и животными живого уголка;</w:t>
      </w:r>
    </w:p>
    <w:p w14:paraId="4B845E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нужную информацию в учебнике и дополнительной литературе;</w:t>
      </w:r>
    </w:p>
    <w:p w14:paraId="302E96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поведения в природе, читать и рисовать экологические знаки;</w:t>
      </w:r>
    </w:p>
    <w:p w14:paraId="064936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составные части экономики, объяснять их взаимосвязь;</w:t>
      </w:r>
    </w:p>
    <w:p w14:paraId="41B908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прослеживать производственные цепочки, изображать их с помощью моделей;</w:t>
      </w:r>
    </w:p>
    <w:p w14:paraId="727D67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узнавать различные строительные машины и материалы, объяснять их назначение;</w:t>
      </w:r>
    </w:p>
    <w:p w14:paraId="5001D9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виды транспорта, соблюдать правила поведения во всех видах транспорта, в том числе в железнодорожном;</w:t>
      </w:r>
    </w:p>
    <w:p w14:paraId="720529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учреждений культуры и образования;</w:t>
      </w:r>
    </w:p>
    <w:p w14:paraId="4B09B3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14:paraId="4E43ED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различать внешнее и внутреннее строение тела человека;</w:t>
      </w:r>
    </w:p>
    <w:p w14:paraId="1F07D1D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строить режим дня, соблюдать правила личной гигиены;</w:t>
      </w:r>
    </w:p>
    <w:p w14:paraId="0A0A91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безопасного поведения на улице и в быту, на воде и в лесу;</w:t>
      </w:r>
    </w:p>
    <w:p w14:paraId="52771E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основные дорожные знаки, необходимые пешеходу;</w:t>
      </w:r>
    </w:p>
    <w:p w14:paraId="3EE8A13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основные правила противопожарной безопасности;</w:t>
      </w:r>
    </w:p>
    <w:p w14:paraId="7D7E72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вести себя при контактах с незнакомцами;</w:t>
      </w:r>
    </w:p>
    <w:p w14:paraId="76FCAF4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характер взаимоотношений людей в семье, в школе, в кругу сверстников;</w:t>
      </w:r>
    </w:p>
    <w:p w14:paraId="56DD624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семейных традиций;</w:t>
      </w:r>
    </w:p>
    <w:p w14:paraId="06111B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14:paraId="595DF2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стороны горизонта, обозначать их на схеме;</w:t>
      </w:r>
    </w:p>
    <w:p w14:paraId="043705A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ориентироваться на местности разными способами;</w:t>
      </w:r>
    </w:p>
    <w:p w14:paraId="4DE161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формы земной поверхности, сравнивать холм и гору;</w:t>
      </w:r>
    </w:p>
    <w:p w14:paraId="5A610A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водные объекты, узнавать их по описанию;</w:t>
      </w:r>
    </w:p>
    <w:p w14:paraId="57D7B3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читать карту и план, правильно показывать на настенной карте;</w:t>
      </w:r>
    </w:p>
    <w:p w14:paraId="09078F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глобусе и карте мира материки и океаны;</w:t>
      </w:r>
    </w:p>
    <w:p w14:paraId="020706D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физическую и политическую карты, находить и показывать на политической карте мира разные страны.</w:t>
      </w:r>
    </w:p>
    <w:p w14:paraId="629F27C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 класс</w:t>
      </w:r>
    </w:p>
    <w:p w14:paraId="0EC5A8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FDC4C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517356F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0DCCD6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41BFAE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71A28B0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03BD46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гуманистических и демократических ценностных ориентаций на основе знакомства с историко-культурным наследием и</w:t>
      </w:r>
    </w:p>
    <w:p w14:paraId="0F4AED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жизнью разных стран, в том числе стран зарубежной Европы;</w:t>
      </w:r>
    </w:p>
    <w:p w14:paraId="4889C4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6831F1E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5F1AB9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1F3C40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внутренняя позиция школьника на уровне осознания и принятия образца ответственного ученика; мотивы учебной деятельности (учебно-</w:t>
      </w:r>
    </w:p>
    <w:p w14:paraId="659122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0BD2FB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3805384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14:paraId="3B4BE8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</w:p>
    <w:p w14:paraId="6A1FD2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экологической этики;</w:t>
      </w:r>
    </w:p>
    <w:p w14:paraId="61ED51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685215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301B63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25CD42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711C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644E1F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240DDB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2A60B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учебную задачу, сформулированную самостоятельно и уточнённую учителем;</w:t>
      </w:r>
    </w:p>
    <w:p w14:paraId="7718EED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14:paraId="128F6F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и неизвестные знания и умения;</w:t>
      </w:r>
    </w:p>
    <w:p w14:paraId="23AD6B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14:paraId="4EF99D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 в течение урока;</w:t>
      </w:r>
    </w:p>
    <w:p w14:paraId="591FB46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3058814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14:paraId="4E643A9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выполнение работы с алгоритмом и результатом;</w:t>
      </w:r>
    </w:p>
    <w:p w14:paraId="762781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своё поведение с учётом установленных правил;</w:t>
      </w:r>
    </w:p>
    <w:p w14:paraId="64AE46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 сотрудничестве с учителем ставить новые учебные задачи.</w:t>
      </w:r>
    </w:p>
    <w:p w14:paraId="0CE17A0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411448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23D62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учебнике, рабочих тетрадях и других компонентах УМК для передачи</w:t>
      </w:r>
    </w:p>
    <w:p w14:paraId="480890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информации;</w:t>
      </w:r>
    </w:p>
    <w:p w14:paraId="0B8F56F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существенную информацию из литературы разных типов (справочной и научно-познавательной);</w:t>
      </w:r>
    </w:p>
    <w:p w14:paraId="150885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14:paraId="02FFAA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253B1B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14:paraId="679DC4C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по заданным (главным) критериям;</w:t>
      </w:r>
    </w:p>
    <w:p w14:paraId="2A92BFC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по различным признакам;</w:t>
      </w:r>
    </w:p>
    <w:p w14:paraId="5AD381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7F2AF0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 между явлениями, объектами;</w:t>
      </w:r>
    </w:p>
    <w:p w14:paraId="2D64D4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103F89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14:paraId="707984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14:paraId="00EC48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03B33F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E9781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и коллективное обсуждение с учителем и сверстниками, проблем и вопросов;</w:t>
      </w:r>
    </w:p>
    <w:p w14:paraId="653D5D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7E30AA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2C0982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в совместной деятельности;</w:t>
      </w:r>
    </w:p>
    <w:p w14:paraId="03D419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высказывать мотивированное, аргументированное суждение по теме урока;</w:t>
      </w:r>
    </w:p>
    <w:p w14:paraId="7AEF51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стремление ладить с собеседниками, ориентироваться на позицию партнёра в общении;</w:t>
      </w:r>
    </w:p>
    <w:p w14:paraId="4A1574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их;</w:t>
      </w:r>
    </w:p>
    <w:p w14:paraId="341158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14:paraId="187B5C8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 учту» и др.;</w:t>
      </w:r>
    </w:p>
    <w:p w14:paraId="4F990F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14:paraId="3E0372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2557D53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сообщения, фоторассказы, проекты с помощью взрослых;</w:t>
      </w:r>
    </w:p>
    <w:p w14:paraId="359ADE3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рассказ на заданную тему;</w:t>
      </w:r>
    </w:p>
    <w:p w14:paraId="114CCC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взаимопомощь;</w:t>
      </w:r>
    </w:p>
    <w:p w14:paraId="4A581F5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продуктивно разрешать конфликты на основе учёта интересов всех его участников.</w:t>
      </w:r>
    </w:p>
    <w:p w14:paraId="31B655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F6DDE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2BABDB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B0DF6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1A760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карте города Золотого кольца России, приводить примеры достопримечательностей этих городов;</w:t>
      </w:r>
    </w:p>
    <w:p w14:paraId="6D2517A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необходимость бережного отношения к памятникам истории и культуры;</w:t>
      </w:r>
    </w:p>
    <w:p w14:paraId="43091A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находить на карте страны — соседи России и их столицы;</w:t>
      </w:r>
    </w:p>
    <w:p w14:paraId="4F4355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и кратко характеризовать место человека в окружающем мире;</w:t>
      </w:r>
    </w:p>
    <w:p w14:paraId="652802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и раскрывать ценность природы для людей, необходимость ответственного отношения к природе;</w:t>
      </w:r>
    </w:p>
    <w:p w14:paraId="4AF02B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14:paraId="7ABA81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тела, вещества, частицы, описывать изученные вещества;</w:t>
      </w:r>
    </w:p>
    <w:p w14:paraId="6001BC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и ставить опыты, используя лабораторное оборудование;</w:t>
      </w:r>
    </w:p>
    <w:p w14:paraId="3DB4F3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исследовать с помощью опытов свойства воздуха, воды, состав почвы, моделировать круговорот воды в природе;</w:t>
      </w:r>
    </w:p>
    <w:p w14:paraId="61F1D00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живой природы, относя их к определённым царствам и другим изученным группам;</w:t>
      </w:r>
    </w:p>
    <w:p w14:paraId="14C5A2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пользоваться атласом-определителем для распознавания природных объектов;</w:t>
      </w:r>
    </w:p>
    <w:p w14:paraId="7CFD0C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12DEEA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растений и животных из Красной книги России;</w:t>
      </w:r>
    </w:p>
    <w:p w14:paraId="0CE2BE9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тексты и иллюстрации учебника, другие источники информации для поиска ответов на вопросы, объяснений, подготовки</w:t>
      </w:r>
    </w:p>
    <w:p w14:paraId="71B5C9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собственных сообщений о природе;</w:t>
      </w:r>
    </w:p>
    <w:p w14:paraId="660B5A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связь между строением и работой различных органов и систем органов человека;</w:t>
      </w:r>
    </w:p>
    <w:p w14:paraId="5C8953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14:paraId="1B58EF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оказывать первую помощь при несложных несчастных случаях;</w:t>
      </w:r>
    </w:p>
    <w:p w14:paraId="3DFBD4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вырабатывать правильную осанку;</w:t>
      </w:r>
    </w:p>
    <w:p w14:paraId="01082B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правила рационального питания, закаливания, предупреждения болезней;</w:t>
      </w:r>
    </w:p>
    <w:p w14:paraId="3174D7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необходимость здорового образа жизни и соблюдать соответствующие правила;</w:t>
      </w:r>
    </w:p>
    <w:p w14:paraId="6A8E139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вести себя при пожаре, аварии водопровода, утечке газа;</w:t>
      </w:r>
    </w:p>
    <w:p w14:paraId="6793878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безопасности на улицах и дорогах, при переходе железнодорожного полотна, различать дорожные знаки разных групп, следовать их указаниям;</w:t>
      </w:r>
    </w:p>
    <w:p w14:paraId="21C310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какие места вокруг нас могут быть особенно опасны, предвидеть скрытую опасность и избегать её;</w:t>
      </w:r>
    </w:p>
    <w:p w14:paraId="53522D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безопасного поведения в природе;</w:t>
      </w:r>
    </w:p>
    <w:p w14:paraId="12B3FC2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14:paraId="1DDDF0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роль экономики в нашей жизни;</w:t>
      </w:r>
    </w:p>
    <w:p w14:paraId="6665701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5C89D1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отрасли экономики, обнаруживать взаимосвязи между ними;</w:t>
      </w:r>
    </w:p>
    <w:p w14:paraId="2E41E5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роль денег в экономике, различать денежные единицы некоторых стран;</w:t>
      </w:r>
    </w:p>
    <w:p w14:paraId="30FC5C0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что такое государственный бюджет, осознавать необходимость уплаты налогов гражданами страны;</w:t>
      </w:r>
    </w:p>
    <w:p w14:paraId="5C62E5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как ведётся хозяйство семьи;</w:t>
      </w:r>
    </w:p>
    <w:p w14:paraId="591726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обнаруживать связи между экономикой и экологией, строить простейшие экологические прогнозы;</w:t>
      </w:r>
    </w:p>
    <w:p w14:paraId="68333A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104E71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2C6CF9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различные справочные издания, детскую литературу для поиска информации о человеке и обществе.</w:t>
      </w:r>
    </w:p>
    <w:p w14:paraId="6B9A7E4C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0EC1403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BC867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 класс</w:t>
      </w:r>
    </w:p>
    <w:p w14:paraId="724593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22561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1F2051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35D83C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14:paraId="439EFA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14:paraId="44F7F4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14:paraId="777C80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14:paraId="7E5FEB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14:paraId="40CDB7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14:paraId="2F056C1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14:paraId="7E115A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14:paraId="7AC4AD1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осознанная готовность к выполнению социальной роли ученика (действовать в соответствии с нормами и правилами школьной жизни),</w:t>
      </w:r>
    </w:p>
    <w:p w14:paraId="6630A58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мотивационная основа учебной деятельности и личностный смысл учения;</w:t>
      </w:r>
    </w:p>
    <w:p w14:paraId="734A9D4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14:paraId="1080B55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</w:p>
    <w:p w14:paraId="34B896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развитием культуры страны и родного края в различные периоды истории;</w:t>
      </w:r>
    </w:p>
    <w:p w14:paraId="28634D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14:paraId="04A86E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14:paraId="4CB226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знаний о природном разнообразии России и зависимости труда и быта людей от</w:t>
      </w:r>
    </w:p>
    <w:p w14:paraId="6972126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условий;</w:t>
      </w:r>
    </w:p>
    <w:p w14:paraId="5839F4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мотивация к творческому труду, работе на результат, бережное отношение к материальным и духовным ценностям на</w:t>
      </w:r>
    </w:p>
    <w:p w14:paraId="42568A1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знакомства с природным и культурным достоянием России, вкладом людей многих поколений в создание материальных и духовых</w:t>
      </w:r>
    </w:p>
    <w:p w14:paraId="0CFCB6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ценностей родной страны и родного края.</w:t>
      </w:r>
    </w:p>
    <w:p w14:paraId="55E6A9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037D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59E185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3BC8DD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23D7DA6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самостоятельно формулировать учебную задачу;</w:t>
      </w:r>
    </w:p>
    <w:p w14:paraId="2AE1BF9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в течение всего урока;</w:t>
      </w:r>
    </w:p>
    <w:p w14:paraId="317EC89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ставить цели изучения темы, толковать их в соответствии с изучаемым материалом урока;</w:t>
      </w:r>
    </w:p>
    <w:p w14:paraId="67E2E59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знания и умения, определять круг неизвестного по изучаемой теме;</w:t>
      </w:r>
    </w:p>
    <w:p w14:paraId="068E67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14:paraId="2037124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действия;</w:t>
      </w:r>
    </w:p>
    <w:p w14:paraId="7BC3D8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14:paraId="23546EC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792A937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итоговый и пошаговый контроль по результату;</w:t>
      </w:r>
    </w:p>
    <w:p w14:paraId="71675D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свои действия в учебном сотрудничестве;</w:t>
      </w:r>
    </w:p>
    <w:p w14:paraId="2575E1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 сотрудничестве с учителем ставить новые учебные задачи;</w:t>
      </w:r>
    </w:p>
    <w:p w14:paraId="364B4E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внешнюю и внутреннюю речь для целеполагания, планирования и регуляции своей деятельности.</w:t>
      </w:r>
    </w:p>
    <w:p w14:paraId="020929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3494D7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D0D5E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14:paraId="14E507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14:paraId="315BB6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14:paraId="2686388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знаково-символические средства, в том числе модели и схемы для решения учебных задач;</w:t>
      </w:r>
    </w:p>
    <w:p w14:paraId="063392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фиксировать прочитанную информацию в виде таблиц, схем, рисунков, моделей;</w:t>
      </w:r>
    </w:p>
    <w:p w14:paraId="03822B1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анализ объектов с выделением существенных и несущественных признаков;</w:t>
      </w:r>
    </w:p>
    <w:p w14:paraId="33BCB5A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осуществлять сравнение и классификацию по заданным критериям;</w:t>
      </w:r>
    </w:p>
    <w:p w14:paraId="699191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связи;</w:t>
      </w:r>
    </w:p>
    <w:p w14:paraId="1083C5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рассуждения об объекте, его строении, свойствах и связях;</w:t>
      </w:r>
    </w:p>
    <w:p w14:paraId="2A4467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доказательство своей точки зрения по теме урока в соответствии с возрастными нормами;</w:t>
      </w:r>
    </w:p>
    <w:p w14:paraId="1D4197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14:paraId="785F97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14:paraId="0643C17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экологические связи в природных сообществах.</w:t>
      </w:r>
    </w:p>
    <w:p w14:paraId="70620C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Коммуникативные</w:t>
      </w:r>
    </w:p>
    <w:p w14:paraId="7C9230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F5A72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с учителем и сверстниками, в коллективное обсуждение проблем и вопросов, проявлять инициативу и активность в</w:t>
      </w:r>
    </w:p>
    <w:p w14:paraId="1BEEB6F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стремлении высказываться, задавать вопросы;</w:t>
      </w:r>
    </w:p>
    <w:p w14:paraId="2FEDB9D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4DFFF3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6F1F1A6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174473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собственное мнение и позицию в устной и письменной форме;</w:t>
      </w:r>
    </w:p>
    <w:p w14:paraId="3814A0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аргументировать свою позицию;</w:t>
      </w:r>
    </w:p>
    <w:p w14:paraId="0A58BE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различные позиции других людей, отличные от собственной и ориентироваться на позицию партнера в общении;</w:t>
      </w:r>
    </w:p>
    <w:p w14:paraId="09815B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их;</w:t>
      </w:r>
    </w:p>
    <w:p w14:paraId="42B0C9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14:paraId="131CC5E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 учту» и др.;</w:t>
      </w:r>
    </w:p>
    <w:p w14:paraId="51E1A0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14:paraId="57E7E5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765BBF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сообщения, выполнять проекты по теме;</w:t>
      </w:r>
    </w:p>
    <w:p w14:paraId="38C043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рассказ на заданную тему;</w:t>
      </w:r>
    </w:p>
    <w:p w14:paraId="42DF29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взаимопомощь;</w:t>
      </w:r>
    </w:p>
    <w:p w14:paraId="064B37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продуктивно разрешать конфликты на основе учёта интересов и позиций всех его участников;</w:t>
      </w:r>
    </w:p>
    <w:p w14:paraId="0E9B66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понятные для партнёра высказывания, учитывающие, что он знает и видит, а что нет;</w:t>
      </w:r>
    </w:p>
    <w:p w14:paraId="7AC2FA5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речь для регуляции своего действия;</w:t>
      </w:r>
    </w:p>
    <w:p w14:paraId="250AED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адекватно использовать речевые средства для решения различных коммуникативных задач;</w:t>
      </w:r>
    </w:p>
    <w:p w14:paraId="2F3A47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достаточно точно, последовательно и полно передавать информацию, необходимую партнёру.</w:t>
      </w:r>
    </w:p>
    <w:p w14:paraId="69E6CB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29579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ПРЕДМЕТНЫЕ РЕЗУЛЬТАТЫ</w:t>
      </w:r>
    </w:p>
    <w:p w14:paraId="0B1189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D4F14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14:paraId="163A16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14:paraId="4D728C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элементы государственного устройства России, объяснять их роль в жизни страны;</w:t>
      </w:r>
    </w:p>
    <w:p w14:paraId="3E8C97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имя действующего Президента Российской Федерации и его полномочия как главы государства;</w:t>
      </w:r>
    </w:p>
    <w:p w14:paraId="32A1C4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14:paraId="030965A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14:paraId="1A8D0F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14:paraId="30A719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14:paraId="158F461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о мире с точки зрения астронома, географа, историка, эколога;</w:t>
      </w:r>
    </w:p>
    <w:p w14:paraId="34811CA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несложные астрономические наблюдения;</w:t>
      </w:r>
    </w:p>
    <w:p w14:paraId="5834F7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изготавливать модели планет и созвездий;</w:t>
      </w:r>
    </w:p>
    <w:p w14:paraId="03172C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глобус и карту мира для получения информации о Земле;</w:t>
      </w:r>
    </w:p>
    <w:p w14:paraId="2B11990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экологические проблемы планеты и предлагать способы их решения;</w:t>
      </w:r>
    </w:p>
    <w:p w14:paraId="5D27E2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объектов Всемирного наследия и животных из международной Красной книги;</w:t>
      </w:r>
    </w:p>
    <w:p w14:paraId="5E248F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14:paraId="3B9C9A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14:paraId="01DB72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растений и животных разных природных зон, в том числе внесённых в Красную книгу России;</w:t>
      </w:r>
    </w:p>
    <w:p w14:paraId="5AD3BE7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выявлять экологические связи в разных природных зонах, изображать эти связи с помощью моделей;</w:t>
      </w:r>
    </w:p>
    <w:p w14:paraId="083EBE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14:paraId="6A0E4C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давать краткую характеристику своего края;</w:t>
      </w:r>
    </w:p>
    <w:p w14:paraId="41A11D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</w:t>
      </w:r>
    </w:p>
    <w:p w14:paraId="5CE969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неживой и живой природы;</w:t>
      </w:r>
    </w:p>
    <w:p w14:paraId="018982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давать краткую характеристику природных сообществ своего края;</w:t>
      </w:r>
    </w:p>
    <w:p w14:paraId="137071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выявлять экологические связи в природных сообществах, изображать эти связи с помощью моделей;</w:t>
      </w:r>
    </w:p>
    <w:p w14:paraId="5BC7A5D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оценивать своё поведение в природе, правильно вести себя в разных природных сообществах;</w:t>
      </w:r>
    </w:p>
    <w:p w14:paraId="15311F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об охране природы в своём крае;</w:t>
      </w:r>
    </w:p>
    <w:p w14:paraId="189528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отрасли растениеводства и животноводства, представленные в экономике своего края;</w:t>
      </w:r>
    </w:p>
    <w:p w14:paraId="2D2EC9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исторических источников, различать и сравнивать источники информации о прошлом;</w:t>
      </w:r>
    </w:p>
    <w:p w14:paraId="76F8DFF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дату исторического события с веком, находить место события на «ленте времени»;</w:t>
      </w:r>
    </w:p>
    <w:p w14:paraId="44B55B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читать историческую карту;</w:t>
      </w:r>
    </w:p>
    <w:p w14:paraId="7C76BF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14:paraId="72923E8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 помощью глобуса рассказывать, как человек открывал планету Земля;</w:t>
      </w:r>
    </w:p>
    <w:p w14:paraId="6F74A43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14:paraId="68CCCB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14:paraId="13AB32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по исторической карте, иллюстрациям учебника об изученных событиях истории России;</w:t>
      </w:r>
    </w:p>
    <w:p w14:paraId="29B1C0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14:paraId="2329E6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исторические портреты выдающихся людей прошлого, высказывать суждения о них;</w:t>
      </w:r>
    </w:p>
    <w:p w14:paraId="197F17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облик Москвы и Санкт-Петербурга в разные века, узнавать их достопримечательности;</w:t>
      </w:r>
    </w:p>
    <w:p w14:paraId="3BC0E6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и описывать некоторые выдающиеся памятники истории и культуры России;</w:t>
      </w:r>
    </w:p>
    <w:p w14:paraId="7248F4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в домашнем архиве исторические свидетельства;</w:t>
      </w:r>
    </w:p>
    <w:p w14:paraId="73CB3B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связь современной России с её историей;</w:t>
      </w:r>
    </w:p>
    <w:p w14:paraId="56AA4AC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14:paraId="5E035988" w14:textId="77777777" w:rsidR="00AA7A92" w:rsidRDefault="00AA7A92" w:rsidP="002B7AB5">
      <w:p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14:paraId="418E9ACF" w14:textId="77777777" w:rsidR="00AA7A92" w:rsidRPr="00F10851" w:rsidRDefault="00AA7A92" w:rsidP="00AA7A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</w:t>
      </w:r>
      <w:r w:rsidRPr="00F10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УЧЕБНОГО КУРСА.</w:t>
      </w:r>
    </w:p>
    <w:p w14:paraId="16D5E0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класс</w:t>
      </w:r>
    </w:p>
    <w:p w14:paraId="260BA3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Введение</w:t>
      </w:r>
    </w:p>
    <w:p w14:paraId="279C71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</w:p>
    <w:p w14:paraId="37B80A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 дорожного движения (в частности, касающейся пешеходов и пассажиров транспортных средств).</w:t>
      </w:r>
    </w:p>
    <w:p w14:paraId="2A6A9D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«Что и кто?»</w:t>
      </w:r>
    </w:p>
    <w:p w14:paraId="571B24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14:paraId="4747B1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Созвездие большая медведица.</w:t>
      </w:r>
    </w:p>
    <w:p w14:paraId="247A35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Что можно увидеть под ногами. Камни, их разнообразие (форма, размер, цвет) и красота. Гранит, кремень, известняк.</w:t>
      </w:r>
    </w:p>
    <w:p w14:paraId="7F64CA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растет на подоконнике и клумбе. Знакомство с отдельными представителями комнатных растений и растений цветника (по выбору</w:t>
      </w:r>
    </w:p>
    <w:p w14:paraId="58B847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учителя).</w:t>
      </w:r>
    </w:p>
    <w:p w14:paraId="309D735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это за дерево. Распознавание деревьев своей местности по листьям. Летняя и осенняя окраска листьев. Сосна и ель, их различение</w:t>
      </w:r>
    </w:p>
    <w:p w14:paraId="235EB44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общему виду, хвоинкам, шишкам.</w:t>
      </w:r>
    </w:p>
    <w:p w14:paraId="033638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растения: корень, стебель, лист, цветок, плод с семенами. Знакомство с разнообразием плодов и семян.</w:t>
      </w:r>
    </w:p>
    <w:p w14:paraId="5214BA0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14:paraId="0032AA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14:paraId="32BFA0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безопасному обращению с вещами, компьютером, домашними животными. Важнейшие дорожные знаки, сигналы светофора,</w:t>
      </w:r>
    </w:p>
    <w:p w14:paraId="7C6E2D9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перехода улицы.</w:t>
      </w:r>
    </w:p>
    <w:p w14:paraId="29D7AC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 родина – Россия. Природа, города, народы России (на примерах по выбору учителя). Знакомство с государственными символами</w:t>
      </w:r>
    </w:p>
    <w:p w14:paraId="51FEE9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 Флагом, гербом, гимном. Наш город (село) – часть большой страны.</w:t>
      </w:r>
    </w:p>
    <w:p w14:paraId="3B444E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Планета земля, ее форма. Глобус – модель земли. Суша и вода на земле. Изображение нашей страны на глобусе.</w:t>
      </w:r>
    </w:p>
    <w:p w14:paraId="468FADB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«Как, откуда и куда»</w:t>
      </w:r>
    </w:p>
    <w:p w14:paraId="11083B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03ED8D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электричества в быту. Откуда в наш дом приходит электричество. Правила безопасного обращения с электроприборами. Сборка</w:t>
      </w:r>
    </w:p>
    <w:p w14:paraId="4B4E46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простейшей электрической цепи (по усмотрению учителя).</w:t>
      </w:r>
    </w:p>
    <w:p w14:paraId="14F745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свойств снега и льда. Откуда берутся снег и лед.</w:t>
      </w:r>
    </w:p>
    <w:p w14:paraId="6D3066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живут растения и животные. Знакомство с признаками живого и условиями, необходимыми для жизни организмов. Простейшие</w:t>
      </w:r>
    </w:p>
    <w:p w14:paraId="74CEBF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ухода за комнатными растениями, кошкой, собакой. Птицы, прилетающие к кормушке. Забота о птицах зимой.</w:t>
      </w:r>
    </w:p>
    <w:p w14:paraId="3A8CB2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путешествует письмо. Откуда берутся хорошо известные детям продукты питания, например шоколад, изюм, мед и др. (по</w:t>
      </w:r>
    </w:p>
    <w:p w14:paraId="429C48C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усмотрению учителя).</w:t>
      </w:r>
    </w:p>
    <w:p w14:paraId="00A0F1B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Откуда берутся бытовой мусор и вещества, загрязняющие окружающую среду. Как сделать землю чище.</w:t>
      </w:r>
    </w:p>
    <w:p w14:paraId="39665AF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«Где и когда»</w:t>
      </w:r>
    </w:p>
    <w:p w14:paraId="26BB98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времени. Настоящее, прошлое, будущее. Дни недели и времена года.</w:t>
      </w:r>
    </w:p>
    <w:p w14:paraId="05D1BBD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Холодные и жаркие районы земли.</w:t>
      </w:r>
    </w:p>
    <w:p w14:paraId="5A1F47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Перелетные птицы. Где они зимуют и как ученые узнали об этом.</w:t>
      </w:r>
    </w:p>
    <w:p w14:paraId="7D03D5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14:paraId="172DCB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Одежда людей в прошлом и теперь.</w:t>
      </w:r>
    </w:p>
    <w:p w14:paraId="52E89A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14:paraId="40764C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Профессии взрослых. Кем ты хочешь стать. Каким может быть окружающий мир в будущем. Зависит ли это от тебя.</w:t>
      </w:r>
    </w:p>
    <w:p w14:paraId="1561DA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«Почему и зачем»</w:t>
      </w:r>
    </w:p>
    <w:p w14:paraId="660B91A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</w:t>
      </w:r>
    </w:p>
    <w:p w14:paraId="64DF49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живут люди.</w:t>
      </w:r>
    </w:p>
    <w:p w14:paraId="65013C1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идет дождь и дует ветер. Роль дождя и ветра в жизни растений, животных, человека.</w:t>
      </w:r>
    </w:p>
    <w:p w14:paraId="7B6B91E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Звуки окружающего мира. Почему бывает эхо. Как беречь уши.</w:t>
      </w:r>
    </w:p>
    <w:p w14:paraId="68C835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Цвета радуги. Почему радуга разноцветная.</w:t>
      </w:r>
    </w:p>
    <w:p w14:paraId="63C534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Объяснение названий растений и животных, например медуница, недотрога, жук-носорог и др. (по усмотрению учителя). Что эти</w:t>
      </w:r>
    </w:p>
    <w:p w14:paraId="1F844D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названия рассказывают о своих хозяевах.</w:t>
      </w:r>
    </w:p>
    <w:p w14:paraId="31A240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в лесу нужно соблюдать тишину. Почему не нужно рвать цветы и ловить бабочек.</w:t>
      </w:r>
    </w:p>
    <w:p w14:paraId="389323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14:paraId="7FCFAE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мы спим ночью. Правила подготовки ко сну.</w:t>
      </w:r>
    </w:p>
    <w:p w14:paraId="5D6E187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14:paraId="63AC74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Поезд и железная дорога. Железнодорожный транспорт. Поезда метро, пригородные поезда, поезда дальнего следования. Безопасное поведение на железной дороге. Железнодорожный переезд.</w:t>
      </w:r>
    </w:p>
    <w:p w14:paraId="69EB12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самолетов. Устройство самолета. Самолеты в прошлом и теперь.</w:t>
      </w:r>
    </w:p>
    <w:p w14:paraId="7A3AEE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судов. Устройство судна. Спасательные средства на корабле.</w:t>
      </w:r>
    </w:p>
    <w:p w14:paraId="41E3FD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летают в космос. Искусственные спутники земли, их назначение. Космические станции.</w:t>
      </w:r>
    </w:p>
    <w:p w14:paraId="627491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14:paraId="2CF9C4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 класс</w:t>
      </w:r>
    </w:p>
    <w:p w14:paraId="04E7C3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«Где мы живем»</w:t>
      </w:r>
    </w:p>
    <w:p w14:paraId="4A54ED5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мы живем. Наш «адрес» в мире: планета – Земля, страна – Россия, название нашего города (села), что мы называем родным краем</w:t>
      </w:r>
    </w:p>
    <w:p w14:paraId="3721CE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(район, область и т. д.). Флаг, герб, гимн России.</w:t>
      </w:r>
    </w:p>
    <w:p w14:paraId="26FF42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нас окружает. Солнце, воздух, вода, растения, животные – все это окружающая нас природа. Разнообразные вещи, машины, дома –</w:t>
      </w:r>
    </w:p>
    <w:p w14:paraId="299CC7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то, что сделано и построено руками людей. Наше отношение к окружающему.</w:t>
      </w:r>
    </w:p>
    <w:p w14:paraId="7E967D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«Природа»</w:t>
      </w:r>
    </w:p>
    <w:p w14:paraId="6E6267F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</w:t>
      </w:r>
    </w:p>
    <w:p w14:paraId="503A6FE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термометр. Что такое погода.</w:t>
      </w:r>
    </w:p>
    <w:p w14:paraId="6CE2D0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14:paraId="5470F5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Горные породы и минералы. Гранит и его состав. Как люди используют богатства земных кладовых.</w:t>
      </w:r>
    </w:p>
    <w:p w14:paraId="0C8A16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Воздух и вода, их значение для растений, животных, человека. Загрязнение воздуха и воды. Защита воздуха и воды</w:t>
      </w:r>
    </w:p>
    <w:p w14:paraId="287E5C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загрязнения.</w:t>
      </w:r>
    </w:p>
    <w:p w14:paraId="12B731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</w:t>
      </w:r>
    </w:p>
    <w:p w14:paraId="1901E3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 и уход за ними.</w:t>
      </w:r>
    </w:p>
    <w:p w14:paraId="787320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</w:t>
      </w:r>
    </w:p>
    <w:p w14:paraId="73B8CB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уголка. Кошки и собаки различных пород. Уход за домашними питомцами.</w:t>
      </w:r>
    </w:p>
    <w:p w14:paraId="1369EB5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изменения в природе: осенние явления. Экологические связи между растениями и животными: растения – пища и укрытие</w:t>
      </w:r>
    </w:p>
    <w:p w14:paraId="61760D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животных; животные – распространители плодов и семян растений (изучается по усмотрению учителя).</w:t>
      </w:r>
    </w:p>
    <w:p w14:paraId="08E13D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</w:t>
      </w:r>
    </w:p>
    <w:p w14:paraId="43F460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неумеренная охота и рыбная ловля, разорение птичьих гнезд и муравейников и т. д.). Охрана растений и животных своего края. Правила</w:t>
      </w:r>
    </w:p>
    <w:p w14:paraId="111C87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 в природе.</w:t>
      </w:r>
    </w:p>
    <w:p w14:paraId="0E856D0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книга России: знакомство с отдельными растениями и животными и мерами их охраны.</w:t>
      </w:r>
    </w:p>
    <w:p w14:paraId="2FB51B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«Жизнь города и села»</w:t>
      </w:r>
    </w:p>
    <w:p w14:paraId="51DFB76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(село), где мы живем: основные особенности, доступные сведения из истории.</w:t>
      </w:r>
    </w:p>
    <w:p w14:paraId="0E8BDD8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26BD9E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экономика. Промышленность, сельское хозяйство, строительство, транспорт, торговля – составные части экономики, их</w:t>
      </w:r>
    </w:p>
    <w:p w14:paraId="5365C3D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взаимосвязь. Деньги. Первоначальные представления об отдельных производственных процессах, например от глиняного карьера до</w:t>
      </w:r>
    </w:p>
    <w:p w14:paraId="021735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керамических изделий, от стрижки овец до шерстяного трикотажа и т. д. (по усмотрению учителя).</w:t>
      </w:r>
    </w:p>
    <w:p w14:paraId="4F6199E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Промышленные предприятия своего города (изучается по усмотрению учителя). Строительство в городе (селе).</w:t>
      </w:r>
    </w:p>
    <w:p w14:paraId="6E5B31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</w:t>
      </w:r>
    </w:p>
    <w:p w14:paraId="3B89DD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города.</w:t>
      </w:r>
    </w:p>
    <w:p w14:paraId="330CC0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 города, села (изучается по усмотрению учителя).</w:t>
      </w:r>
    </w:p>
    <w:p w14:paraId="0B3940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 и образование в нашем крае: музеи, театры, школы, вузы и т. д. (по выбору учителя).</w:t>
      </w:r>
    </w:p>
    <w:p w14:paraId="2E5D1D4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Профессии людей, занятых на производстве. Труд писателя, ученого, артиста, учителя, других деятелей культуры и образования. </w:t>
      </w:r>
    </w:p>
    <w:p w14:paraId="453831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изменения в природе: зимние явления. Экологические связи в зимнем лесу.</w:t>
      </w:r>
    </w:p>
    <w:p w14:paraId="17CE56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«Здоровье и безопасность»</w:t>
      </w:r>
    </w:p>
    <w:p w14:paraId="61D791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 тела человека. Здоровье человека – его важнейшее богатство. Режим дня. Правила личной гигиены. Наиболее</w:t>
      </w:r>
    </w:p>
    <w:p w14:paraId="25E79B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415472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</w:t>
      </w:r>
    </w:p>
    <w:p w14:paraId="5FAC84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 и пассажиров транспортных средств, в том числе железнодорожного транспорта).</w:t>
      </w:r>
    </w:p>
    <w:p w14:paraId="7856D6A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</w:t>
      </w:r>
    </w:p>
    <w:p w14:paraId="3674F8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безопасность.</w:t>
      </w:r>
    </w:p>
    <w:p w14:paraId="406CD1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14:paraId="29B03D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Съедобные и несъедобные ягоды и грибы. Жалящие насекомые. Ориентация в опасных ситуациях при контактах с людьми: незнакомый</w:t>
      </w:r>
    </w:p>
    <w:p w14:paraId="69250C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предлагает пойти с ним покататься на машине, открыть дверь в квартиру в отсутствие взрослых и т. д.</w:t>
      </w:r>
    </w:p>
    <w:p w14:paraId="4D650B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«Общение»</w:t>
      </w:r>
    </w:p>
    <w:p w14:paraId="3870DA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5C6A0F9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Школьные товарищи, друзья, совместные учеба, игры, отдых. Взаимоотношения мальчиков и девочек.</w:t>
      </w:r>
    </w:p>
    <w:p w14:paraId="6BE42E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</w:p>
    <w:p w14:paraId="2BDDA1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столом. Культура поведения в общественных местах (кинотеатре, транспорте и т. д.).</w:t>
      </w:r>
    </w:p>
    <w:p w14:paraId="707AD27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«Путешествия»</w:t>
      </w:r>
    </w:p>
    <w:p w14:paraId="32E80B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Горизонт. Линия горизонта. Основные стороны горизонта, их определение по компасу.</w:t>
      </w:r>
    </w:p>
    <w:p w14:paraId="0AFBB4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земной поверхности. равнины и горы, холмы, овраги. Разнообразие водоемов: река, озеро, море и др. Части реки (исток, устье,</w:t>
      </w:r>
    </w:p>
    <w:p w14:paraId="753E07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русло); притоки.</w:t>
      </w:r>
    </w:p>
    <w:p w14:paraId="67A3A8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изменения в природе: весенние и летние явления. Бережное отношение к природе весной и летом.</w:t>
      </w:r>
    </w:p>
    <w:p w14:paraId="0C85C1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нашей страны на карте. Как читать карту. Москва – столица России. Московский Кремль и другие</w:t>
      </w:r>
    </w:p>
    <w:p w14:paraId="025FFF8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достопримечательности столицы.</w:t>
      </w:r>
    </w:p>
    <w:p w14:paraId="37DA3F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другими городами нашей страны (изучается по усмотрению учителя).</w:t>
      </w:r>
    </w:p>
    <w:p w14:paraId="4AD5F9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Карта мира. Материки и океаны. Страны мира.</w:t>
      </w:r>
    </w:p>
    <w:p w14:paraId="0DD90D4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DE96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 класс</w:t>
      </w:r>
    </w:p>
    <w:p w14:paraId="284F4A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4E02D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«Как устроен мир»</w:t>
      </w:r>
    </w:p>
    <w:p w14:paraId="2731EC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</w:p>
    <w:p w14:paraId="4149784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природой, растениями и животными и т. д.). Роль природы в жизни людей.</w:t>
      </w:r>
    </w:p>
    <w:p w14:paraId="3A974C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</w:p>
    <w:p w14:paraId="595CB4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познания человеком окружающего мира.</w:t>
      </w:r>
    </w:p>
    <w:p w14:paraId="548F86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Общество. Семья, народ, государство – части общества. Человек – часть общества. Человечество.</w:t>
      </w:r>
    </w:p>
    <w:p w14:paraId="212D07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</w:p>
    <w:p w14:paraId="577F4C3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экологии в сохранении природного дома человечества. Воздействие людей на природу (отрицательное и положительное). Меры по</w:t>
      </w:r>
    </w:p>
    <w:p w14:paraId="499B38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охране природы.</w:t>
      </w:r>
    </w:p>
    <w:p w14:paraId="62C7665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«Эта удивительная природа»</w:t>
      </w:r>
    </w:p>
    <w:p w14:paraId="16AE47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Тела, вещества, частицы. Разнообразие веществ. Твердые вещества, жидкости и газы.</w:t>
      </w:r>
    </w:p>
    <w:p w14:paraId="36ECE0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Воздух, его состав и свойства. Значение воздуха для живых организмов. Источники загрязнения воздуха. Охрана воздуха от</w:t>
      </w:r>
    </w:p>
    <w:p w14:paraId="385F7C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загрязнений.</w:t>
      </w:r>
    </w:p>
    <w:p w14:paraId="42306A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</w:p>
    <w:p w14:paraId="567DB8E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воды. Охрана воды от загрязнений. Экономия воды в быту.</w:t>
      </w:r>
    </w:p>
    <w:p w14:paraId="302B308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Разрушение твердых пород в природе. Почва, ее состав. Живые существа почвы. Представление об образовании почвы и роли</w:t>
      </w:r>
    </w:p>
    <w:p w14:paraId="03F0ED1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</w:p>
    <w:p w14:paraId="4CC3E9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людей. Охрана почвы.</w:t>
      </w:r>
    </w:p>
    <w:p w14:paraId="12ECB5D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</w:p>
    <w:p w14:paraId="1E08A9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4D5047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Животные, их разнообразие. Группы животных (насекомые, рыбы, земноводные, пресмыкающиеся, птицы, звери и др.)</w:t>
      </w:r>
    </w:p>
    <w:p w14:paraId="1BD871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</w:p>
    <w:p w14:paraId="5991E9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развитие животных. Роль животных в природе и жизни человека. Влияние человека на животный мир. Животные из Красной книги России.</w:t>
      </w:r>
    </w:p>
    <w:p w14:paraId="4DB34B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Охрана животных.</w:t>
      </w:r>
    </w:p>
    <w:p w14:paraId="726D64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Грибы, их разнообразие и строение (на примере шляпочных грибов). Роль грибов в природе и жизни человека. Съедобные и</w:t>
      </w:r>
    </w:p>
    <w:p w14:paraId="69A82B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несъедобные грибы. Влияние человека на мир грибов. Грибы из Красной книги России. Охрана грибов.</w:t>
      </w:r>
    </w:p>
    <w:p w14:paraId="73A6EB1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</w:p>
    <w:p w14:paraId="6595A1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почвы в круговороте жизни.</w:t>
      </w:r>
    </w:p>
    <w:p w14:paraId="385720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«Мы и наше здоровье»</w:t>
      </w:r>
    </w:p>
    <w:p w14:paraId="017A9D6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14:paraId="57F5CC6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Кожа, ее значение и гигиена. Первая помощь при небольших ранениях, ушибах, ожогах, обмораживании.</w:t>
      </w:r>
    </w:p>
    <w:p w14:paraId="0BAEECD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</w:p>
    <w:p w14:paraId="50C121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укрепления мышц.</w:t>
      </w:r>
    </w:p>
    <w:p w14:paraId="1C3FDD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14:paraId="592599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Дыхательная и кровеносная системы, их роль в организме.</w:t>
      </w:r>
    </w:p>
    <w:p w14:paraId="127784A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</w:p>
    <w:p w14:paraId="0E27E3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наркотики - враги здоровья.</w:t>
      </w:r>
    </w:p>
    <w:p w14:paraId="2B5F50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«Наша безопасность»</w:t>
      </w:r>
    </w:p>
    <w:p w14:paraId="0293320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14:paraId="63F2F7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</w:p>
    <w:p w14:paraId="7AFCBCF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безопасного поведения пешехода на улице. Безопасность при езде на велосипеде, автомобиле, в общественном транспорте, в том числе в железнодорожном. </w:t>
      </w:r>
    </w:p>
    <w:p w14:paraId="4CEB0BC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14:paraId="702FB1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</w:p>
    <w:p w14:paraId="70B67E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</w:p>
    <w:p w14:paraId="2412C38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природы. Как вести себя во время грозы.</w:t>
      </w:r>
    </w:p>
    <w:p w14:paraId="7EE434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</w:p>
    <w:p w14:paraId="13B012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обращении с кошкой и собакой.</w:t>
      </w:r>
    </w:p>
    <w:p w14:paraId="64B35A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14:paraId="4F932A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и использование. Как защититься от продуктов питания, содержащих загрязняющие вещества.</w:t>
      </w:r>
    </w:p>
    <w:p w14:paraId="5BC7A3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«Чему учит экономика»</w:t>
      </w:r>
    </w:p>
    <w:p w14:paraId="14DFDF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 людей. Какие потребности удовлетворяет экономика. Что такое товары и услуги.</w:t>
      </w:r>
    </w:p>
    <w:p w14:paraId="6B8BF4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14:paraId="7340F4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труд. Зависимость успеха труда от образования и здоровья людей.</w:t>
      </w:r>
    </w:p>
    <w:p w14:paraId="1DF5A3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14:paraId="737FC5F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Растениеводство и животноводство – отрасли сельского хозяйства. Промышленность и ее основные отрасли: электроэнергетика,</w:t>
      </w:r>
    </w:p>
    <w:p w14:paraId="07DB39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металлургия, машиностроение, легкая промышленность, пищевая промышленность и др.</w:t>
      </w:r>
    </w:p>
    <w:p w14:paraId="00416A4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14:paraId="689644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14:paraId="67DB9DE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Семейный бюджет. Доходы и расходы семьи. Экологические последствия хозяйственной деятельности людей. Загрязнение моря</w:t>
      </w:r>
    </w:p>
    <w:p w14:paraId="6F46BA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</w:p>
    <w:p w14:paraId="075BA77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важнейших задач общества в XXI веке.</w:t>
      </w:r>
    </w:p>
    <w:p w14:paraId="623348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«Путешествие по городам и странам»</w:t>
      </w:r>
    </w:p>
    <w:p w14:paraId="64630F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</w:p>
    <w:p w14:paraId="47444E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памятников истории и культуры.</w:t>
      </w:r>
    </w:p>
    <w:p w14:paraId="228DA8A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Страны, граничащие с Россией, – наши ближайшие соседи.</w:t>
      </w:r>
    </w:p>
    <w:p w14:paraId="2F8B585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</w:p>
    <w:p w14:paraId="0FC90D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достопримечательности, знаменитые люди разных стран.</w:t>
      </w:r>
    </w:p>
    <w:p w14:paraId="2F203F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</w:p>
    <w:p w14:paraId="032990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пирамиды в Египте и др.).</w:t>
      </w:r>
    </w:p>
    <w:p w14:paraId="6C86CCE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Бережное отношение к культурному наследию человечества – долг всего общества и каждого человека.</w:t>
      </w:r>
    </w:p>
    <w:p w14:paraId="0A6ED5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FC4A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4 класс</w:t>
      </w:r>
    </w:p>
    <w:p w14:paraId="61D016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«Земля и человечество»</w:t>
      </w:r>
    </w:p>
    <w:p w14:paraId="06F001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</w:p>
    <w:p w14:paraId="4075C7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системы. Луна – естественный спутник Земли. Движение Земли в космическом пространстве; причины смены дня и ночи и времен года.</w:t>
      </w:r>
    </w:p>
    <w:p w14:paraId="01833B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Звездное небо – великая «книга» природы.</w:t>
      </w:r>
    </w:p>
    <w:p w14:paraId="22A14C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географа. Что изучает география. Изображение Земли с помощью глобуса и географической карты. Распределение</w:t>
      </w:r>
    </w:p>
    <w:p w14:paraId="210FF44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солнечного тепла на земле и его влияние на живую природу.</w:t>
      </w:r>
    </w:p>
    <w:p w14:paraId="7C1B8C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Миг глазами историка. Что изучает история. Исторические источники. Счет лет в истории. Историческая карта.</w:t>
      </w:r>
    </w:p>
    <w:p w14:paraId="47FBCC4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Прошлое и настоящее глазами эколога. Представление о современных экологических проблемах планеты. Охрана окружающей среды –</w:t>
      </w:r>
    </w:p>
    <w:p w14:paraId="21D817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всего человечества. Международное сотрудничество в области охраны окружающей среды. Всемирное наследие. Международная</w:t>
      </w:r>
    </w:p>
    <w:p w14:paraId="7A0C8E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книга.</w:t>
      </w:r>
    </w:p>
    <w:p w14:paraId="4EB1B4E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«Природа России»</w:t>
      </w:r>
    </w:p>
    <w:p w14:paraId="1274EBD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Разнообразие и красота природы России. Важнейшие равнины и горы, моря, озера и реки нашей страны (в форме путешествия по</w:t>
      </w:r>
    </w:p>
    <w:p w14:paraId="2A88514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карте России).</w:t>
      </w:r>
    </w:p>
    <w:p w14:paraId="4AA1DC4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14:paraId="3E8CED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</w:p>
    <w:p w14:paraId="3F71FA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</w:p>
    <w:p w14:paraId="12A605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</w:p>
    <w:p w14:paraId="0621AF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отношения к природе в местах отдыха населения. Правила безопасного поведения отдыхающих у моря. Представление об экологическом</w:t>
      </w:r>
    </w:p>
    <w:p w14:paraId="555B2E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равновесии и необходимости его учета в процессе хозяйственной деятельности людей.</w:t>
      </w:r>
    </w:p>
    <w:p w14:paraId="261564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Экскурсия. Лес и человек.</w:t>
      </w:r>
    </w:p>
    <w:p w14:paraId="1DC848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«Родной край – часть большой страны»</w:t>
      </w:r>
    </w:p>
    <w:p w14:paraId="27844D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 край на карте Родины. Карта родного края.</w:t>
      </w:r>
    </w:p>
    <w:p w14:paraId="19A7428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</w:p>
    <w:p w14:paraId="40AEDF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</w:p>
    <w:p w14:paraId="0FB292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человека. Изменение водоемов в результате деятельности человека. Охрана водоемов нашего края.</w:t>
      </w:r>
    </w:p>
    <w:p w14:paraId="509A359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14:paraId="470600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важнейшими видами почв края (подзолистые, черноземные и т. д.). Охрана почв в нашем крае.</w:t>
      </w:r>
    </w:p>
    <w:p w14:paraId="4C3AD1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сообщества (на примере леса, луга, пресного водоема). Разнообразие растений и животных различных сообществ.</w:t>
      </w:r>
    </w:p>
    <w:p w14:paraId="077C2D8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Экологические связи в сообществах. Охрана природных сообществ.</w:t>
      </w:r>
    </w:p>
    <w:p w14:paraId="41EB2A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</w:p>
    <w:p w14:paraId="75BCBDA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</w:p>
    <w:p w14:paraId="64C5C0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сохранения окружающей среды и производства экологически чистых продуктов питания.</w:t>
      </w:r>
    </w:p>
    <w:p w14:paraId="1169B9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</w:p>
    <w:p w14:paraId="20094C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пчеловодство и др.). Породы домашних животных.</w:t>
      </w:r>
    </w:p>
    <w:p w14:paraId="1FC8CD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«Страницы всемирной истории»</w:t>
      </w:r>
    </w:p>
    <w:p w14:paraId="758827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</w:p>
    <w:p w14:paraId="036F23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прошлого. Средние века; о чем рассказывают христианский храм, мусульманская мечеть, замок феодала, дом крестьянина.</w:t>
      </w:r>
    </w:p>
    <w:p w14:paraId="59BE59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Новое время; достижения науки и техники, объединившие весь мир: пароход, паровоз, железные дороги, электричество, телеграф. Великие</w:t>
      </w:r>
    </w:p>
    <w:p w14:paraId="7674BE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географические открытия. Новейшее время. Представление о скорости перемен в XX в. Достижения науки и техники. Осознание</w:t>
      </w:r>
    </w:p>
    <w:p w14:paraId="77B4AB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человечеством ответственности за сохранение мира на планете.</w:t>
      </w:r>
    </w:p>
    <w:p w14:paraId="692F6A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«Страницы истории Отечества»</w:t>
      </w:r>
    </w:p>
    <w:p w14:paraId="5B0D16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такие славяне. Восточные славяне. Природные условия жизни восточных славян, их быт, нравы, верования.</w:t>
      </w:r>
    </w:p>
    <w:p w14:paraId="202194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Века Древней Руси. Территория и население Древней Руси. Княжеская власть. Крещение Руси. Русь – страна городов. Киев – столица</w:t>
      </w:r>
    </w:p>
    <w:p w14:paraId="433F9B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Древней Руси. Господин Великий Новгород. Первое свидетельство о Москве. Культура, быт и нравы Древней Руси.</w:t>
      </w:r>
    </w:p>
    <w:p w14:paraId="7A4A076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</w:p>
    <w:p w14:paraId="050AF0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Невский. Московская Русь. Московские князья – собиратели русских земель. Дмитрий Донской.</w:t>
      </w:r>
    </w:p>
    <w:p w14:paraId="0FAB099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Куликовская битва.</w:t>
      </w:r>
    </w:p>
    <w:p w14:paraId="2F9CAD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 III. Образование единого Русского государства. Культура, быт и нравы страны в XIII – XV вв.</w:t>
      </w:r>
    </w:p>
    <w:p w14:paraId="28C7E6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 Отечество в XVI – XVII вв. Патриотический подвиг Кузьмы Минина и Дмитрия Пожарского. Утверждение новой царской</w:t>
      </w:r>
    </w:p>
    <w:p w14:paraId="17D76C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династии Романовых. Освоение Сибири. Землепроходцы. Культура, быт и нравы страны в XVI – XVII вв. Россия в XVIII в. Петр I – царь-</w:t>
      </w:r>
    </w:p>
    <w:p w14:paraId="3E58FE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</w:p>
    <w:p w14:paraId="772EDF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русской славы. А.В. Суворов, Ф.Ф. Ушаков. Культура, быт и нравы России в XVIII в.</w:t>
      </w:r>
    </w:p>
    <w:p w14:paraId="5C2FFC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в XIX – начале XX в. Отечественная война 1812 г. Бородинское сражение. М.И. Кутузов. Царь-освободитель Александр II.</w:t>
      </w:r>
    </w:p>
    <w:p w14:paraId="37F18BB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Культура, быт и нравы России в XIX – начале XX в.</w:t>
      </w:r>
    </w:p>
    <w:p w14:paraId="488A0F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в XX в. Участие России в Первой мировой войне. Николай II – последний император России. Революции 1917 г. Гражданская</w:t>
      </w:r>
    </w:p>
    <w:p w14:paraId="737E8C8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</w:p>
    <w:p w14:paraId="58E31A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Победы – всенародный праздник.</w:t>
      </w:r>
    </w:p>
    <w:p w14:paraId="1B6DFE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 страна в 1945 – 1991 гг. Достижения ученых: запуск первого искусственного спутника Земли, полет в космос Ю. А. Гагарина,</w:t>
      </w:r>
    </w:p>
    <w:p w14:paraId="65D82C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космическая станция «Мир».</w:t>
      </w:r>
    </w:p>
    <w:p w14:paraId="3129282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Преобразования в России в 90-е гг. XX в. Культура России в XX в.</w:t>
      </w:r>
    </w:p>
    <w:p w14:paraId="12F6E6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24F266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«Современная Россия»</w:t>
      </w:r>
    </w:p>
    <w:p w14:paraId="025F58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Мы – граждане России. Конституция России – наш основной закон. Права человека в современной России. Права и обязанности</w:t>
      </w:r>
    </w:p>
    <w:p w14:paraId="1EE0D0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гражданина. Права ребенка.</w:t>
      </w:r>
    </w:p>
    <w:p w14:paraId="31A044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устройство России. Президент, Федеральное собрание, Правительство.</w:t>
      </w:r>
    </w:p>
    <w:p w14:paraId="6C6C97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Государственная символика нашей страны (флаг, герб, гимн). Государственные праздники.</w:t>
      </w:r>
    </w:p>
    <w:p w14:paraId="1CFFEE2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Многонациональный состав населения России.</w:t>
      </w:r>
    </w:p>
    <w:p w14:paraId="215FD2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14:paraId="740D7A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Природа, хозяйство, крупные города, исторические места, знаменитые люди, памятники культуры в регионах.</w:t>
      </w:r>
    </w:p>
    <w:p w14:paraId="442569BF" w14:textId="77777777" w:rsidR="00F10851" w:rsidRDefault="00F10851" w:rsidP="00CC116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A568B57" w14:textId="77777777" w:rsidR="00F10851" w:rsidRDefault="00F10851" w:rsidP="00CC116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52C8956" w14:textId="77777777" w:rsidR="00754F32" w:rsidRPr="00754F32" w:rsidRDefault="00754F32" w:rsidP="00AF26A5">
      <w:pPr>
        <w:rPr>
          <w:rFonts w:ascii="Times New Roman" w:hAnsi="Times New Roman" w:cs="Times New Roman"/>
          <w:b/>
          <w:sz w:val="24"/>
          <w:szCs w:val="24"/>
        </w:rPr>
      </w:pPr>
      <w:r w:rsidRPr="00754F3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часов, отводимых на  освоение каждой темы</w:t>
      </w:r>
    </w:p>
    <w:p w14:paraId="689D5DF7" w14:textId="77777777" w:rsidR="00754F32" w:rsidRPr="00754F32" w:rsidRDefault="00754F32" w:rsidP="00754F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2"/>
        <w:gridCol w:w="1276"/>
        <w:gridCol w:w="1843"/>
        <w:gridCol w:w="1170"/>
        <w:gridCol w:w="1318"/>
        <w:gridCol w:w="1339"/>
      </w:tblGrid>
      <w:tr w:rsidR="00754F32" w:rsidRPr="00754F32" w14:paraId="740F11CA" w14:textId="77777777" w:rsidTr="00754F3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AAFA2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пп</w:t>
            </w:r>
          </w:p>
          <w:p w14:paraId="18A0D11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12C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8F54D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F9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3417D0D5" w14:textId="77777777" w:rsidTr="00754F32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A6A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E847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CA28C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4A79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01BDC6F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92C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59F8B4A2" w14:textId="77777777" w:rsidTr="00754F32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21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C72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6E6F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D2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41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F85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80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39CF0522" w14:textId="77777777" w:rsidTr="00754F3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7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2ADE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4CDC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EF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8A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0F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4F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32" w:rsidRPr="00754F32" w14:paraId="4E43F008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AC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82E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 Что и кто?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EEA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54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A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91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9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BD55D27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A4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5A7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 Как, откуда и куда?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00D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80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5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3E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2D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DE38BDE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A0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7EF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A21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0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E3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8B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5A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058A073D" w14:textId="77777777" w:rsidTr="00754F32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BDE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E15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7AD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ED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38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838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C6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7C5A7EE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08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5C82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0EA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B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C7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8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5D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4C83299" w14:textId="77777777" w:rsidR="00754F32" w:rsidRPr="00754F32" w:rsidRDefault="00754F32" w:rsidP="00754F32">
      <w:pPr>
        <w:shd w:val="clear" w:color="auto" w:fill="FFFFFF"/>
        <w:ind w:right="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9E8F5" w14:textId="77777777" w:rsidR="00754F32" w:rsidRPr="00754F32" w:rsidRDefault="00754F32" w:rsidP="00754F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ABC85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47"/>
        <w:gridCol w:w="1997"/>
        <w:gridCol w:w="1428"/>
        <w:gridCol w:w="1386"/>
        <w:gridCol w:w="1177"/>
      </w:tblGrid>
      <w:tr w:rsidR="00754F32" w:rsidRPr="00754F32" w14:paraId="00603D91" w14:textId="77777777" w:rsidTr="00754F32">
        <w:trPr>
          <w:cantSplit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9F190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FEBC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B2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764EE015" w14:textId="77777777" w:rsidTr="00754F3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68A58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5FAF4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9589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7579FF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40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0B33FCBD" w14:textId="77777777" w:rsidTr="00754F32">
        <w:trPr>
          <w:trHeight w:val="850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EE6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E68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EE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94C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03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6E0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017C574F" w14:textId="77777777" w:rsidTr="00754F32">
        <w:trPr>
          <w:trHeight w:val="69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E92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«Где мы живём?»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4EB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B3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FF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98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5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5F546A85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1884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«Природа»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6E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A2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76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43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CB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F4F57C2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52B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«Жизнь города и села»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37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5D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57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96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75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1D227CB2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BFF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«Здоровье и безопасность»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C7B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22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A0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D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08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32" w:rsidRPr="00754F32" w14:paraId="372569FD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74F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«Общение»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7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83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03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9A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94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7A5EB5D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DD4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«Путешествие»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335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25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85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BF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21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F32" w:rsidRPr="00754F32" w14:paraId="4F86031A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BE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E1C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5B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FA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49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5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331C965" w14:textId="77777777" w:rsidR="00754F32" w:rsidRPr="00754F32" w:rsidRDefault="00754F32" w:rsidP="00754F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08081670" w14:textId="77777777" w:rsidR="00754F32" w:rsidRPr="00754F32" w:rsidRDefault="00754F32" w:rsidP="00754F32">
      <w:pPr>
        <w:shd w:val="clear" w:color="auto" w:fill="FFFFFF"/>
        <w:ind w:right="6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14:paraId="39518BFF" w14:textId="77777777" w:rsidR="00754F32" w:rsidRPr="00754F32" w:rsidRDefault="00754F32" w:rsidP="00754F3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749027" w14:textId="77777777" w:rsidR="00AF26A5" w:rsidRDefault="00AF26A5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EBD3" w14:textId="77777777" w:rsidR="00AF26A5" w:rsidRDefault="00AF26A5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FEAE" w14:textId="77777777" w:rsidR="00AF26A5" w:rsidRDefault="00AF26A5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82AF6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357"/>
        <w:gridCol w:w="1195"/>
      </w:tblGrid>
      <w:tr w:rsidR="00754F32" w:rsidRPr="00754F32" w14:paraId="2BE28A25" w14:textId="77777777" w:rsidTr="00754F3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4D95D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38EE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D8CF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B7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1BEBB77C" w14:textId="77777777" w:rsidTr="00754F3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A83FC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62C84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6B93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C571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485B43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92C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089B7860" w14:textId="77777777" w:rsidTr="00754F32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AC5B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AF199B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75FDE9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D31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EDF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Практ. 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43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EB4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0B1B826D" w14:textId="77777777" w:rsidTr="00754F32">
        <w:trPr>
          <w:trHeight w:val="3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AB3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9CD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«Как устроен мир»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842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AD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6D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C0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C5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0A1F596" w14:textId="77777777" w:rsidTr="00754F3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564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F776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Раздел «Эта удивительная природа»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E1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22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1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6E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FC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548D9DA" w14:textId="77777777" w:rsidTr="00754F3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95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D05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E6C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46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B9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8B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6C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99B4669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B3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68D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C9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DA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2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B9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85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FB5629C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75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AD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718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3E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08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D0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3E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9000887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0A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988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1B4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46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1D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41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01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7003A9A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26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36A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AF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63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4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C8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67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ED508B3" w14:textId="77777777" w:rsidR="00754F32" w:rsidRPr="00754F32" w:rsidRDefault="00754F32" w:rsidP="00754F3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BBA44C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AFFC2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418"/>
        <w:gridCol w:w="7"/>
        <w:gridCol w:w="1127"/>
      </w:tblGrid>
      <w:tr w:rsidR="00754F32" w:rsidRPr="00754F32" w14:paraId="7528AC04" w14:textId="77777777" w:rsidTr="00754F3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526A9A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0677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E320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CD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7A515798" w14:textId="77777777" w:rsidTr="00754F3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C0ED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20B79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EF1BB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C656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A0C064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90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336BFD08" w14:textId="77777777" w:rsidTr="00754F32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54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38E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851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B1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4F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Практ.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222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A5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130F6654" w14:textId="77777777" w:rsidTr="00754F3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9A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A6E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A71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FA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3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6E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F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37DD116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DF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29A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«Природа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08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3C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49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BA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C6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CCF42D1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AF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C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C62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85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F9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D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4B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FAF0311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4F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34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AF8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E6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F4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71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0D5EB715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8AB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F376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34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E3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DB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BD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62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33DC9DB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85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7E90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338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E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B5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B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89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37F81EB5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ED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64B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A7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9C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BF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ED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3D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44BEE36A" w14:textId="77777777" w:rsidR="00754F32" w:rsidRPr="00754F32" w:rsidRDefault="00754F32" w:rsidP="00754F32">
      <w:pPr>
        <w:rPr>
          <w:rFonts w:ascii="Times New Roman" w:hAnsi="Times New Roman" w:cs="Times New Roman"/>
          <w:b/>
          <w:sz w:val="24"/>
          <w:szCs w:val="24"/>
        </w:rPr>
      </w:pPr>
    </w:p>
    <w:p w14:paraId="6A27354B" w14:textId="77777777" w:rsidR="00426E00" w:rsidRPr="00AA7A92" w:rsidRDefault="00AA7A92" w:rsidP="00AA7A92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6E00" w:rsidRPr="00AA7A92" w:rsidSect="0042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A1FC" w14:textId="77777777" w:rsidR="00C60910" w:rsidRDefault="00C60910" w:rsidP="00DF36BD">
      <w:pPr>
        <w:spacing w:after="0" w:line="240" w:lineRule="auto"/>
      </w:pPr>
      <w:r>
        <w:separator/>
      </w:r>
    </w:p>
  </w:endnote>
  <w:endnote w:type="continuationSeparator" w:id="0">
    <w:p w14:paraId="56DAC59B" w14:textId="77777777" w:rsidR="00C60910" w:rsidRDefault="00C60910" w:rsidP="00DF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E195" w14:textId="77777777" w:rsidR="00C60910" w:rsidRDefault="00C60910" w:rsidP="00DF36BD">
      <w:pPr>
        <w:spacing w:after="0" w:line="240" w:lineRule="auto"/>
      </w:pPr>
      <w:r>
        <w:separator/>
      </w:r>
    </w:p>
  </w:footnote>
  <w:footnote w:type="continuationSeparator" w:id="0">
    <w:p w14:paraId="386590F7" w14:textId="77777777" w:rsidR="00C60910" w:rsidRDefault="00C60910" w:rsidP="00DF36BD">
      <w:pPr>
        <w:spacing w:after="0" w:line="240" w:lineRule="auto"/>
      </w:pPr>
      <w:r>
        <w:continuationSeparator/>
      </w:r>
    </w:p>
  </w:footnote>
  <w:footnote w:id="1">
    <w:p w14:paraId="2E61781C" w14:textId="77777777" w:rsidR="003F26B1" w:rsidRPr="004547B5" w:rsidRDefault="003F26B1" w:rsidP="003F26B1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70B3D"/>
    <w:multiLevelType w:val="hybridMultilevel"/>
    <w:tmpl w:val="A8D6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D27F6"/>
    <w:multiLevelType w:val="hybridMultilevel"/>
    <w:tmpl w:val="C3923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0421"/>
    <w:multiLevelType w:val="multilevel"/>
    <w:tmpl w:val="40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52994"/>
    <w:multiLevelType w:val="hybridMultilevel"/>
    <w:tmpl w:val="1A74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92"/>
    <w:rsid w:val="00052FEC"/>
    <w:rsid w:val="0014112F"/>
    <w:rsid w:val="00147070"/>
    <w:rsid w:val="001D2594"/>
    <w:rsid w:val="001D371F"/>
    <w:rsid w:val="00231430"/>
    <w:rsid w:val="002B7AB5"/>
    <w:rsid w:val="002F28F2"/>
    <w:rsid w:val="002F4F40"/>
    <w:rsid w:val="00373043"/>
    <w:rsid w:val="003F26B1"/>
    <w:rsid w:val="004249EA"/>
    <w:rsid w:val="00426E00"/>
    <w:rsid w:val="004B0324"/>
    <w:rsid w:val="004F6D77"/>
    <w:rsid w:val="005825B7"/>
    <w:rsid w:val="005A66D1"/>
    <w:rsid w:val="00694636"/>
    <w:rsid w:val="006D1F94"/>
    <w:rsid w:val="007345FF"/>
    <w:rsid w:val="00740EDB"/>
    <w:rsid w:val="00754F32"/>
    <w:rsid w:val="00802E23"/>
    <w:rsid w:val="008379B9"/>
    <w:rsid w:val="00864D24"/>
    <w:rsid w:val="008E318D"/>
    <w:rsid w:val="00974718"/>
    <w:rsid w:val="009810B7"/>
    <w:rsid w:val="00992367"/>
    <w:rsid w:val="00A1240E"/>
    <w:rsid w:val="00AA7A92"/>
    <w:rsid w:val="00AC60A6"/>
    <w:rsid w:val="00AD4D86"/>
    <w:rsid w:val="00AF26A5"/>
    <w:rsid w:val="00B15172"/>
    <w:rsid w:val="00B31ED3"/>
    <w:rsid w:val="00B6421F"/>
    <w:rsid w:val="00BE00C2"/>
    <w:rsid w:val="00C22DCB"/>
    <w:rsid w:val="00C36C5C"/>
    <w:rsid w:val="00C60910"/>
    <w:rsid w:val="00C7482D"/>
    <w:rsid w:val="00CA7459"/>
    <w:rsid w:val="00CC116C"/>
    <w:rsid w:val="00D951BA"/>
    <w:rsid w:val="00DF36BD"/>
    <w:rsid w:val="00EB5D2B"/>
    <w:rsid w:val="00F10851"/>
    <w:rsid w:val="00F7319C"/>
    <w:rsid w:val="00F839F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96D0"/>
  <w15:docId w15:val="{86F97BFD-5F4B-43D2-9C6E-848DBC1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9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7A9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A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A7A9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A7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7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A92"/>
  </w:style>
  <w:style w:type="paragraph" w:styleId="ad">
    <w:name w:val="Balloon Text"/>
    <w:basedOn w:val="a"/>
    <w:link w:val="ae"/>
    <w:uiPriority w:val="99"/>
    <w:semiHidden/>
    <w:unhideWhenUsed/>
    <w:rsid w:val="00AA7A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A9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c72">
    <w:name w:val="c72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7A92"/>
  </w:style>
  <w:style w:type="paragraph" w:customStyle="1" w:styleId="c15">
    <w:name w:val="c15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A7A92"/>
  </w:style>
  <w:style w:type="paragraph" w:customStyle="1" w:styleId="c5">
    <w:name w:val="c5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7A92"/>
  </w:style>
  <w:style w:type="paragraph" w:customStyle="1" w:styleId="c19">
    <w:name w:val="c19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7A92"/>
  </w:style>
  <w:style w:type="paragraph" w:customStyle="1" w:styleId="14TexstOSNOVA1012">
    <w:name w:val="14TexstOSNOVA_10/12"/>
    <w:basedOn w:val="a"/>
    <w:uiPriority w:val="99"/>
    <w:rsid w:val="003F26B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">
    <w:name w:val="А ОСН ТЕКСТ"/>
    <w:basedOn w:val="a"/>
    <w:link w:val="af0"/>
    <w:rsid w:val="003F26B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3F26B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3F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3F2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3F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C763-C2F3-42B5-AD7C-F331014F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11154</Words>
  <Characters>63582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Зубкова А.А.</cp:lastModifiedBy>
  <cp:revision>8</cp:revision>
  <dcterms:created xsi:type="dcterms:W3CDTF">2023-09-13T08:42:00Z</dcterms:created>
  <dcterms:modified xsi:type="dcterms:W3CDTF">2023-10-09T15:36:00Z</dcterms:modified>
</cp:coreProperties>
</file>