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6A" w:rsidRDefault="00D52D6A" w:rsidP="00BE0BF2">
      <w:pPr>
        <w:jc w:val="right"/>
      </w:pPr>
    </w:p>
    <w:p w:rsidR="00D52D6A" w:rsidRPr="00D52D6A" w:rsidRDefault="00D52D6A" w:rsidP="00D52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828" w:rsidTr="000D3C20">
        <w:tc>
          <w:tcPr>
            <w:tcW w:w="9571" w:type="dxa"/>
          </w:tcPr>
          <w:p w:rsidR="00487CC3" w:rsidRPr="00487CC3" w:rsidRDefault="007549EB" w:rsidP="00873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CC3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средств индивидуальной защиты</w:t>
            </w:r>
            <w:r w:rsidR="00487CC3" w:rsidRPr="00487C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12828" w:rsidRPr="00487CC3" w:rsidRDefault="00487CC3" w:rsidP="00873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C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столовой </w:t>
            </w:r>
            <w:bookmarkStart w:id="0" w:name="_GoBack"/>
            <w:bookmarkEnd w:id="0"/>
            <w:r w:rsidRPr="00487C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МБОУ Школе  № 122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г.о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  <w:p w:rsidR="0087330C" w:rsidRPr="0087330C" w:rsidRDefault="0087330C" w:rsidP="00873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330C" w:rsidTr="000D3C20">
        <w:trPr>
          <w:trHeight w:val="4206"/>
        </w:trPr>
        <w:tc>
          <w:tcPr>
            <w:tcW w:w="9571" w:type="dxa"/>
          </w:tcPr>
          <w:p w:rsidR="0087330C" w:rsidRPr="00487CC3" w:rsidRDefault="0087330C" w:rsidP="00487CC3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87CC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       </w:t>
            </w:r>
            <w:proofErr w:type="gramStart"/>
            <w:r w:rsidRPr="00487CC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коронавирусной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инфекции (COVID-19)" </w:t>
            </w:r>
            <w:r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0D3C20"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МБОУ Школе </w:t>
            </w:r>
            <w:r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№ 122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г.о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Самара </w:t>
            </w:r>
            <w:r w:rsidR="000D3C20" w:rsidRPr="00487CC3">
              <w:rPr>
                <w:rFonts w:ascii="Times New Roman" w:hAnsi="Times New Roman" w:cs="Times New Roman"/>
                <w:sz w:val="32"/>
                <w:szCs w:val="32"/>
              </w:rPr>
              <w:t xml:space="preserve">персонал пищеблока </w:t>
            </w:r>
            <w:r w:rsidRPr="00487CC3">
              <w:rPr>
                <w:rFonts w:ascii="Times New Roman" w:hAnsi="Times New Roman" w:cs="Times New Roman"/>
                <w:sz w:val="32"/>
                <w:szCs w:val="32"/>
              </w:rPr>
              <w:t>в обязательном</w:t>
            </w:r>
            <w:proofErr w:type="gramEnd"/>
            <w:r w:rsidRPr="00487C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87CC3">
              <w:rPr>
                <w:rFonts w:ascii="Times New Roman" w:hAnsi="Times New Roman" w:cs="Times New Roman"/>
                <w:sz w:val="32"/>
                <w:szCs w:val="32"/>
              </w:rPr>
              <w:t>порядке</w:t>
            </w:r>
            <w:proofErr w:type="gramEnd"/>
            <w:r w:rsidRPr="00487CC3">
              <w:rPr>
                <w:rFonts w:ascii="Times New Roman" w:hAnsi="Times New Roman" w:cs="Times New Roman"/>
                <w:sz w:val="32"/>
                <w:szCs w:val="32"/>
              </w:rPr>
              <w:t xml:space="preserve">, во время работы,  использует средства индивидуальной защиты (маски, перчатки). </w:t>
            </w:r>
            <w:r w:rsidRP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 и после каждого приема пищи в столовой будет обеспечена обработка обеденных столов с использованием моющих и дезинфицирующих средств</w:t>
            </w:r>
            <w:r w:rsidR="00487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</w:tbl>
    <w:p w:rsidR="00A12828" w:rsidRPr="00A12828" w:rsidRDefault="00A12828" w:rsidP="00A12828">
      <w:pPr>
        <w:rPr>
          <w:rFonts w:ascii="Times New Roman" w:hAnsi="Times New Roman" w:cs="Times New Roman"/>
          <w:sz w:val="28"/>
          <w:szCs w:val="28"/>
        </w:rPr>
      </w:pPr>
    </w:p>
    <w:sectPr w:rsidR="00A12828" w:rsidRPr="00A12828" w:rsidSect="009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2"/>
    <w:rsid w:val="000D3C20"/>
    <w:rsid w:val="002F7E91"/>
    <w:rsid w:val="003416E8"/>
    <w:rsid w:val="0045300D"/>
    <w:rsid w:val="00487CC3"/>
    <w:rsid w:val="004D2C15"/>
    <w:rsid w:val="007549EB"/>
    <w:rsid w:val="0087330C"/>
    <w:rsid w:val="008F3ECF"/>
    <w:rsid w:val="009A7BB3"/>
    <w:rsid w:val="00A12828"/>
    <w:rsid w:val="00BE0BF2"/>
    <w:rsid w:val="00D52D6A"/>
    <w:rsid w:val="00E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</cp:lastModifiedBy>
  <cp:revision>2</cp:revision>
  <dcterms:created xsi:type="dcterms:W3CDTF">2020-08-25T14:10:00Z</dcterms:created>
  <dcterms:modified xsi:type="dcterms:W3CDTF">2020-08-25T14:10:00Z</dcterms:modified>
</cp:coreProperties>
</file>