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67" w:rsidRPr="00394367" w:rsidRDefault="00394367" w:rsidP="00394367">
      <w:pPr>
        <w:widowControl/>
        <w:shd w:val="clear" w:color="auto" w:fill="FFFFFF"/>
        <w:suppressAutoHyphens w:val="0"/>
        <w:autoSpaceDN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Аналитическая справка о результатах ВПР по русскому языку в  5</w:t>
      </w:r>
      <w:proofErr w:type="gramStart"/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А</w:t>
      </w:r>
      <w:proofErr w:type="gramEnd"/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классе</w:t>
      </w:r>
    </w:p>
    <w:p w:rsidR="00394367" w:rsidRPr="00394367" w:rsidRDefault="00394367" w:rsidP="00394367">
      <w:pPr>
        <w:widowControl/>
        <w:shd w:val="clear" w:color="auto" w:fill="FFFFFF"/>
        <w:suppressAutoHyphens w:val="0"/>
        <w:autoSpaceDN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EA7E4D" w:rsidRPr="00394367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1.</w:t>
      </w:r>
      <w:r w:rsidR="00EA7E4D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Время проведения: 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20 апреля  2021</w:t>
      </w:r>
    </w:p>
    <w:p w:rsidR="00EA7E4D" w:rsidRPr="00394367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</w:t>
      </w:r>
      <w:r w:rsidR="00EA7E4D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Цель проверки: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определить уровень подготовки учащихся</w:t>
      </w:r>
    </w:p>
    <w:p w:rsidR="00EA7E4D" w:rsidRPr="00394367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EA7E4D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Форма проверки: 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тест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списывание</w:t>
      </w:r>
    </w:p>
    <w:p w:rsidR="00EA7E4D" w:rsidRPr="00394367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4.</w:t>
      </w:r>
      <w:r w:rsidR="00EA7E4D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Содержание проверочной работы: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bookmarkStart w:id="0" w:name="_GoBack"/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ВПР по русскому языку был проведен</w:t>
      </w:r>
    </w:p>
    <w:p w:rsidR="00394367" w:rsidRDefault="00394367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hAnsi="Times New Roman" w:cs="Times New Roman"/>
          <w:sz w:val="24"/>
          <w:szCs w:val="24"/>
        </w:rPr>
        <w:t>в соответствии с распоряжения министерства образования и науки Самарской области от 09.03.2021 № 223-р «О проведении Всероссийских проверочных работ в Самарской области в 2021 году»</w:t>
      </w:r>
      <w:proofErr w:type="gramStart"/>
      <w:r w:rsidRPr="003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графиком проведения мероприятий, направленных на исследование 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образования на 2020-2021уч. годы, распоряжением </w:t>
      </w:r>
      <w:proofErr w:type="spellStart"/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Рособрнадзора</w:t>
      </w:r>
      <w:proofErr w:type="spellEnd"/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«О проведении Всероссийских проверочных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CD1BDC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работ в 2021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году» </w:t>
      </w:r>
    </w:p>
    <w:p w:rsidR="00EA7E4D" w:rsidRPr="00394367" w:rsidRDefault="00EA7E4D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Всероссийская проверочная работа (ВПР) предназначена для </w:t>
      </w:r>
      <w:proofErr w:type="gram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итоговой</w:t>
      </w:r>
      <w:proofErr w:type="gramEnd"/>
    </w:p>
    <w:p w:rsidR="00EA7E4D" w:rsidRPr="00394367" w:rsidRDefault="00EA7E4D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оценки учебной подготовки учащихся 5-го класса, изучавших школьный курс</w:t>
      </w:r>
    </w:p>
    <w:p w:rsidR="00EA7E4D" w:rsidRPr="00394367" w:rsidRDefault="00257AE5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русского языка</w:t>
      </w:r>
      <w:r w:rsidR="00EA7E4D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 базовом уровне.</w:t>
      </w:r>
    </w:p>
    <w:bookmarkEnd w:id="0"/>
    <w:p w:rsidR="00257AE5" w:rsidRPr="00394367" w:rsidRDefault="00EA7E4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Качественная оценка результатов выполнения проверочной</w:t>
      </w:r>
      <w:r w:rsidR="00257AE5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работы по русскому языку</w:t>
      </w:r>
      <w:r w:rsidR="00A50348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.              </w:t>
      </w:r>
    </w:p>
    <w:p w:rsidR="00257AE5" w:rsidRPr="00394367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Участвовали в ВПР</w:t>
      </w:r>
      <w:r w:rsidR="00A50348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25 чел.</w:t>
      </w:r>
    </w:p>
    <w:p w:rsidR="00257AE5" w:rsidRPr="00394367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участвовали</w:t>
      </w:r>
      <w:r w:rsidR="00A50348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3 чел.</w:t>
      </w:r>
    </w:p>
    <w:p w:rsidR="00257AE5" w:rsidRPr="00394367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</w:t>
      </w:r>
      <w:proofErr w:type="gram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уважительной</w:t>
      </w:r>
      <w:proofErr w:type="gramEnd"/>
      <w:r w:rsidR="00A50348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3 чел. </w:t>
      </w:r>
    </w:p>
    <w:p w:rsidR="00257AE5" w:rsidRPr="00394367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</w:t>
      </w:r>
      <w:proofErr w:type="gram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неуважительной</w:t>
      </w:r>
      <w:proofErr w:type="gramEnd"/>
      <w:r w:rsidR="00A50348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0 чел.</w:t>
      </w:r>
    </w:p>
    <w:p w:rsidR="00257AE5" w:rsidRPr="00394367" w:rsidRDefault="00257AE5" w:rsidP="00A50348">
      <w:pPr>
        <w:pStyle w:val="Standard"/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810"/>
        <w:gridCol w:w="825"/>
        <w:gridCol w:w="645"/>
        <w:gridCol w:w="1005"/>
        <w:gridCol w:w="1020"/>
        <w:gridCol w:w="1035"/>
        <w:gridCol w:w="1050"/>
        <w:gridCol w:w="1381"/>
      </w:tblGrid>
      <w:tr w:rsidR="00257AE5" w:rsidRPr="00394367" w:rsidTr="005C09D4">
        <w:trPr>
          <w:trHeight w:val="61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%Успеваемости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57AE5" w:rsidRPr="00394367" w:rsidTr="005C09D4">
        <w:trPr>
          <w:trHeight w:val="374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(списывание текста с п</w:t>
            </w:r>
            <w:r w:rsidR="00A50348"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ропуском орфограмм и </w:t>
            </w:r>
            <w:proofErr w:type="spellStart"/>
            <w:r w:rsidR="00A50348"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</w:t>
            </w: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spell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57AE5" w:rsidRPr="00394367" w:rsidTr="005C09D4">
        <w:trPr>
          <w:trHeight w:val="405"/>
        </w:trPr>
        <w:tc>
          <w:tcPr>
            <w:tcW w:w="19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2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57AE5" w:rsidRPr="00394367" w:rsidTr="005C09D4">
        <w:trPr>
          <w:trHeight w:val="23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394367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AE5" w:rsidRPr="00394367" w:rsidRDefault="00257AE5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Показатели участия</w:t>
      </w:r>
    </w:p>
    <w:p w:rsidR="00257AE5" w:rsidRPr="00394367" w:rsidRDefault="00257AE5" w:rsidP="00257AE5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A50348" w:rsidRPr="00394367" w:rsidRDefault="00A50348" w:rsidP="00A50348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грамматического задания со списыванием 5</w:t>
      </w:r>
      <w:proofErr w:type="gramStart"/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43"/>
        <w:gridCol w:w="1007"/>
        <w:gridCol w:w="1075"/>
        <w:gridCol w:w="1107"/>
        <w:gridCol w:w="40"/>
      </w:tblGrid>
      <w:tr w:rsidR="00A50348" w:rsidRPr="00394367" w:rsidTr="005C09D4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 справ.</w:t>
            </w:r>
          </w:p>
        </w:tc>
        <w:tc>
          <w:tcPr>
            <w:tcW w:w="40" w:type="dxa"/>
          </w:tcPr>
          <w:p w:rsidR="00A50348" w:rsidRPr="00394367" w:rsidRDefault="00A50348" w:rsidP="005C09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48" w:rsidRPr="00394367" w:rsidTr="005C09D4">
        <w:trPr>
          <w:trHeight w:val="2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однородных членов предложения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348" w:rsidRPr="00394367" w:rsidTr="005C09D4">
        <w:trPr>
          <w:trHeight w:val="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знаков препинания в конце  предложений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348" w:rsidRPr="00394367" w:rsidTr="005C09D4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и непроверяемые гласные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0348" w:rsidRPr="00394367" w:rsidTr="005C09D4">
        <w:trPr>
          <w:trHeight w:val="51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согласные в 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348" w:rsidRPr="00394367" w:rsidTr="005C09D4">
        <w:trPr>
          <w:trHeight w:val="1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существительных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348" w:rsidRPr="00394367" w:rsidTr="005C09D4">
        <w:trPr>
          <w:trHeight w:val="4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0348" w:rsidRPr="00394367" w:rsidRDefault="002C1523" w:rsidP="00A50348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</w:t>
      </w:r>
      <w:r w:rsidR="00A50348"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Анализ результатов части 2  5</w:t>
      </w:r>
      <w:proofErr w:type="gramStart"/>
      <w:r w:rsidR="00A50348"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A50348"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50348"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A50348" w:rsidRPr="0039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84"/>
        <w:gridCol w:w="1007"/>
        <w:gridCol w:w="1075"/>
        <w:gridCol w:w="1108"/>
        <w:gridCol w:w="40"/>
      </w:tblGrid>
      <w:tr w:rsidR="00A50348" w:rsidRPr="00394367" w:rsidTr="005C09D4">
        <w:trPr>
          <w:trHeight w:val="2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справ.</w:t>
            </w:r>
          </w:p>
        </w:tc>
        <w:tc>
          <w:tcPr>
            <w:tcW w:w="40" w:type="dxa"/>
          </w:tcPr>
          <w:p w:rsidR="00A50348" w:rsidRPr="00394367" w:rsidRDefault="00A50348" w:rsidP="005C09D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48" w:rsidRPr="00394367" w:rsidTr="005C09D4">
        <w:trPr>
          <w:trHeight w:val="2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орфоэпическими нормами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0 </w:t>
            </w: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RPr="00394367" w:rsidTr="005C09D4">
        <w:trPr>
          <w:trHeight w:val="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RPr="00394367" w:rsidTr="005C09D4">
        <w:trPr>
          <w:trHeight w:val="2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заданному тексту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0348" w:rsidRPr="00394367" w:rsidTr="005C09D4">
        <w:trPr>
          <w:trHeight w:val="3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разделу «Фонетика»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348" w:rsidRPr="00394367" w:rsidTr="005C09D4">
        <w:trPr>
          <w:trHeight w:val="1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лексическими нормами и устойчивыми оборотами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0348" w:rsidRPr="00394367" w:rsidTr="005C09D4">
        <w:trPr>
          <w:trHeight w:val="3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морфемами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RPr="00394367" w:rsidTr="005C09D4">
        <w:trPr>
          <w:trHeight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морфологическими признаками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Pr="00394367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50348" w:rsidRPr="00394367" w:rsidRDefault="00A50348" w:rsidP="00A50348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010DF2" w:rsidRPr="00394367" w:rsidRDefault="00876D6F" w:rsidP="00E47019">
      <w:pPr>
        <w:pStyle w:val="a5"/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Сравнительный анализ показателей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010DF2" w:rsidRPr="00394367" w:rsidTr="00010DF2">
        <w:tc>
          <w:tcPr>
            <w:tcW w:w="3369" w:type="dxa"/>
          </w:tcPr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Подтвердили отметку за год</w:t>
            </w:r>
          </w:p>
          <w:p w:rsidR="00010DF2" w:rsidRPr="00394367" w:rsidRDefault="00010DF2" w:rsidP="003C55E4">
            <w:pPr>
              <w:pStyle w:val="a5"/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Получили отметку выше</w:t>
            </w:r>
          </w:p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Получили отметку ниже</w:t>
            </w:r>
          </w:p>
          <w:p w:rsidR="00010DF2" w:rsidRPr="00394367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10DF2" w:rsidRPr="00394367" w:rsidTr="00010DF2">
        <w:tc>
          <w:tcPr>
            <w:tcW w:w="3369" w:type="dxa"/>
          </w:tcPr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 чел</w:t>
            </w: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., 80%</w:t>
            </w:r>
          </w:p>
          <w:p w:rsidR="00010DF2" w:rsidRPr="00394367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0DF2" w:rsidRPr="00394367" w:rsidRDefault="00010DF2" w:rsidP="00010DF2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 чел</w:t>
            </w: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., 8%</w:t>
            </w:r>
          </w:p>
          <w:p w:rsidR="00010DF2" w:rsidRPr="00394367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10DF2" w:rsidRPr="00394367" w:rsidRDefault="00010DF2" w:rsidP="00010DF2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9436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 чел</w:t>
            </w:r>
            <w:r w:rsidRPr="003943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., 12%</w:t>
            </w:r>
          </w:p>
          <w:p w:rsidR="00010DF2" w:rsidRPr="00394367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76D6F" w:rsidRPr="00394367" w:rsidRDefault="00876D6F" w:rsidP="00876D6F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C202D" w:rsidRPr="00394367" w:rsidRDefault="002C202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Вывод: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из представлен</w:t>
      </w:r>
      <w:r w:rsidR="00E12520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ных данных видно, что результат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ВПР показал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E12520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обученность</w:t>
      </w:r>
      <w:proofErr w:type="spellEnd"/>
      <w:r w:rsidR="00E12520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учеников в соответствии с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текущей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успеваемостью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</w:p>
    <w:p w:rsidR="002C202D" w:rsidRPr="00394367" w:rsidRDefault="002C202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Выводы и рекомендации</w:t>
      </w:r>
      <w:r w:rsidR="00E12520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:</w:t>
      </w:r>
    </w:p>
    <w:p w:rsidR="002C202D" w:rsidRPr="00394367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сказать, что большинство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справились с заданиями базового уровня сложности.</w:t>
      </w:r>
    </w:p>
    <w:p w:rsidR="002C202D" w:rsidRPr="00394367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выделить группу риска - учащиеся,</w:t>
      </w:r>
    </w:p>
    <w:p w:rsidR="002C202D" w:rsidRPr="00394367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показавшие</w:t>
      </w:r>
      <w:proofErr w:type="gramEnd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неудовлетворительн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ый результат: </w:t>
      </w:r>
      <w:proofErr w:type="spellStart"/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Таджиева</w:t>
      </w:r>
      <w:proofErr w:type="spellEnd"/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Шахдина</w:t>
      </w:r>
      <w:proofErr w:type="spellEnd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Насибова</w:t>
      </w:r>
      <w:proofErr w:type="spellEnd"/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Алина</w:t>
      </w:r>
      <w:r w:rsidR="00E12520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Прокофьева Сабина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2C202D" w:rsidRPr="00394367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Основные проблемы в освоении 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программы 5 класса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русскому языку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находятся в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отсутствии постоянного повторения этими учащимися упражнений на закрепление новой темы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Причина в невыполнении домашнего задания или некачественного повторения тем.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Некоторые учащие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ся испытывают серьёзные затруднения при работе</w:t>
      </w:r>
      <w:r w:rsidR="002C1523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текстовой информацией, её понимания.</w:t>
      </w:r>
    </w:p>
    <w:p w:rsidR="002C1523" w:rsidRPr="00394367" w:rsidRDefault="002C1523" w:rsidP="00205C8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876D6F" w:rsidRPr="00394367" w:rsidRDefault="00E47019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="002C1523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. </w:t>
      </w:r>
      <w:r w:rsidR="002C202D" w:rsidRPr="0039436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Необходимо:</w:t>
      </w:r>
    </w:p>
    <w:p w:rsidR="002C1523" w:rsidRPr="00394367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организовать повторение по указанным в анализе проблемным темам,</w:t>
      </w:r>
    </w:p>
    <w:p w:rsidR="002C1523" w:rsidRPr="00394367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обратить особое внимание на предъявление материала в нестандартной ситуации;</w:t>
      </w:r>
    </w:p>
    <w:p w:rsidR="002C1523" w:rsidRPr="00394367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при планировании и проведении уроков больше внимания уделять работе по закреплению уже изученного материала;</w:t>
      </w:r>
    </w:p>
    <w:p w:rsidR="002C1523" w:rsidRPr="00394367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включить в последующие проверочные работы задания по слабо освоенным правилам;</w:t>
      </w:r>
    </w:p>
    <w:p w:rsidR="002C1523" w:rsidRPr="00394367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уделить внимание разбору заданий, имеющих ключевое значение в понимании тем</w:t>
      </w:r>
    </w:p>
    <w:p w:rsidR="00ED0097" w:rsidRPr="00394367" w:rsidRDefault="002C1523" w:rsidP="003C4BB9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на уроках русского языка привлекать внимание обучающихся к</w:t>
      </w:r>
      <w:r w:rsidR="00E47019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пройденным темам прошлого года.</w:t>
      </w:r>
    </w:p>
    <w:sectPr w:rsidR="00ED0097" w:rsidRPr="00394367" w:rsidSect="005240A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119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F1F"/>
    <w:multiLevelType w:val="hybridMultilevel"/>
    <w:tmpl w:val="4C223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197A"/>
    <w:multiLevelType w:val="hybridMultilevel"/>
    <w:tmpl w:val="7F4AD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890"/>
    <w:multiLevelType w:val="hybridMultilevel"/>
    <w:tmpl w:val="FF34F2D4"/>
    <w:lvl w:ilvl="0" w:tplc="C60A136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6B4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847E7B"/>
    <w:multiLevelType w:val="hybridMultilevel"/>
    <w:tmpl w:val="22E628C4"/>
    <w:lvl w:ilvl="0" w:tplc="BCCED5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84878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60F1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B"/>
    <w:rsid w:val="00010DF2"/>
    <w:rsid w:val="000639A5"/>
    <w:rsid w:val="00205C86"/>
    <w:rsid w:val="00257AE5"/>
    <w:rsid w:val="00287A5F"/>
    <w:rsid w:val="002C1523"/>
    <w:rsid w:val="002C202D"/>
    <w:rsid w:val="003443C1"/>
    <w:rsid w:val="00394367"/>
    <w:rsid w:val="003B6504"/>
    <w:rsid w:val="003C4BB9"/>
    <w:rsid w:val="003C55E4"/>
    <w:rsid w:val="004B52AB"/>
    <w:rsid w:val="005240AA"/>
    <w:rsid w:val="00614DF3"/>
    <w:rsid w:val="006450FC"/>
    <w:rsid w:val="007C75C3"/>
    <w:rsid w:val="00876D6F"/>
    <w:rsid w:val="00A50348"/>
    <w:rsid w:val="00A511F2"/>
    <w:rsid w:val="00BD1990"/>
    <w:rsid w:val="00BE54EB"/>
    <w:rsid w:val="00CD1BDC"/>
    <w:rsid w:val="00CF7F14"/>
    <w:rsid w:val="00DB2FFB"/>
    <w:rsid w:val="00E12520"/>
    <w:rsid w:val="00E47019"/>
    <w:rsid w:val="00EA7E4D"/>
    <w:rsid w:val="00E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4E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1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F3"/>
    <w:rPr>
      <w:rFonts w:ascii="Tahoma" w:eastAsia="SimSun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EA7E4D"/>
    <w:pPr>
      <w:ind w:left="720"/>
      <w:contextualSpacing/>
    </w:pPr>
  </w:style>
  <w:style w:type="table" w:styleId="a6">
    <w:name w:val="Table Grid"/>
    <w:basedOn w:val="a1"/>
    <w:uiPriority w:val="59"/>
    <w:rsid w:val="003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qFormat/>
    <w:rsid w:val="003C4BB9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C4BB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4E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1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F3"/>
    <w:rPr>
      <w:rFonts w:ascii="Tahoma" w:eastAsia="SimSun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EA7E4D"/>
    <w:pPr>
      <w:ind w:left="720"/>
      <w:contextualSpacing/>
    </w:pPr>
  </w:style>
  <w:style w:type="table" w:styleId="a6">
    <w:name w:val="Table Grid"/>
    <w:basedOn w:val="a1"/>
    <w:uiPriority w:val="59"/>
    <w:rsid w:val="003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qFormat/>
    <w:rsid w:val="003C4BB9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C4BB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2021-05-06T07:44:00Z</cp:lastPrinted>
  <dcterms:created xsi:type="dcterms:W3CDTF">2021-07-19T20:58:00Z</dcterms:created>
  <dcterms:modified xsi:type="dcterms:W3CDTF">2021-07-19T21:03:00Z</dcterms:modified>
</cp:coreProperties>
</file>