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46" w:rsidRDefault="009E6946" w:rsidP="009E6946">
      <w:pPr>
        <w:pStyle w:val="a3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bidi="ar-SA"/>
        </w:rPr>
        <w:t xml:space="preserve">Аналитическая справка о результатах ВПР по обществознанию </w:t>
      </w:r>
      <w:r>
        <w:rPr>
          <w:b/>
          <w:sz w:val="28"/>
          <w:szCs w:val="28"/>
        </w:rPr>
        <w:t>в 8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классе</w:t>
      </w:r>
    </w:p>
    <w:bookmarkEnd w:id="0"/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класс-обществознание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21 человек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писали - 14 Апреля 2021 г. отсутствовали  5 человек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 16 человек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оценка- 4 человека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оценка- 5 человек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оценка- 5 человек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оценка- 2 человека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87%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– 56%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диагностики у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выявляются: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в задании с графиками, обосновать сравнения того или иного мнения, правильно записать своё.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 справились с заданием на установление соответствия между существенными чертами и  признаками изученных социальных явлений  обществоведческими терминами и понятиями.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Хорошо справились с заданием  визуального изображения,   связанные с тремя соответствующими  фотографиями.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задание вызвало затруднение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Андрея. Повторение материала «Права и обязанности граждан».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проверку  умения осознанно и произвольно  строить речевое высказывание  в письменной форме с использованием шести предложенных понятий; это задание вызвало затруднение у Моисеева Дениса,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Сергея.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понимание основных принципов жизни общества, опыт применения полученных знаний и умений для решения типичных задач в области социальных отношений, адекватных возрасту обучающихся. Это задание учащимися было выполнено хорошо.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Новиков Иван, Крюков Дмитрий ВПР написали неудовлетворительно.</w:t>
      </w:r>
    </w:p>
    <w:p w:rsidR="009E6946" w:rsidRDefault="009E6946" w:rsidP="009E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Причины: частые пропуски,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домашних заданий, не знание материала.</w:t>
      </w:r>
    </w:p>
    <w:p w:rsidR="00981EF1" w:rsidRPr="009E6946" w:rsidRDefault="00981EF1" w:rsidP="009E6946"/>
    <w:sectPr w:rsidR="00981EF1" w:rsidRPr="009E6946" w:rsidSect="00EA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F8F"/>
    <w:rsid w:val="001544EA"/>
    <w:rsid w:val="003245A6"/>
    <w:rsid w:val="00583C0A"/>
    <w:rsid w:val="00595D38"/>
    <w:rsid w:val="009346CF"/>
    <w:rsid w:val="00964004"/>
    <w:rsid w:val="00981EF1"/>
    <w:rsid w:val="009E6946"/>
    <w:rsid w:val="00A244BD"/>
    <w:rsid w:val="00A42D68"/>
    <w:rsid w:val="00AB6A7D"/>
    <w:rsid w:val="00BD1B4A"/>
    <w:rsid w:val="00BD3EFE"/>
    <w:rsid w:val="00CB4E69"/>
    <w:rsid w:val="00E508F3"/>
    <w:rsid w:val="00EA5F93"/>
    <w:rsid w:val="00EC4AE2"/>
    <w:rsid w:val="00F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E6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9E694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</cp:revision>
  <dcterms:created xsi:type="dcterms:W3CDTF">2021-07-19T20:45:00Z</dcterms:created>
  <dcterms:modified xsi:type="dcterms:W3CDTF">2021-07-19T20:45:00Z</dcterms:modified>
</cp:coreProperties>
</file>