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308" w:type="dxa"/>
        <w:tblLayout w:type="fixed"/>
        <w:tblLook w:val="04A0" w:firstRow="1" w:lastRow="0" w:firstColumn="1" w:lastColumn="0" w:noHBand="0" w:noVBand="1"/>
      </w:tblPr>
      <w:tblGrid>
        <w:gridCol w:w="844"/>
        <w:gridCol w:w="990"/>
        <w:gridCol w:w="1415"/>
        <w:gridCol w:w="1837"/>
        <w:gridCol w:w="2404"/>
        <w:gridCol w:w="5322"/>
        <w:gridCol w:w="2195"/>
        <w:gridCol w:w="41"/>
        <w:gridCol w:w="11"/>
        <w:gridCol w:w="207"/>
        <w:gridCol w:w="36"/>
        <w:gridCol w:w="6"/>
      </w:tblGrid>
      <w:tr w:rsidR="002E38BC" w:rsidRPr="002E38BC" w:rsidTr="002E38BC">
        <w:trPr>
          <w:trHeight w:val="435"/>
        </w:trPr>
        <w:tc>
          <w:tcPr>
            <w:tcW w:w="15308" w:type="dxa"/>
            <w:gridSpan w:val="12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Расписание 8 "А" класса на 15.11.2021 - 20.11.2021 г.</w:t>
            </w:r>
          </w:p>
        </w:tc>
      </w:tr>
      <w:tr w:rsidR="002E38BC" w:rsidRPr="002E38BC" w:rsidTr="002E38BC">
        <w:trPr>
          <w:trHeight w:val="555"/>
        </w:trPr>
        <w:tc>
          <w:tcPr>
            <w:tcW w:w="15308" w:type="dxa"/>
            <w:gridSpan w:val="12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2E38BC" w:rsidRPr="002E38BC" w:rsidTr="002E38BC">
        <w:trPr>
          <w:gridAfter w:val="2"/>
          <w:wAfter w:w="42" w:type="dxa"/>
          <w:trHeight w:val="765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Классный час, классный руководитель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"Социальный проект. Участие в проектах РДШ"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https://us04web.zoom.us/j/2111441487?pwd=Q3o2cksycTJ2bHhjbFdYbm16U1dWdz09</w:t>
            </w: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  <w:bookmarkStart w:id="0" w:name="_GoBack"/>
            <w:bookmarkEnd w:id="0"/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Алексеевна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№2 по произведениям Пушкина.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Маши Мироновой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 </w:t>
            </w:r>
            <w:hyperlink r:id="rId6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https://resh.edu.ru/subject/lesson/1492/start/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467, 468, 471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 </w:t>
            </w:r>
            <w:hyperlink r:id="rId8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https://resh.edu.ru/subject/lesson/2914/start/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№267(2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),268(2 столб)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trHeight w:val="495"/>
        </w:trPr>
        <w:tc>
          <w:tcPr>
            <w:tcW w:w="15088" w:type="dxa"/>
            <w:gridSpan w:val="9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335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География,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Горбачева Марина Михайловна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Почвенные ресурсы России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№19 -изучить. Знать характеристику почв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vMerge w:val="restart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</w:t>
            </w:r>
          </w:p>
        </w:tc>
        <w:tc>
          <w:tcPr>
            <w:tcW w:w="5337" w:type="dxa"/>
            <w:hideMark/>
          </w:tcPr>
          <w:p w:rsid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hyperlink r:id="rId9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https://us04web.zoom.us/j/8999448525?pwd=VWxyZ1poOGVGblI4ODBEQm5MQnpadz09</w:t>
              </w:r>
            </w:hyperlink>
          </w:p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 учебник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с.5 текст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Спотлайт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с.5 ответить на вопросы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2325"/>
        </w:trPr>
        <w:tc>
          <w:tcPr>
            <w:tcW w:w="846" w:type="dxa"/>
            <w:vMerge/>
            <w:hideMark/>
          </w:tcPr>
          <w:p w:rsidR="002E38BC" w:rsidRPr="002E38BC" w:rsidRDefault="002E38BC" w:rsidP="002E3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E38BC" w:rsidRPr="002E38BC" w:rsidRDefault="002E38BC" w:rsidP="002E3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Ольга Вячеславовна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лексика Изобретения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https://us04web.zoom.us/j/6563443913?pwd=V2U0SlplUE4rY05CK0JVNksrd3RhQT09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отсутствии подключения учебник с.46 у.2,5, с.47 у.6,8,9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с.26 у.1,2,3,5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485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ОБЖ,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здоровье человека</w:t>
            </w:r>
          </w:p>
        </w:tc>
        <w:tc>
          <w:tcPr>
            <w:tcW w:w="5337" w:type="dxa"/>
            <w:hideMark/>
          </w:tcPr>
          <w:p w:rsid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https://us04web.zoom.us/j/2111441487?pwd=Q3o2cksycTJ2bHhjbFdYbm16U1dWdz09</w:t>
              </w:r>
            </w:hyperlink>
          </w:p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trHeight w:val="540"/>
        </w:trPr>
        <w:tc>
          <w:tcPr>
            <w:tcW w:w="15308" w:type="dxa"/>
            <w:gridSpan w:val="12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2E38BC" w:rsidRPr="002E38BC" w:rsidTr="002E38BC">
        <w:trPr>
          <w:gridAfter w:val="2"/>
          <w:wAfter w:w="42" w:type="dxa"/>
          <w:trHeight w:val="825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Онлайн-консультация классного руководителя,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https://us04web.zoom.us/j/2111441487?pwd=Q3o2cksycTJ2bHhjbFdYbm16U1dWdz09</w:t>
            </w: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vMerge w:val="restart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урок</w:t>
            </w:r>
          </w:p>
        </w:tc>
        <w:tc>
          <w:tcPr>
            <w:tcW w:w="992" w:type="dxa"/>
            <w:vMerge w:val="restart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13.30-14.00; 14.10-14.40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Технология,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Ганина Ирина Александровна (девочки)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Текстильное материаловедение. Ткани из химических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</w:t>
            </w:r>
            <w:proofErr w:type="spellEnd"/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на платформе РЭШ 7класс урок 14 Основные свойства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</w:t>
            </w:r>
            <w:proofErr w:type="spellEnd"/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vMerge/>
            <w:hideMark/>
          </w:tcPr>
          <w:p w:rsidR="002E38BC" w:rsidRPr="002E38BC" w:rsidRDefault="002E38BC" w:rsidP="002E3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E38BC" w:rsidRPr="002E38BC" w:rsidRDefault="002E38BC" w:rsidP="002E3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Технология,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Белова Галина Викторовна (мальчики)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техники и технологий на виды, содержание и уровень квалификации труда</w:t>
            </w:r>
          </w:p>
        </w:tc>
        <w:tc>
          <w:tcPr>
            <w:tcW w:w="5337" w:type="dxa"/>
            <w:hideMark/>
          </w:tcPr>
          <w:p w:rsid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r w:rsidRPr="002E38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https://resh.edu.ru/subject/lesson/2725/start/ </w:t>
            </w:r>
            <w:r w:rsidRPr="002E38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урок 5</w:t>
            </w:r>
          </w:p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 </w:t>
            </w:r>
            <w:hyperlink r:id="rId15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https://resh.edu.ru/subject/lesson/1972/start/</w:t>
              </w:r>
            </w:hyperlink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№281 (2 столб), 282(2 столб), 294(б),295(б)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trHeight w:val="510"/>
        </w:trPr>
        <w:tc>
          <w:tcPr>
            <w:tcW w:w="15088" w:type="dxa"/>
            <w:gridSpan w:val="9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28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Егорова Елена Владимировна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Перестроения, размыкание и смыкание на месте. Развитие гибкости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004750 при отсутствии подключения </w:t>
            </w:r>
            <w:hyperlink r:id="rId17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https://infourok.ru/kompleks-uprazhneniy-dlya-razvitiya-gibkosti-i-podvizhnosti-sustavov-653242.html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упражнения на гибкость 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Вегетативная нервная система</w:t>
            </w:r>
          </w:p>
        </w:tc>
        <w:tc>
          <w:tcPr>
            <w:tcW w:w="5337" w:type="dxa"/>
            <w:hideMark/>
          </w:tcPr>
          <w:p w:rsid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идентификатор 9444711512, код доступа 9Zj6rS При отсутствии подключения посмотреть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 </w:t>
            </w:r>
            <w:hyperlink r:id="rId1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https://interneturok.ru/lesson/biology/8-klass/bgolovnoj-mozgb/avtonomnyy-otdel-nervnoy-sistemy</w:t>
              </w:r>
            </w:hyperlink>
          </w:p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175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Химия,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теме: "Атомы химических элементов"</w:t>
            </w:r>
          </w:p>
        </w:tc>
        <w:tc>
          <w:tcPr>
            <w:tcW w:w="5337" w:type="dxa"/>
            <w:hideMark/>
          </w:tcPr>
          <w:p w:rsid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https://us04web.zoom.us/j/73620520109?pwd=VVhVdk5mOXJaeXZhbEJCZ0w5Q1VGZz09</w:t>
              </w:r>
            </w:hyperlink>
          </w:p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 К/р, файл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см.в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АСУ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trHeight w:val="555"/>
        </w:trPr>
        <w:tc>
          <w:tcPr>
            <w:tcW w:w="15308" w:type="dxa"/>
            <w:gridSpan w:val="12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2E38BC" w:rsidRPr="002E38BC" w:rsidTr="002E38BC">
        <w:trPr>
          <w:gridAfter w:val="2"/>
          <w:wAfter w:w="42" w:type="dxa"/>
          <w:trHeight w:val="555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Онлайн-консультация классного руководителя,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Алексеевна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lang w:eastAsia="ru-RU"/>
              </w:rPr>
              <w:t>Маша Миронова-нравственная красота героини.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стр. 216- 217 № 1-7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Алексеевна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lang w:eastAsia="ru-RU"/>
              </w:rPr>
              <w:t>Роль второстепенных членов предложения. Дополнение.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2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https://rus8-vpr.sdamgia.ru/test?id=213351</w:t>
              </w:r>
            </w:hyperlink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 работе нервной системы и их предупреждение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идентификатор 9444711512, код доступа 9Zj6rS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19, повторить §§ 9-18, подготовиться к к/р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trHeight w:val="630"/>
        </w:trPr>
        <w:tc>
          <w:tcPr>
            <w:tcW w:w="15088" w:type="dxa"/>
            <w:gridSpan w:val="9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Физика,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Сизоненко Галина Александровна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23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https://www.youtube.com/watch?v=7cIieNpVyHY</w:t>
              </w:r>
            </w:hyperlink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16-20 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Обществознание, </w:t>
            </w:r>
            <w:r w:rsidRPr="002E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современном обществе.</w:t>
            </w:r>
          </w:p>
        </w:tc>
        <w:tc>
          <w:tcPr>
            <w:tcW w:w="5337" w:type="dxa"/>
            <w:hideMark/>
          </w:tcPr>
          <w:p w:rsid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пар.11 в учебнике.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пар.11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279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Егорова Елена Владимировна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акробатических элементов. Развитие гибкости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004750 при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подключения </w:t>
            </w:r>
            <w:hyperlink r:id="rId26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https://www.youtube.com/watch?v=zpO-y4VTE60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trHeight w:val="435"/>
        </w:trPr>
        <w:tc>
          <w:tcPr>
            <w:tcW w:w="15308" w:type="dxa"/>
            <w:gridSpan w:val="12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2E38BC" w:rsidRPr="002E38BC" w:rsidTr="002E38BC">
        <w:trPr>
          <w:gridAfter w:val="2"/>
          <w:wAfter w:w="42" w:type="dxa"/>
          <w:trHeight w:val="66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Онлайн-консультация классного руководителя,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https://us04web.zoom.us/j/2111441487?pwd=Q3o2cksycTJ2bHhjbFdYbm16U1dWdz09</w:t>
            </w: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Идентификатор конференции: 211 144 1487</w:t>
            </w: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Алексеевна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lang w:eastAsia="ru-RU"/>
              </w:rPr>
              <w:t>Определение.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https://us04web.zoom.us/j/3889135000?pwd=ZXFCajhhUlRpOXRTcEh6V2lsYUkyZz09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8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https://rus8-vpr.sdamgia.ru/test?id=213352</w:t>
              </w:r>
            </w:hyperlink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 </w:t>
            </w:r>
            <w:hyperlink r:id="rId30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https://resh.edu.ru/subject/lesson/1492/start/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№ 467, 468, 471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vMerge w:val="restart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337" w:type="dxa"/>
            <w:hideMark/>
          </w:tcPr>
          <w:p w:rsid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hyperlink r:id="rId31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https://us04web.zoom.us/j/8999448525?pwd=VWxyZ1poOGVGblI4ODBEQm5MQnpadz09</w:t>
              </w:r>
            </w:hyperlink>
          </w:p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 учебник с 44 НЛЕ у.2,3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с.45 у8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vMerge/>
            <w:hideMark/>
          </w:tcPr>
          <w:p w:rsidR="002E38BC" w:rsidRPr="002E38BC" w:rsidRDefault="002E38BC" w:rsidP="002E3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E38BC" w:rsidRPr="002E38BC" w:rsidRDefault="002E38BC" w:rsidP="002E3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рисунков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8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https://discord.gg/ZmAbRB3E.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подключения работать по плану, выданному учителем.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trHeight w:val="555"/>
        </w:trPr>
        <w:tc>
          <w:tcPr>
            <w:tcW w:w="15088" w:type="dxa"/>
            <w:gridSpan w:val="9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ПЕРЕРЫВ 15.20 - 16.10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vMerge w:val="restart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Ольга Вячеславовна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речь. Работа.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https://us04web.zoom.us/j/6563443913?pwd=V2U0SlplUE4rY05CK0JVNksrd3RhQT09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отсутствии подключения учебник с.48-49 у.1,4,5,7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с.27 у.1-4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vMerge/>
            <w:hideMark/>
          </w:tcPr>
          <w:p w:rsidR="002E38BC" w:rsidRPr="002E38BC" w:rsidRDefault="002E38BC" w:rsidP="002E3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E38BC" w:rsidRPr="002E38BC" w:rsidRDefault="002E38BC" w:rsidP="002E3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рисунков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8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https://discord.gg/ZmAbRB3E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подключения работать по плану, выданному учителем.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География,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Горбачева Марина Михайловна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Растительный и животный мир России. Практическая работа № 7. Составление прогноза изменений растительного и животного мира при изменении других компонентов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комплекса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Онлайн - подключение в системе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№20 -изучить. Знать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раститетельный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животный мир России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309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Егорова Елена Владимировна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двигательных способностей: гибкости и силовых способностей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 при отсутствии подключения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https://infourok.ru/kompleks-uprazhneniy-dlya-razvitiya-gibkosti-i-podvizhnosti-sustavov-653242.html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комплекс упражнений на гибкость 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trHeight w:val="525"/>
        </w:trPr>
        <w:tc>
          <w:tcPr>
            <w:tcW w:w="15308" w:type="dxa"/>
            <w:gridSpan w:val="12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2E38BC" w:rsidRPr="002E38BC" w:rsidTr="002E38BC">
        <w:trPr>
          <w:gridAfter w:val="2"/>
          <w:wAfter w:w="42" w:type="dxa"/>
          <w:trHeight w:val="72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13.10-13.20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Онлайн-консультация классного руководителя,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История, </w:t>
            </w:r>
            <w:r w:rsidRPr="002E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революция.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5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https://us04web.zoom.us/j/8801228102?pwd=UHgxa3UzUU5EL2NwZmt3MDhyMlRQUT09</w:t>
              </w:r>
            </w:hyperlink>
            <w:r w:rsidRPr="002E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2E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пар.27 в учебнике.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пар.27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317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Физика,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Сизоненко Галина Александровна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</w:t>
            </w:r>
          </w:p>
        </w:tc>
        <w:tc>
          <w:tcPr>
            <w:tcW w:w="5337" w:type="dxa"/>
            <w:hideMark/>
          </w:tcPr>
          <w:p w:rsid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 952 646 8694 Код доступа: 3aDNsg при отсутствии подключения пройти по ссылке: </w:t>
            </w:r>
            <w:hyperlink r:id="rId3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https://www.youtube.com/watch?v=TF_lHILQwzU&amp;t=304s</w:t>
              </w:r>
            </w:hyperlink>
          </w:p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 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2175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 </w:t>
            </w:r>
            <w:hyperlink r:id="rId38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https://resh.edu.ru/subject/lesson/1551/start/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Учебник№ 300, 306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trHeight w:val="420"/>
        </w:trPr>
        <w:tc>
          <w:tcPr>
            <w:tcW w:w="15088" w:type="dxa"/>
            <w:gridSpan w:val="9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2145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 </w:t>
            </w:r>
            <w:hyperlink r:id="rId40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https://resh.edu.ru/subject/lesson/1551/start/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Учебник№ 309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vMerge w:val="restart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vMerge w:val="restart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прошедшее время глагола</w:t>
            </w:r>
          </w:p>
        </w:tc>
        <w:tc>
          <w:tcPr>
            <w:tcW w:w="5337" w:type="dxa"/>
            <w:hideMark/>
          </w:tcPr>
          <w:p w:rsid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hyperlink r:id="rId41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https://us04web.zoom.us/j/8999448525?pwd=VWxyZ1poOGVGblI4ODBEQm5MQnpadz09</w:t>
              </w:r>
            </w:hyperlink>
          </w:p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 учебник с.46 текст у.1-5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с.47 у.6,7,8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459"/>
        </w:trPr>
        <w:tc>
          <w:tcPr>
            <w:tcW w:w="846" w:type="dxa"/>
            <w:vMerge/>
            <w:hideMark/>
          </w:tcPr>
          <w:p w:rsidR="002E38BC" w:rsidRPr="002E38BC" w:rsidRDefault="002E38BC" w:rsidP="002E3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E38BC" w:rsidRPr="002E38BC" w:rsidRDefault="002E38BC" w:rsidP="002E3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</w:t>
            </w:r>
            <w:proofErr w:type="spellEnd"/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https://discord.gg/ZmAbRB3E. В случае отсутствия подключения работать по плану, выданному учителем.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ИЗО, </w:t>
            </w:r>
            <w:r w:rsidRPr="002E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Ляховская Инесса Валентиновна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бескрайнем мире книг 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журналов.Многообразие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графического дизайна.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на платформе РЭШ 7класс урок 5 Бескрайнее море книг и журналов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trHeight w:val="480"/>
        </w:trPr>
        <w:tc>
          <w:tcPr>
            <w:tcW w:w="15308" w:type="dxa"/>
            <w:gridSpan w:val="12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2E38BC" w:rsidRPr="002E38BC" w:rsidTr="002E38BC">
        <w:trPr>
          <w:gridAfter w:val="2"/>
          <w:wAfter w:w="42" w:type="dxa"/>
          <w:trHeight w:val="69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11.40-11.50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Онлайн-консультация классного руководителя,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Алексеевна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lang w:eastAsia="ru-RU"/>
              </w:rPr>
              <w:t>Характеристика человека.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https://us04web.zoom.us/j/3889135000?pwd=ZXFCajhhUlRpOXRTcEh6V2lsYUkyZz09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388 913 5000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261851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5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https://rus8-vpr.sdamgia.ru/test?id=213353</w:t>
              </w:r>
            </w:hyperlink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vMerge w:val="restart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Ольга Вячеславовна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Грамматика. Прошедшие времена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https://us04web.zoom.us/j/6563443913?pwd=V2U0SlplUE4rY05CK0JVNksrd3RhQT09</w:t>
              </w:r>
            </w:hyperlink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подключения учебник с.50-51 у.1,3,4,5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с.28 у.1,3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vMerge/>
            <w:hideMark/>
          </w:tcPr>
          <w:p w:rsidR="002E38BC" w:rsidRPr="002E38BC" w:rsidRDefault="002E38BC" w:rsidP="002E3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E38BC" w:rsidRPr="002E38BC" w:rsidRDefault="002E38BC" w:rsidP="002E3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</w:t>
            </w:r>
            <w:proofErr w:type="spellEnd"/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38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https://discord.gg/ZmAbRB3E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подключения работать по плану, выданному учителем.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канале на сервере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Химия,</w:t>
            </w: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вещества - металлы</w:t>
            </w:r>
          </w:p>
        </w:tc>
        <w:tc>
          <w:tcPr>
            <w:tcW w:w="5337" w:type="dxa"/>
            <w:hideMark/>
          </w:tcPr>
          <w:p w:rsid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https://us04web.zoom.us/j/73620520109?pwd=VVhVdk5mOXJaeXZhbEJCZ0w5Q1VGZz09</w:t>
              </w:r>
            </w:hyperlink>
          </w:p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связи - прочитать параграф, выполнить задания после параграфа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параграф 14, посмотреть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ссылка https://iu.ru/video-lessons/a613add3-8b91-4f51-b88b-ed4fceaf8d3d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1"/>
          <w:wAfter w:w="6" w:type="dxa"/>
          <w:trHeight w:val="465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6" w:type="dxa"/>
            <w:gridSpan w:val="7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История, </w:t>
            </w:r>
            <w:r w:rsidRPr="002E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жизнь.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8" w:tgtFrame="_blank" w:history="1">
              <w:r w:rsidRPr="002E38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https://us04web.zoom.us/j/8801228102?pwd=UHgxa3UzUU5EL2NwZmt3MDhyMlRQUT09</w:t>
              </w:r>
            </w:hyperlink>
            <w:r w:rsidRPr="002E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2E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пар.28 в учебнике.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пар.28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8BC" w:rsidRPr="002E38BC" w:rsidTr="002E38BC">
        <w:trPr>
          <w:gridAfter w:val="2"/>
          <w:wAfter w:w="42" w:type="dxa"/>
          <w:trHeight w:val="1950"/>
        </w:trPr>
        <w:tc>
          <w:tcPr>
            <w:tcW w:w="846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8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1842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Консультация классного руководителя с родителями,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Шикина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0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337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2E38B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2E38B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 </w:t>
            </w:r>
            <w:r w:rsidRPr="002E38B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br/>
              <w:t xml:space="preserve">https://us04web.zoom.us/j/2111441487?pwd=Q3o2cksycTJ2bHhjbFdYbm16U1dWdz09 </w:t>
            </w:r>
            <w:r w:rsidRPr="002E38B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br/>
              <w:t xml:space="preserve">Идентификатор конференции: 211 144 1487 </w:t>
            </w:r>
            <w:r w:rsidRPr="002E38B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br/>
              <w:t>Код доступа: 2YwNBi</w:t>
            </w:r>
          </w:p>
        </w:tc>
        <w:tc>
          <w:tcPr>
            <w:tcW w:w="2201" w:type="dxa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2E38BC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20" w:type="dxa"/>
            <w:gridSpan w:val="3"/>
            <w:hideMark/>
          </w:tcPr>
          <w:p w:rsidR="002E38BC" w:rsidRPr="002E38BC" w:rsidRDefault="002E38BC" w:rsidP="002E3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</w:p>
        </w:tc>
      </w:tr>
    </w:tbl>
    <w:p w:rsidR="00EF7DFE" w:rsidRDefault="00EF7DFE"/>
    <w:sectPr w:rsidR="00EF7DFE" w:rsidSect="002E3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BC"/>
    <w:rsid w:val="002E38BC"/>
    <w:rsid w:val="00E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8A24"/>
  <w15:chartTrackingRefBased/>
  <w15:docId w15:val="{3221BF9D-BE85-42C0-ADA2-2E9B5C7C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8BC"/>
    <w:rPr>
      <w:color w:val="0000FF"/>
      <w:u w:val="single"/>
    </w:rPr>
  </w:style>
  <w:style w:type="table" w:styleId="a4">
    <w:name w:val="Table Grid"/>
    <w:basedOn w:val="a1"/>
    <w:uiPriority w:val="39"/>
    <w:rsid w:val="002E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5973982142?pwd=RTNMdk9MdzBIUFg3aG03SUp2SzBUZz09" TargetMode="External"/><Relationship Id="rId18" Type="http://schemas.openxmlformats.org/officeDocument/2006/relationships/hyperlink" Target="https://interneturok.ru/lesson/biology/8-klass/bgolovnoj-mozgb/avtonomnyy-otdel-nervnoy-sistemy" TargetMode="External"/><Relationship Id="rId26" Type="http://schemas.openxmlformats.org/officeDocument/2006/relationships/hyperlink" Target="https://www.youtube.com/watch?v=zpO-y4VTE60" TargetMode="External"/><Relationship Id="rId39" Type="http://schemas.openxmlformats.org/officeDocument/2006/relationships/hyperlink" Target="https://us04web.zoom.us/j/3955446067?pwd=Mmh6TDVRcVphcU9rNTNqUE4zaWVNUT09" TargetMode="External"/><Relationship Id="rId21" Type="http://schemas.openxmlformats.org/officeDocument/2006/relationships/hyperlink" Target="https://us04web.zoom.us/j/3889135000?pwd=ZXFCajhhUlRpOXRTcEh6V2lsYUkyZz09" TargetMode="External"/><Relationship Id="rId34" Type="http://schemas.openxmlformats.org/officeDocument/2006/relationships/hyperlink" Target="https://infourok.ru/kompleks-uprazhneniy-dlya-razvitiya-gibkosti-i-podvizhnosti-sustavov-653242.html" TargetMode="External"/><Relationship Id="rId42" Type="http://schemas.openxmlformats.org/officeDocument/2006/relationships/hyperlink" Target="https://us04web.zoom.us/j/5973982142?pwd=RTNMdk9MdzBIUFg3aG03SUp2SzBUZz09" TargetMode="External"/><Relationship Id="rId47" Type="http://schemas.openxmlformats.org/officeDocument/2006/relationships/hyperlink" Target="https://us04web.zoom.us/j/73620520109?pwd=VVhVdk5mOXJaeXZhbEJCZ0w5Q1VGZz0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us04web.zoom.us/j/3955446067?pwd=Mmh6TDVRcVphcU9rNTNqUE4zaWVN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9274788112?pwd=Nm9BeU9RR3JlelFCUkxnSkh3d2VzZz09" TargetMode="External"/><Relationship Id="rId29" Type="http://schemas.openxmlformats.org/officeDocument/2006/relationships/hyperlink" Target="https://us04web.zoom.us/j/3955446067?pwd=Mmh6TDVRcVphcU9rNTNqUE4zaWVNUT09" TargetMode="External"/><Relationship Id="rId11" Type="http://schemas.openxmlformats.org/officeDocument/2006/relationships/hyperlink" Target="https://us04web.zoom.us/j/2111441487?pwd=Q3o2cksycTJ2bHhjbFdYbm16U1dWdz09" TargetMode="External"/><Relationship Id="rId24" Type="http://schemas.openxmlformats.org/officeDocument/2006/relationships/hyperlink" Target="https://us04web.zoom.us/j/8801228102?pwd=UHgxa3UzUU5EL2NwZmt3MDhyMlRQUT09" TargetMode="External"/><Relationship Id="rId32" Type="http://schemas.openxmlformats.org/officeDocument/2006/relationships/hyperlink" Target="https://us04web.zoom.us/j/6563443913?pwd=V2U0SlplUE4rY05CK0JVNksrd3RhQT09" TargetMode="External"/><Relationship Id="rId37" Type="http://schemas.openxmlformats.org/officeDocument/2006/relationships/hyperlink" Target="https://us04web.zoom.us/j/3955446067?pwd=Mmh6TDVRcVphcU9rNTNqUE4zaWVNUT09" TargetMode="External"/><Relationship Id="rId40" Type="http://schemas.openxmlformats.org/officeDocument/2006/relationships/hyperlink" Target="https://resh.edu.ru/subject/lesson/1551/start/" TargetMode="External"/><Relationship Id="rId45" Type="http://schemas.openxmlformats.org/officeDocument/2006/relationships/hyperlink" Target="https://rus8-vpr.sdamgia.ru/test?id=213353" TargetMode="External"/><Relationship Id="rId5" Type="http://schemas.openxmlformats.org/officeDocument/2006/relationships/hyperlink" Target="https://us04web.zoom.us/j/3955446067?pwd=Mmh6TDVRcVphcU9rNTNqUE4zaWVNUT09" TargetMode="External"/><Relationship Id="rId15" Type="http://schemas.openxmlformats.org/officeDocument/2006/relationships/hyperlink" Target="https://resh.edu.ru/subject/lesson/1972/start/" TargetMode="External"/><Relationship Id="rId23" Type="http://schemas.openxmlformats.org/officeDocument/2006/relationships/hyperlink" Target="https://www.youtube.com/watch?v=7cIieNpVyHY" TargetMode="External"/><Relationship Id="rId28" Type="http://schemas.openxmlformats.org/officeDocument/2006/relationships/hyperlink" Target="https://rus8-vpr.sdamgia.ru/test?id=213352" TargetMode="External"/><Relationship Id="rId36" Type="http://schemas.openxmlformats.org/officeDocument/2006/relationships/hyperlink" Target="https://www.youtube.com/watch?v=TF_lHILQwzU&amp;t=304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s04web.zoom.us/j/6563443913?pwd=V2U0SlplUE4rY05CK0JVNksrd3RhQT09" TargetMode="External"/><Relationship Id="rId19" Type="http://schemas.openxmlformats.org/officeDocument/2006/relationships/hyperlink" Target="https://us04web.zoom.us/j/73620520109?pwd=VVhVdk5mOXJaeXZhbEJCZ0w5Q1VGZz09" TargetMode="External"/><Relationship Id="rId31" Type="http://schemas.openxmlformats.org/officeDocument/2006/relationships/hyperlink" Target="https://us04web.zoom.us/j/8999448525?pwd=VWxyZ1poOGVGblI4ODBEQm5MQnpadz09" TargetMode="External"/><Relationship Id="rId44" Type="http://schemas.openxmlformats.org/officeDocument/2006/relationships/hyperlink" Target="https://us04web.zoom.us/j/3889135000?pwd=ZXFCajhhUlRpOXRTcEh6V2lsYUkyZz09" TargetMode="External"/><Relationship Id="rId4" Type="http://schemas.openxmlformats.org/officeDocument/2006/relationships/hyperlink" Target="https://us04web.zoom.us/j/3889135000?pwd=ZXFCajhhUlRpOXRTcEh6V2lsYUkyZz09" TargetMode="External"/><Relationship Id="rId9" Type="http://schemas.openxmlformats.org/officeDocument/2006/relationships/hyperlink" Target="https://us04web.zoom.us/j/8999448525?pwd=VWxyZ1poOGVGblI4ODBEQm5MQnpadz09" TargetMode="External"/><Relationship Id="rId14" Type="http://schemas.openxmlformats.org/officeDocument/2006/relationships/hyperlink" Target="https://us04web.zoom.us/j/3955446067?pwd=Mmh6TDVRcVphcU9rNTNqUE4zaWVNUT09" TargetMode="External"/><Relationship Id="rId22" Type="http://schemas.openxmlformats.org/officeDocument/2006/relationships/hyperlink" Target="https://rus8-vpr.sdamgia.ru/test?id=213351" TargetMode="External"/><Relationship Id="rId27" Type="http://schemas.openxmlformats.org/officeDocument/2006/relationships/hyperlink" Target="https://us04web.zoom.us/j/3889135000?pwd=ZXFCajhhUlRpOXRTcEh6V2lsYUkyZz09" TargetMode="External"/><Relationship Id="rId30" Type="http://schemas.openxmlformats.org/officeDocument/2006/relationships/hyperlink" Target="https://resh.edu.ru/subject/lesson/1492/start/" TargetMode="External"/><Relationship Id="rId35" Type="http://schemas.openxmlformats.org/officeDocument/2006/relationships/hyperlink" Target="https://us04web.zoom.us/j/8801228102?pwd=UHgxa3UzUU5EL2NwZmt3MDhyMlRQUT09" TargetMode="External"/><Relationship Id="rId43" Type="http://schemas.openxmlformats.org/officeDocument/2006/relationships/hyperlink" Target="https://us04web.zoom.us/j/5973982142?pwd=RTNMdk9MdzBIUFg3aG03SUp2SzBUZz09" TargetMode="External"/><Relationship Id="rId48" Type="http://schemas.openxmlformats.org/officeDocument/2006/relationships/hyperlink" Target="https://us04web.zoom.us/j/8801228102?pwd=UHgxa3UzUU5EL2NwZmt3MDhyMlRQUT09" TargetMode="External"/><Relationship Id="rId8" Type="http://schemas.openxmlformats.org/officeDocument/2006/relationships/hyperlink" Target="https://resh.edu.ru/subject/lesson/2914/star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4web.zoom.us/j/5973982142?pwd=RTNMdk9MdzBIUFg3aG03SUp2SzBUZz09" TargetMode="External"/><Relationship Id="rId17" Type="http://schemas.openxmlformats.org/officeDocument/2006/relationships/hyperlink" Target="https://infourok.ru/kompleks-uprazhneniy-dlya-razvitiya-gibkosti-i-podvizhnosti-sustavov-653242.html" TargetMode="External"/><Relationship Id="rId25" Type="http://schemas.openxmlformats.org/officeDocument/2006/relationships/hyperlink" Target="https://us04web.zoom.us/j/9274788112?pwd=Nm9BeU9RR3JlelFCUkxnSkh3d2VzZz09" TargetMode="External"/><Relationship Id="rId33" Type="http://schemas.openxmlformats.org/officeDocument/2006/relationships/hyperlink" Target="https://us04web.zoom.us/j/9274788112?pwd=Nm9BeU9RR3JlelFCUkxnSkh3d2VzZz09" TargetMode="External"/><Relationship Id="rId38" Type="http://schemas.openxmlformats.org/officeDocument/2006/relationships/hyperlink" Target="https://resh.edu.ru/subject/lesson/1551/start/" TargetMode="External"/><Relationship Id="rId46" Type="http://schemas.openxmlformats.org/officeDocument/2006/relationships/hyperlink" Target="https://us04web.zoom.us/j/6563443913?pwd=V2U0SlplUE4rY05CK0JVNksrd3RhQT09" TargetMode="External"/><Relationship Id="rId20" Type="http://schemas.openxmlformats.org/officeDocument/2006/relationships/hyperlink" Target="https://us04web.zoom.us/j/3889135000?pwd=ZXFCajhhUlRpOXRTcEh6V2lsYUkyZz09" TargetMode="External"/><Relationship Id="rId41" Type="http://schemas.openxmlformats.org/officeDocument/2006/relationships/hyperlink" Target="https://us04web.zoom.us/j/8999448525?pwd=VWxyZ1poOGVGblI4ODBEQm5MQnpa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9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2021-11-14T13:52:00Z</dcterms:created>
  <dcterms:modified xsi:type="dcterms:W3CDTF">2021-11-14T13:56:00Z</dcterms:modified>
</cp:coreProperties>
</file>