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86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20"/>
        <w:gridCol w:w="1919"/>
        <w:gridCol w:w="1917"/>
        <w:gridCol w:w="1999"/>
        <w:gridCol w:w="1917"/>
        <w:gridCol w:w="3739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ПОНЕДЕЛЬНИК,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t>8.30 – 9.00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Онлайн подключение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История,</w:t>
            </w:r>
          </w:p>
          <w:p>
            <w:r>
              <w:rPr>
                <w:i/>
                <w:iCs/>
              </w:rPr>
              <w:t>Сальникова Любовь Александровна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Итоговое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курса :Россия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мире.</w:t>
            </w:r>
          </w:p>
          <w:p/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7"/>
                <w:szCs w:val="27"/>
              </w:rPr>
              <w:t xml:space="preserve">конференция в </w:t>
            </w:r>
            <w:r>
              <w:rPr>
                <w:color w:val="000000"/>
                <w:sz w:val="27"/>
                <w:szCs w:val="27"/>
                <w:lang w:val="en-US"/>
              </w:rPr>
              <w:t>zoom</w:t>
            </w:r>
            <w:r>
              <w:rPr>
                <w:color w:val="000000"/>
                <w:sz w:val="27"/>
                <w:szCs w:val="27"/>
              </w:rPr>
              <w:t xml:space="preserve"> по ссылке (за 10 минут до начала урока) (профиль)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r>
              <w:t>Пар. 48 учить,самопроверка по вопросам параграфа . Видео:https://interneturok.ru/subject/istoriya-rossii/class/11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9.10 – 9.40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Самостоятельно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Обществознание,</w:t>
            </w:r>
          </w:p>
          <w:p>
            <w:r>
              <w:rPr>
                <w:i/>
                <w:iCs/>
              </w:rPr>
              <w:t>Сальникова Любовь Александровна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Итоговое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 № 1</w:t>
            </w:r>
          </w:p>
          <w:p/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jc w:val="center"/>
            </w:pPr>
            <w: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>Онлайн подключение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r>
              <w:t>Ино</w:t>
            </w:r>
          </w:p>
          <w:p>
            <w:r>
              <w:t>Шарипова Алла Александровна.</w:t>
            </w:r>
          </w:p>
          <w:p/>
          <w:p/>
          <w:p/>
          <w:p/>
          <w:p/>
          <w:p/>
          <w:p/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>
            <w:pPr>
              <w:snapToGrid w:val="0"/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Собираетесь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Америку?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Помните…</w:t>
            </w:r>
          </w:p>
          <w:p>
            <w:pPr>
              <w:snapToGrid w:val="0"/>
              <w:rPr>
                <w:lang w:val="en-US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Zoom, учебник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стр. 149 упр.1, 2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after="243" w:afterAutospacing="0"/>
              <w:rPr>
                <w:rFonts w:ascii="Calibri" w:hAnsi="Calibri" w:cs="Arial"/>
                <w:color w:val="000000"/>
              </w:rPr>
            </w:pPr>
          </w:p>
          <w:p>
            <w:pPr>
              <w:pStyle w:val="2"/>
              <w:shd w:val="clear" w:color="auto" w:fill="FFFFFF"/>
              <w:spacing w:after="243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грамматических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 лексических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основ, учебник </w:t>
            </w: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стр.149 упр. 5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7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r>
              <w:t>ИКТ</w:t>
            </w:r>
          </w:p>
          <w:p/>
          <w:p>
            <w:r>
              <w:t>Петроченко Наталья Евдокимовна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Повторение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Дискорд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Тест 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4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10. 30- 11.00 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ЭОР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 xml:space="preserve">Математика,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rFonts w:hint="default"/>
                <w:lang w:val="ru-RU"/>
              </w:rPr>
              <w:t xml:space="preserve"> тест (доступен 25.05 до 14.00)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Решу ЕГЭ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u w:val="single"/>
              </w:rPr>
              <w:t>Профиль</w:t>
            </w:r>
            <w:r>
              <w:t>:</w:t>
            </w:r>
            <w:r>
              <w:rPr>
                <w:rFonts w:hint="default"/>
              </w:rPr>
              <w:t>https://math-ege.sdamgia.ru/test?id=32874571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11.10 – 11.40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ЭОР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 xml:space="preserve">Математика,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lang w:val="ru-RU"/>
              </w:rPr>
              <w:t>Итоговый</w:t>
            </w:r>
            <w:r>
              <w:rPr>
                <w:rFonts w:hint="default"/>
                <w:lang w:val="ru-RU"/>
              </w:rPr>
              <w:t xml:space="preserve"> тест (доступен 25.05 до 14.00)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Решу ЕГЭ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u w:val="single"/>
              </w:rPr>
              <w:t>База</w:t>
            </w:r>
            <w:r>
              <w:t xml:space="preserve">: </w:t>
            </w:r>
            <w:r>
              <w:rPr>
                <w:rFonts w:hint="default"/>
              </w:rPr>
              <w:t>https://mathb-ege.sdamgia.ru/test?id=10431349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r>
              <w:t>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r>
              <w:t>12.10 – 12.40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</w:pPr>
            <w:r>
              <w:t>Онлайн подключение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Русский язык</w:t>
            </w:r>
          </w:p>
          <w:p>
            <w:r>
              <w:t>Кулешова Татьяна Артемовна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Подготовка 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ЕГЭ</w:t>
            </w:r>
          </w:p>
          <w:p>
            <w:pPr>
              <w:snapToGrid w:val="0"/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Решу 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Гущин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конференц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ия в zoom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 ссылке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(за 10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минут до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начала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урока)</w:t>
            </w:r>
          </w:p>
          <w:p>
            <w:pPr>
              <w:snapToGrid w:val="0"/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Выполнени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тестов на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платформ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«Решу 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Гущина»,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черновик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сочинения</w:t>
            </w:r>
          </w:p>
          <w:p>
            <w:pPr>
              <w:shd w:val="clear" w:color="auto" w:fill="FFFFFF"/>
            </w:pPr>
          </w:p>
        </w:tc>
      </w:tr>
    </w:tbl>
    <w:p/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"/>
        <w:gridCol w:w="712"/>
        <w:gridCol w:w="8"/>
        <w:gridCol w:w="1912"/>
        <w:gridCol w:w="7"/>
        <w:gridCol w:w="1913"/>
        <w:gridCol w:w="6"/>
        <w:gridCol w:w="2265"/>
        <w:gridCol w:w="9"/>
        <w:gridCol w:w="1910"/>
        <w:gridCol w:w="10"/>
        <w:gridCol w:w="1900"/>
        <w:gridCol w:w="9"/>
        <w:gridCol w:w="1939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134" w:hRule="atLeast"/>
        </w:trPr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btL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ВТОРНИК,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8.30 – 9.00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Онлайн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подключение.</w:t>
            </w:r>
          </w:p>
          <w:p>
            <w:pPr>
              <w:snapToGrid w:val="0"/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Физическая культура,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>
            <w:r>
              <w:rPr>
                <w:i/>
                <w:iCs/>
              </w:rPr>
              <w:t>Ионова Людмила Павловна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Совершенствов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ание техники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метания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гранаты.</w:t>
            </w:r>
          </w:p>
          <w:p>
            <w:pPr>
              <w:snapToGrid w:val="0"/>
            </w:pP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Zoom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</w:pPr>
            <w: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384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9.10 – 9.40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ЭОР</w:t>
            </w: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r>
              <w:t>Ино</w:t>
            </w:r>
          </w:p>
          <w:p>
            <w:r>
              <w:t>Шарипова Алла Александровна.</w:t>
            </w:r>
          </w:p>
          <w:p/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Создание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современного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искусства,</w:t>
            </w:r>
          </w:p>
          <w:p>
            <w:pPr>
              <w:shd w:val="clear" w:color="auto" w:fill="FFFFFF"/>
            </w:pP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Интернет-сайт УМК: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http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://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prosv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.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umk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spotlight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 стр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150 упр.1, 2,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подготовка 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контрольной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работе</w:t>
            </w:r>
          </w:p>
          <w:p>
            <w:pPr>
              <w:snapToGrid w:val="0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Стр.150 упр.5 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тест Модуль 8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84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подключение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r>
              <w:t>ИКТ</w:t>
            </w:r>
          </w:p>
          <w:p>
            <w:r>
              <w:t>Петроченко Наталья Евдокимовна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Повторение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Дискорд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hint="eastAsia" w:ascii="yandex-sans" w:hAnsi="yandex-sans"/>
                <w:color w:val="000000"/>
                <w:sz w:val="28"/>
                <w:szCs w:val="28"/>
              </w:rPr>
              <w:t>Т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ест 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t xml:space="preserve">Онлайн-урок, </w:t>
            </w:r>
            <w:r>
              <w:rPr>
                <w:lang w:val="en-US"/>
              </w:rPr>
              <w:t>Skype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  <w:r>
              <w:t xml:space="preserve">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Обобщающее</w:t>
            </w:r>
            <w:r>
              <w:rPr>
                <w:rFonts w:hint="default"/>
                <w:lang w:val="ru-RU"/>
              </w:rPr>
              <w:t xml:space="preserve"> повторение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rFonts w:hint="default"/>
                <w:lang w:val="ru-RU"/>
              </w:rPr>
            </w:pPr>
            <w:r>
              <w:rPr>
                <w:rFonts w:eastAsia="SimSun"/>
                <w:color w:val="000000"/>
                <w:lang w:val="en-US" w:eastAsia="zh-CN"/>
              </w:rPr>
              <w:t>Skype</w:t>
            </w:r>
            <w:r>
              <w:rPr>
                <w:rFonts w:eastAsia="SimSun"/>
                <w:color w:val="000000"/>
                <w:lang w:eastAsia="zh-CN"/>
              </w:rPr>
              <w:t xml:space="preserve">, выход по ссылке в </w:t>
            </w:r>
            <w:r>
              <w:rPr>
                <w:rFonts w:hint="default" w:eastAsia="SimSun"/>
                <w:color w:val="000000"/>
                <w:lang w:val="ru-RU" w:eastAsia="zh-CN"/>
              </w:rPr>
              <w:t>12.30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Style w:val="4"/>
              </w:rPr>
              <w:t>https://join.skype.com/c4cZGWsPkGqN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10. 30- 11.00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t xml:space="preserve">Онлайн-урок, </w:t>
            </w:r>
            <w:r>
              <w:rPr>
                <w:lang w:val="en-US"/>
              </w:rPr>
              <w:t>Skype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  <w:r>
              <w:t xml:space="preserve">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lang w:val="ru-RU"/>
              </w:rPr>
              <w:t>Обобщающее</w:t>
            </w:r>
            <w:r>
              <w:rPr>
                <w:rFonts w:hint="default"/>
                <w:lang w:val="ru-RU"/>
              </w:rPr>
              <w:t xml:space="preserve"> повторение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eastAsia="SimSun"/>
                <w:color w:val="000000"/>
                <w:lang w:val="en-US" w:eastAsia="zh-CN"/>
              </w:rPr>
              <w:t>Skype</w:t>
            </w:r>
            <w:r>
              <w:rPr>
                <w:rFonts w:eastAsia="SimSun"/>
                <w:color w:val="000000"/>
                <w:lang w:eastAsia="zh-CN"/>
              </w:rPr>
              <w:t>, выход по ссылке в 1</w:t>
            </w:r>
            <w:r>
              <w:rPr>
                <w:rFonts w:hint="default" w:eastAsia="SimSun"/>
                <w:color w:val="000000"/>
                <w:lang w:val="ru-RU" w:eastAsia="zh-CN"/>
              </w:rPr>
              <w:t>2</w:t>
            </w:r>
            <w:r>
              <w:rPr>
                <w:rFonts w:eastAsia="SimSun"/>
                <w:color w:val="000000"/>
                <w:lang w:eastAsia="zh-CN"/>
              </w:rPr>
              <w:t>.30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Style w:val="4"/>
              </w:rPr>
              <w:t>https://join.skype.com/c4cZGWsPkGqN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681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11.10 – 11.40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Онлайн подключение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r>
              <w:t>Ино</w:t>
            </w:r>
          </w:p>
          <w:p>
            <w:r>
              <w:t>Коннова Мария Юрьевна.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Собираетесь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Америку?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Помните…</w:t>
            </w:r>
          </w:p>
          <w:p>
            <w:pPr>
              <w:shd w:val="clear" w:color="auto" w:fill="FFFFFF"/>
            </w:pP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Zoom, учебник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стр. 149 упр.1, 2</w:t>
            </w:r>
          </w:p>
          <w:p>
            <w:pPr>
              <w:snapToGrid w:val="0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грамматических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 лексических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основ, у</w:t>
            </w: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 xml:space="preserve"> стр.149 упр. 5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чебник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666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ИКТ </w:t>
            </w:r>
          </w:p>
          <w:p>
            <w:r>
              <w:t>Петроченко Наталья Евдокимовна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Обработка строк в Паскале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Дискорд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Тест 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3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  <w:r>
              <w:t>6.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  <w:r>
              <w:t>12.10 – 12.40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помощью ЭОР /самостоят. работа/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r>
              <w:t>экономика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/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Экологические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аспекты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экономических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процессов. Ито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обобщение.</w:t>
            </w: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Сайт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городского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методическо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центра.Мате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риалы для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организации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дистанционн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ого обучения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«Экономика»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(10-11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классы)</w:t>
            </w:r>
          </w:p>
          <w:p>
            <w:pPr>
              <w:snapToGrid w:val="0"/>
              <w:ind w:left="108"/>
            </w:pP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  <w:p>
            <w:pPr>
              <w:pStyle w:val="6"/>
              <w:spacing w:before="0" w:beforeAutospacing="0" w:after="0" w:afterAutospacing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805" w:hRule="atLeast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  <w:r>
              <w:t>6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</w:pPr>
            <w:r>
              <w:rPr>
                <w:sz w:val="22"/>
                <w:szCs w:val="22"/>
              </w:rPr>
              <w:t>С помощью ЭОР /самостоят. работа/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/>
          <w:p/>
          <w:p>
            <w:r>
              <w:t>Химия</w:t>
            </w:r>
          </w:p>
          <w:p/>
          <w:p/>
          <w:p/>
          <w:p/>
          <w:p/>
          <w:p/>
          <w:p/>
          <w:p/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Химия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повседневной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жизни</w:t>
            </w: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ind w:firstLine="708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https://vk.com/c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hem4you</w:t>
            </w: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Повторить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карбоновые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кислоты,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решить тест 17</w:t>
            </w: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57" w:hRule="atLeast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08"/>
            </w:pPr>
            <w:r>
              <w:t>6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ЭОР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  <w:p/>
          <w:p/>
          <w:p/>
          <w:p/>
          <w:p/>
          <w:p/>
          <w:p/>
          <w:p/>
          <w:p/>
          <w:p>
            <w:r>
              <w:t>Биология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/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История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эволюционного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учения. Макро-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микроэволюци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я.</w:t>
            </w:r>
          </w:p>
          <w:p>
            <w:pPr>
              <w:ind w:firstLine="708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Решу ЕГЭ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Отработка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вопросов по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данной теме.</w:t>
            </w: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3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  <w:r>
              <w:t>6-7.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ind w:left="108"/>
            </w:pPr>
            <w:r>
              <w:t>12.10 – 12.40</w:t>
            </w:r>
          </w:p>
          <w:p>
            <w:pPr>
              <w:ind w:left="108"/>
            </w:pPr>
            <w:r>
              <w:t>12.50-13.10</w:t>
            </w:r>
          </w:p>
          <w:p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Сизоненко Г.А.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Наша галактика. Звезды.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 w:themeColor="text1"/>
              </w:rPr>
            </w:pPr>
            <w:r>
              <w:rPr>
                <w:rFonts w:ascii="yandex-sans" w:hAnsi="yandex-sans"/>
                <w:color w:val="000000" w:themeColor="text1"/>
              </w:rPr>
              <w:t>Онлайн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 w:themeColor="text1"/>
              </w:rPr>
            </w:pPr>
            <w:r>
              <w:rPr>
                <w:rFonts w:ascii="yandex-sans" w:hAnsi="yandex-sans"/>
                <w:color w:val="000000" w:themeColor="text1"/>
              </w:rPr>
              <w:t>подключение</w:t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yandex-sans" w:hAnsi="yandex-sans"/>
                <w:color w:val="000000" w:themeColor="text1"/>
              </w:rPr>
              <w:t>Zoom</w:t>
            </w:r>
          </w:p>
          <w:p>
            <w:pPr>
              <w:snapToGrid w:val="0"/>
              <w:ind w:left="108"/>
              <w:rPr>
                <w:color w:val="000000" w:themeColor="text1"/>
              </w:rPr>
            </w:pP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задач разобранных на онлайн уроке.</w:t>
            </w:r>
          </w:p>
          <w:p>
            <w:pPr>
              <w:snapToGrid w:val="0"/>
              <w:ind w:lef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Дорешать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368" w:hRule="atLeast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08"/>
            </w:pPr>
            <w:r>
              <w:t>7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08"/>
            </w:pPr>
            <w:r>
              <w:t>12.50-13.10</w:t>
            </w:r>
          </w:p>
          <w:p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color w:val="000000"/>
                <w:sz w:val="27"/>
                <w:szCs w:val="27"/>
              </w:rPr>
            </w:pPr>
            <w:r>
              <w:rPr>
                <w:sz w:val="22"/>
                <w:szCs w:val="22"/>
              </w:rPr>
              <w:t>С помощью ЭОР /самостоят. работа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Химия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Химия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повседневной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жизни</w:t>
            </w:r>
          </w:p>
          <w:p>
            <w:pPr>
              <w:snapToGrid w:val="0"/>
              <w:ind w:left="108"/>
            </w:pPr>
          </w:p>
          <w:p>
            <w:pPr>
              <w:snapToGrid w:val="0"/>
              <w:ind w:left="108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https://vk.com/c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hem4you</w:t>
            </w:r>
          </w:p>
          <w:p>
            <w:pPr>
              <w:shd w:val="clear" w:color="auto" w:fill="FFFFFF"/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Повторить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карбоновые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кислоты,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решить тест 18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СРЕДА, 6.05.20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8.30 – 9.00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Обществознание,</w:t>
            </w:r>
          </w:p>
          <w:p>
            <w:r>
              <w:rPr>
                <w:i/>
                <w:iCs/>
              </w:rPr>
              <w:t>Сальникова Любовь Александровна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. Итоговое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 № 2</w:t>
            </w:r>
          </w:p>
          <w:p/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учебник</w:t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6"/>
              <w:spacing w:before="0" w:beforeAutospacing="0" w:after="0" w:afterAutospacing="0"/>
            </w:pPr>
            <w: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9.10 – 9.40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Астрономия Сизоненко Галина Александровна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Пространственные масштабы Вселенной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  <w:p>
            <w:pPr>
              <w:snapToGri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 Если нет подключения Инфоурок по ссылке.</w:t>
            </w:r>
          </w:p>
          <w:p>
            <w:pPr>
              <w:snapToGrid w:val="0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"https://www.youtube.com/watch?v=udIXjwSuND8"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</w:rPr>
              <w:t>https://www.youtube.com/watch?v=udIXjwSuND8</w:t>
            </w:r>
            <w:r>
              <w:rPr>
                <w:rStyle w:val="4"/>
                <w:color w:val="000000" w:themeColor="text1"/>
              </w:rPr>
              <w:fldChar w:fldCharType="end"/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ЭОР. Самостоятельная работа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Сизоненко Галина Александровна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взгляды на строение Вселенной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Инфоурок</w:t>
            </w:r>
          </w:p>
          <w:p>
            <w:pPr>
              <w:snapToGrid w:val="0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"https://www.youtube.com/watch?v=64Fk5T8o5NA"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</w:rPr>
              <w:t>https://www.youtube.com/watch?v=64Fk5T8o5NA</w:t>
            </w:r>
            <w:r>
              <w:rPr>
                <w:rStyle w:val="4"/>
                <w:color w:val="000000" w:themeColor="text1"/>
              </w:rPr>
              <w:fldChar w:fldCharType="end"/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тестов ЕГЭ по ссылке</w:t>
            </w:r>
          </w:p>
          <w:p>
            <w:pPr>
              <w:snapToGrid w:val="0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"https://drive.google.com/open?id=1dAyrr8ZC1UMlvUOKLNJ1QLd5lHdsIwdN"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</w:rPr>
              <w:t>https://drive.google.com/open?id=1dAyrr8ZC1UMlvUOKLNJ1QLd5lHdsIwdN</w:t>
            </w:r>
            <w:r>
              <w:rPr>
                <w:rStyle w:val="4"/>
                <w:color w:val="000000" w:themeColor="text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r>
              <w:t>10. 30- 11.00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r>
              <w:t>Ино</w:t>
            </w:r>
          </w:p>
          <w:p>
            <w:r>
              <w:t>Коннова Мария Юрьевна</w:t>
            </w:r>
          </w:p>
          <w:p/>
          <w:p/>
          <w:p/>
          <w:p/>
          <w:p/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Создание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современного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искусства,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napToGrid w:val="0"/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Интернет-сайт УМК: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http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://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prosv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.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umk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/</w:t>
            </w:r>
            <w:r>
              <w:rPr>
                <w:rFonts w:ascii="yandex-sans" w:hAnsi="yandex-sans"/>
                <w:color w:val="000000"/>
                <w:sz w:val="27"/>
                <w:szCs w:val="27"/>
                <w:lang w:val="en-US"/>
              </w:rPr>
              <w:t>spotlight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 стр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150 упр.1, 2,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подготовка 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контрольной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работе</w:t>
            </w:r>
          </w:p>
          <w:p>
            <w:pPr>
              <w:snapToGrid w:val="0"/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Стр.150 упр.5 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тест Модуль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en-US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</w:tc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ИКТ</w:t>
            </w:r>
          </w:p>
          <w:p>
            <w:r>
              <w:t>Петроченко Наталья Евдокимовна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Повторение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shd w:val="clear" w:color="auto" w:fill="FFFFFF"/>
              <w:spacing w:after="243" w:afterAutospacing="0"/>
              <w:rPr>
                <w:rFonts w:ascii="Calibri" w:hAnsi="Calibri" w:cs="Arial"/>
                <w:color w:val="000000"/>
              </w:rPr>
            </w:pPr>
          </w:p>
          <w:p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Дискорд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Тест 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11.10 – 11.40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Онлайн подключение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История,</w:t>
            </w:r>
          </w:p>
          <w:p>
            <w:r>
              <w:rPr>
                <w:i/>
                <w:iCs/>
              </w:rPr>
              <w:t>Сальникова Любовь Александровна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Итоговое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курса :Россия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мире.</w:t>
            </w:r>
          </w:p>
          <w:p/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 xml:space="preserve">Конференция в </w:t>
            </w:r>
            <w:r>
              <w:rPr>
                <w:color w:val="000000"/>
                <w:sz w:val="27"/>
                <w:szCs w:val="27"/>
                <w:lang w:val="en-US"/>
              </w:rPr>
              <w:t>zoom</w:t>
            </w:r>
            <w:r>
              <w:rPr>
                <w:color w:val="000000"/>
                <w:sz w:val="27"/>
                <w:szCs w:val="27"/>
              </w:rPr>
              <w:t xml:space="preserve"> по ссылке(за 10 минут до начала урока)(профиль)</w:t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6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12.10 – 12.40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color w:val="000000" w:themeColor="text1"/>
              </w:rPr>
              <w:t>Самостоятельное изучение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t>Физическая культура,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>
            <w:r>
              <w:rPr>
                <w:i/>
                <w:iCs/>
              </w:rPr>
              <w:t>Ионова Людмила Павловна</w:t>
            </w: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Зачет. Бег 6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мин. Метание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гранаты на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дальность</w:t>
            </w:r>
          </w:p>
          <w:p>
            <w:pPr>
              <w:snapToGrid w:val="0"/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rPr>
                <w:b/>
                <w:bCs/>
              </w:rPr>
              <w:t>7.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08"/>
              <w:rPr>
                <w:b/>
                <w:bCs/>
              </w:rPr>
            </w:pPr>
            <w:r>
              <w:t>12.50-13.10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left="108"/>
              <w:rPr>
                <w:b/>
                <w:bCs/>
              </w:rPr>
            </w:pPr>
            <w:r>
              <w:rPr>
                <w:color w:val="000000" w:themeColor="text1"/>
              </w:rPr>
              <w:t>Самостоятельное изучение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i/>
                <w:iCs/>
              </w:rPr>
            </w:pPr>
            <w:r>
              <w:t>Физическая культура,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>
            <w:pPr>
              <w:rPr>
                <w:b/>
                <w:bCs/>
              </w:rPr>
            </w:pPr>
            <w:r>
              <w:rPr>
                <w:i/>
                <w:iCs/>
              </w:rPr>
              <w:t>Ионова Людмила Павловна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Зачет.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Тестирование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силовых 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скоростно-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силовых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способностей</w:t>
            </w:r>
          </w:p>
          <w:p/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6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)</w:t>
            </w:r>
          </w:p>
          <w:p/>
          <w:p/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r>
              <w:t>Не предусмотрено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470"/>
        <w:gridCol w:w="1153"/>
        <w:gridCol w:w="1795"/>
        <w:gridCol w:w="1925"/>
        <w:gridCol w:w="1675"/>
        <w:gridCol w:w="5400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ЧЕТВЕРГ,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8.30 – 9.00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Онлайн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подключение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Zoom</w:t>
            </w:r>
          </w:p>
          <w:p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ОБЖ</w:t>
            </w:r>
          </w:p>
          <w:p>
            <w:r>
              <w:t>Белова</w:t>
            </w:r>
          </w:p>
          <w:p>
            <w:r>
              <w:t>Галина Викторовна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Основы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обороны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государства</w:t>
            </w:r>
          </w:p>
          <w:p>
            <w:pPr>
              <w:shd w:val="clear" w:color="auto" w:fill="FFFFFF"/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Zoom – конференция.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Ссылка на Zoom –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конференцию в АСУ</w:t>
            </w:r>
          </w:p>
          <w:p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предусмотрено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9.10 – 9.40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Сизоненко Галина Александровна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движения небесных тел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урок на платформе Zoom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итоговых  тестов  по ссылке</w:t>
            </w:r>
          </w:p>
          <w:p>
            <w:pPr>
              <w:snapToGrid w:val="0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"https://drive.google.com/open?id=1dAyrr8ZC1UMlvUOKLNJ1QLd5lHdsIwdN"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</w:rPr>
              <w:t>https://drive.google.com/open?id=1dAyrr8ZC1UMlvUOKLNJ1QLd5lHdsIwdN</w:t>
            </w:r>
            <w:r>
              <w:rPr>
                <w:rStyle w:val="4"/>
                <w:color w:val="000000" w:themeColor="text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Самостоятельно</w:t>
            </w:r>
            <w:r>
              <w:rPr>
                <w:lang w:val="en-US"/>
              </w:rPr>
              <w:t xml:space="preserve"> </w:t>
            </w:r>
            <w:r>
              <w:t>,с помощью ЭОР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Ино</w:t>
            </w:r>
          </w:p>
          <w:p>
            <w:r>
              <w:t>Коннова Мария Юрьевна,</w:t>
            </w:r>
          </w:p>
          <w:p>
            <w:r>
              <w:t>Шарипова Алла Александровна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Эко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 xml:space="preserve"> туризм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Интернет сайт УМК: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http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://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prosv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umk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spotlight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 стр 151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упр.1,2</w:t>
            </w:r>
          </w:p>
          <w:p>
            <w:pPr>
              <w:snapToGrid w:val="0"/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Работа над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ошибками, стр.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151 упр.4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10. 30- 11.00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lang w:val="en-US"/>
              </w:rPr>
            </w:pPr>
            <w:r>
              <w:t xml:space="preserve">Онлайн-урок, </w:t>
            </w:r>
            <w:r>
              <w:rPr>
                <w:lang w:val="en-US"/>
              </w:rPr>
              <w:t>Skype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  <w:r>
              <w:t xml:space="preserve">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lang w:val="ru-RU"/>
              </w:rPr>
              <w:t>Обобщающее</w:t>
            </w:r>
            <w:r>
              <w:rPr>
                <w:rFonts w:hint="default"/>
                <w:lang w:val="ru-RU"/>
              </w:rPr>
              <w:t xml:space="preserve"> повторение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eastAsia="SimSun"/>
                <w:color w:val="000000"/>
                <w:lang w:val="en-US" w:eastAsia="zh-CN"/>
              </w:rPr>
              <w:t>Skype</w:t>
            </w:r>
            <w:r>
              <w:rPr>
                <w:rFonts w:eastAsia="SimSun"/>
                <w:color w:val="000000"/>
                <w:lang w:eastAsia="zh-CN"/>
              </w:rPr>
              <w:t xml:space="preserve">, выход по ссылке в </w:t>
            </w:r>
            <w:r>
              <w:rPr>
                <w:rFonts w:hint="default" w:eastAsia="SimSun"/>
                <w:color w:val="000000"/>
                <w:lang w:val="ru-RU" w:eastAsia="zh-CN"/>
              </w:rPr>
              <w:t>12.30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Style w:val="4"/>
              </w:rPr>
              <w:t>https://join.skype.com/c4cZGWsPkGqN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14"/>
        <w:gridCol w:w="1537"/>
        <w:gridCol w:w="2301"/>
        <w:gridCol w:w="2468"/>
        <w:gridCol w:w="1919"/>
        <w:gridCol w:w="1919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8.05.20.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1-2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8.30 – 9.00</w:t>
            </w:r>
          </w:p>
          <w:p>
            <w:r>
              <w:t>9.10- 9.40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помощью ЭОР /самостоят. работа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право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Юридические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профессии:судь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и,адвокаты,прок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уроры,нотариус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ы,следователи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. Особенности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профессиональн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ой юридической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деятельности.И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тоговое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обобщение..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</w:p>
          <w:p/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  <w:p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СМИ, учебник.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Пар. №30 СМИ,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учебник.</w:t>
            </w:r>
          </w:p>
          <w:p>
            <w:pPr>
              <w:pStyle w:val="6"/>
              <w:spacing w:before="0" w:beforeAutospacing="0" w:after="0" w:afterAutospacing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r>
              <w:t>1-2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23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232" w:lineRule="exact"/>
            </w:pPr>
            <w:r>
              <w:rPr>
                <w:sz w:val="22"/>
                <w:szCs w:val="22"/>
              </w:rPr>
              <w:t>С помощью ЭОР /самостоят. работа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Химия и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проблемы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охраны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окружающей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среды</w:t>
            </w:r>
          </w:p>
          <w:p/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lang w:val="en-US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en-US"/>
              </w:rPr>
              <w:t>https://ctege.info/ ege-po-himii/</w:t>
            </w:r>
          </w:p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>
            <w:pPr>
              <w:pStyle w:val="6"/>
              <w:spacing w:after="0"/>
              <w:rPr>
                <w:lang w:val="en-US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Повторить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«Альдегиды.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Кетоны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Вариант 10,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сделать скрин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результатов 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прислать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учителю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en-US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1-2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</w:tc>
        <w:tc>
          <w:tcPr>
            <w:tcW w:w="2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Самостоятельная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работа</w:t>
            </w:r>
          </w:p>
          <w:p>
            <w:pPr>
              <w:shd w:val="clear" w:color="auto" w:fill="FFFFFF"/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Сообщества и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экологические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системы. Человек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 окружающая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среда.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/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pacing w:after="0"/>
            </w:pPr>
            <w:r>
              <w:rPr>
                <w:sz w:val="20"/>
                <w:szCs w:val="20"/>
              </w:rPr>
              <w:t>Решу ЕГЭ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Отработка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вопросов по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данной теме.</w:t>
            </w:r>
          </w:p>
          <w:p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Онлайн  Zoom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Литература</w:t>
            </w:r>
          </w:p>
          <w:p>
            <w:r>
              <w:t>Кулешова Татьяна Артемовна</w:t>
            </w:r>
          </w:p>
          <w:p/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Подготовка 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ЕГЭ</w:t>
            </w:r>
          </w:p>
          <w:p>
            <w:pPr>
              <w:snapToGrid w:val="0"/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Решу 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Гущин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конференция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 zoom по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ссылке (за 10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минут до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начала урока)</w:t>
            </w:r>
          </w:p>
          <w:p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Выполнение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тестов на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платформе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«Решу 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Гущина»,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черновик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сочинения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10. 30- 11.00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Сизоненко Галина Александровна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знаний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Онлайн Zoom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11.10 – 11.40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t xml:space="preserve">Онлайн-урок, </w:t>
            </w:r>
            <w:r>
              <w:rPr>
                <w:lang w:val="en-US"/>
              </w:rPr>
              <w:t>Skype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  <w:r>
              <w:t xml:space="preserve">, </w:t>
            </w:r>
          </w:p>
          <w:p>
            <w:r>
              <w:rPr>
                <w:i/>
                <w:iCs/>
              </w:rPr>
              <w:t>Орлова Диана Владимировна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lang w:val="ru-RU"/>
              </w:rPr>
              <w:t>Обобщающее</w:t>
            </w:r>
            <w:r>
              <w:rPr>
                <w:rFonts w:hint="default"/>
                <w:lang w:val="ru-RU"/>
              </w:rPr>
              <w:t xml:space="preserve"> повторение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eastAsia="SimSun"/>
                <w:color w:val="000000"/>
                <w:lang w:val="en-US" w:eastAsia="zh-CN"/>
              </w:rPr>
              <w:t>Skype</w:t>
            </w:r>
            <w:r>
              <w:rPr>
                <w:rFonts w:eastAsia="SimSun"/>
                <w:color w:val="000000"/>
                <w:lang w:eastAsia="zh-CN"/>
              </w:rPr>
              <w:t xml:space="preserve">, выход по ссылке в </w:t>
            </w:r>
            <w:r>
              <w:rPr>
                <w:rFonts w:hint="default" w:eastAsia="SimSun"/>
                <w:color w:val="000000"/>
                <w:lang w:val="ru-RU" w:eastAsia="zh-CN"/>
              </w:rPr>
              <w:t>12.30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Style w:val="4"/>
              </w:rPr>
              <w:t>https://join.skype.com/c4cZGWsPkGqN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919"/>
        <w:gridCol w:w="1919"/>
        <w:gridCol w:w="1930"/>
        <w:gridCol w:w="1919"/>
        <w:gridCol w:w="1919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11.04.2020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bottom"/>
          </w:tcPr>
          <w:p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w w:val="99"/>
              </w:rPr>
            </w:pPr>
          </w:p>
          <w:p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8.30 – 9.00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Онлайн Zoom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Литература</w:t>
            </w:r>
          </w:p>
          <w:p>
            <w:r>
              <w:t>Кулешова Татьяна Артемовна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Подготовка 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ЕГЭ</w:t>
            </w:r>
          </w:p>
          <w:p>
            <w:pPr>
              <w:snapToGrid w:val="0"/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Решу 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Гущин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конференция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 zoom по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ссылке (за 10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минут до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начала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урока)</w:t>
            </w:r>
          </w:p>
          <w:p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Выполне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ние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тестов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платфор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«Решу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ГИА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Гущина»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9.10 – 9.40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Самостоятельна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я работа,ЭОР</w:t>
            </w:r>
          </w:p>
          <w:p>
            <w:pPr>
              <w:snapToGrid w:val="0"/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Химия</w:t>
            </w:r>
          </w:p>
          <w:p>
            <w:r>
              <w:t>Мурлатова Елена Вячеславовна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Коррозия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металлов</w:t>
            </w:r>
          </w:p>
          <w:p>
            <w:pPr>
              <w:shd w:val="clear" w:color="auto" w:fill="FFFFFF"/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Учебник,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инфоурок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https://www.yout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ube.com/watch?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v=OlZ3suONkBs</w:t>
            </w:r>
          </w:p>
          <w:p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Не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предусмотрено</w:t>
            </w:r>
          </w:p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9.50 – 10.20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Самостоятельно, с помощью , ЭОР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Биология, </w:t>
            </w:r>
            <w:r>
              <w:rPr>
                <w:i/>
                <w:iCs/>
                <w:color w:val="000000"/>
              </w:rPr>
              <w:t>Кочегарова Ольга Анатольевна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Повторение.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Итоговый урок.</w:t>
            </w:r>
          </w:p>
          <w:p>
            <w:pPr>
              <w:snapToGrid w:val="0"/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yandex-sans" w:hAnsi="yandex-sans"/>
                <w:color w:val="000000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латформа интернет урок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https://internetur</w:t>
            </w:r>
            <w:r>
              <w:rPr>
                <w:rFonts w:ascii="yandex-sans" w:hAnsi="yandex-sans"/>
                <w:color w:val="000000"/>
                <w:sz w:val="21"/>
                <w:szCs w:val="21"/>
              </w:rPr>
              <w:t>ok.ru/lesson/biol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ogy/11-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klass/proishozhd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enie-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cheloveka/dvizhu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schie-sily-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antropogeneza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https://internetur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ok.ru/lesson/biol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ogy/11-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klass/proishozhd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enie-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lang w:val="en-US"/>
              </w:rPr>
              <w:t>cheloveka/sovre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mennye-lyudi-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rasy</w:t>
            </w:r>
          </w:p>
          <w:p>
            <w:pPr>
              <w:snapToGrid w:val="0"/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не предусмотрено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10. 30- 11.00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Видеоурок в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zoom</w:t>
            </w:r>
          </w:p>
          <w:p>
            <w:pPr>
              <w:snapToGrid w:val="0"/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Русский язык</w:t>
            </w:r>
          </w:p>
          <w:p>
            <w:r>
              <w:t>Кулешова Татьяна Артемовна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М. А. Шолохов.</w:t>
            </w:r>
          </w:p>
          <w:p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Рассказы</w:t>
            </w:r>
          </w:p>
          <w:p>
            <w:pPr>
              <w:snapToGrid w:val="0"/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Контакт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Чтение любых двух рассказов Шолохова</w:t>
            </w:r>
          </w:p>
        </w:tc>
      </w:tr>
    </w:tbl>
    <w:p/>
    <w:p/>
    <w:p/>
    <w:p/>
    <w:p/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4"/>
    <w:rsid w:val="0007328A"/>
    <w:rsid w:val="000A5B64"/>
    <w:rsid w:val="00115410"/>
    <w:rsid w:val="001264FA"/>
    <w:rsid w:val="0019276F"/>
    <w:rsid w:val="001E7266"/>
    <w:rsid w:val="002507DD"/>
    <w:rsid w:val="0025416B"/>
    <w:rsid w:val="00265825"/>
    <w:rsid w:val="002869C7"/>
    <w:rsid w:val="002E4561"/>
    <w:rsid w:val="00310966"/>
    <w:rsid w:val="003C1B2E"/>
    <w:rsid w:val="004030C1"/>
    <w:rsid w:val="00423C8C"/>
    <w:rsid w:val="00460A45"/>
    <w:rsid w:val="004E5FCE"/>
    <w:rsid w:val="004F3830"/>
    <w:rsid w:val="004F3DE9"/>
    <w:rsid w:val="0050764A"/>
    <w:rsid w:val="005145A8"/>
    <w:rsid w:val="005278D4"/>
    <w:rsid w:val="00531AF2"/>
    <w:rsid w:val="00557E69"/>
    <w:rsid w:val="005B5EE7"/>
    <w:rsid w:val="005C4E7D"/>
    <w:rsid w:val="005F0D7B"/>
    <w:rsid w:val="006364C9"/>
    <w:rsid w:val="00646548"/>
    <w:rsid w:val="006566A8"/>
    <w:rsid w:val="00664324"/>
    <w:rsid w:val="00667E02"/>
    <w:rsid w:val="006E5BA1"/>
    <w:rsid w:val="006F204E"/>
    <w:rsid w:val="00702B19"/>
    <w:rsid w:val="00723CF8"/>
    <w:rsid w:val="0074178B"/>
    <w:rsid w:val="007F4464"/>
    <w:rsid w:val="008A49D8"/>
    <w:rsid w:val="009008B4"/>
    <w:rsid w:val="00920DC5"/>
    <w:rsid w:val="009A4386"/>
    <w:rsid w:val="00AE24C4"/>
    <w:rsid w:val="00AE5FAA"/>
    <w:rsid w:val="00BF3640"/>
    <w:rsid w:val="00C10B83"/>
    <w:rsid w:val="00C24257"/>
    <w:rsid w:val="00C518D6"/>
    <w:rsid w:val="00C52F68"/>
    <w:rsid w:val="00C61C57"/>
    <w:rsid w:val="00CD56C4"/>
    <w:rsid w:val="00CE23EC"/>
    <w:rsid w:val="00D14CC3"/>
    <w:rsid w:val="00D260C5"/>
    <w:rsid w:val="00D44B9C"/>
    <w:rsid w:val="00DC7CED"/>
    <w:rsid w:val="00DD0313"/>
    <w:rsid w:val="00DF3F51"/>
    <w:rsid w:val="00E05ACD"/>
    <w:rsid w:val="00E54BC7"/>
    <w:rsid w:val="00EB74D9"/>
    <w:rsid w:val="00F90CEA"/>
    <w:rsid w:val="00FB01C7"/>
    <w:rsid w:val="51344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4">
    <w:name w:val="Hyperlink"/>
    <w:basedOn w:val="3"/>
    <w:unhideWhenUsed/>
    <w:uiPriority w:val="99"/>
    <w:rPr>
      <w:color w:val="1155CC"/>
      <w:u w:val="single"/>
    </w:rPr>
  </w:style>
  <w:style w:type="paragraph" w:customStyle="1" w:styleId="6">
    <w:name w:val="msonormal_mailru_css_attribute_postfix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1324</Words>
  <Characters>7547</Characters>
  <Lines>62</Lines>
  <Paragraphs>17</Paragraphs>
  <TotalTime>1</TotalTime>
  <ScaleCrop>false</ScaleCrop>
  <LinksUpToDate>false</LinksUpToDate>
  <CharactersWithSpaces>8854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2020-05-22T16:42:00Z</dcterms:created>
  <dc:creator>dell</dc:creator>
  <cp:lastModifiedBy>oreshek125</cp:lastModifiedBy>
  <dcterms:modified xsi:type="dcterms:W3CDTF">2020-05-23T15:41:08Z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