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845" w:type="dxa"/>
        <w:tblLayout w:type="fixed"/>
        <w:tblLook w:val="04A0" w:firstRow="1" w:lastRow="0" w:firstColumn="1" w:lastColumn="0" w:noHBand="0" w:noVBand="1"/>
      </w:tblPr>
      <w:tblGrid>
        <w:gridCol w:w="562"/>
        <w:gridCol w:w="557"/>
        <w:gridCol w:w="861"/>
        <w:gridCol w:w="1276"/>
        <w:gridCol w:w="1701"/>
        <w:gridCol w:w="2126"/>
        <w:gridCol w:w="5505"/>
        <w:gridCol w:w="2257"/>
      </w:tblGrid>
      <w:tr w:rsidR="00651CAC" w:rsidRPr="00651CAC" w:rsidTr="00651CAC">
        <w:trPr>
          <w:trHeight w:val="510"/>
        </w:trPr>
        <w:tc>
          <w:tcPr>
            <w:tcW w:w="14845" w:type="dxa"/>
            <w:gridSpan w:val="8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4587"/>
                <w:sz w:val="24"/>
                <w:szCs w:val="24"/>
                <w:lang w:eastAsia="ru-RU"/>
              </w:rPr>
            </w:pPr>
            <w:bookmarkStart w:id="0" w:name="_GoBack"/>
            <w:r w:rsidRPr="00651CAC">
              <w:rPr>
                <w:rFonts w:ascii="Times New Roman" w:eastAsia="Times New Roman" w:hAnsi="Times New Roman" w:cs="Times New Roman"/>
                <w:b/>
                <w:bCs/>
                <w:color w:val="1C4587"/>
                <w:sz w:val="24"/>
                <w:szCs w:val="24"/>
                <w:lang w:eastAsia="ru-RU"/>
              </w:rPr>
              <w:t>Расписание 7 "А" класса на 18.10-23.10 2021</w:t>
            </w:r>
          </w:p>
        </w:tc>
      </w:tr>
      <w:tr w:rsidR="00651CAC" w:rsidRPr="00651CAC" w:rsidTr="00651CAC">
        <w:trPr>
          <w:trHeight w:val="465"/>
        </w:trPr>
        <w:tc>
          <w:tcPr>
            <w:tcW w:w="14845" w:type="dxa"/>
            <w:gridSpan w:val="8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651CAC" w:rsidRPr="00651CAC" w:rsidRDefault="00651CAC" w:rsidP="00651C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понедельник,18.10.2021</w:t>
            </w: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12.30 - 13.30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</w:t>
            </w:r>
            <w:r w:rsidRPr="00651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классный час</w:t>
            </w:r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Классный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час</w:t>
            </w:r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,Петроченко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дискорт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4" w:tgtFrame="_blank" w:history="1">
              <w:r w:rsidRPr="00651CA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https://discord.gg/EQeTPSHn</w:t>
              </w:r>
            </w:hyperlink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 w:val="restart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vMerge w:val="restart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14.10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https://us04web.zoom.us/j/8759656409?pwd=Ykhsc05lVmZUMzNrQXpBR0dyaGRNdz09</w:t>
            </w: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875 965 6409</w:t>
            </w: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6ehiYW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651C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https://edu.skysmart.ru/student/vuvaraluga</w:t>
              </w:r>
            </w:hyperlink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 Петроченко Наталья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– 15.10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</w:pPr>
            <w:r w:rsidRPr="00651CAC"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  <w:t>онлайн</w:t>
            </w:r>
            <w:r w:rsidRPr="00651CAC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 xml:space="preserve"> </w:t>
            </w:r>
            <w:r w:rsidRPr="00651CAC"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  <w:t>подключение</w:t>
            </w:r>
            <w:r w:rsidRPr="00651CAC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CAC"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  <w:t>Дискорд</w:t>
            </w:r>
            <w:proofErr w:type="spellEnd"/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Горбачева Марина Михайловна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Хозяйственная деятельность людей. Городское и сельское население Практическая работа № 7. Сравнение образа жизни горожанина и жителя сельской </w:t>
            </w: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местности. Характеристика функций городов, разных типов сельских поселений.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Онлайн - подключение в системе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отсутствии подключения - работа с учебником и атласом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№14 - повторить. Знать специфику хозяйства населения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16.10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Ляпунова Татьяна Александровна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Кишечнополостные. Особенности жизнедеятельности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(ссылка постоянная) </w:t>
            </w: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https://us04web.zoom.us/j/6299780193?pwd=QVZHMDUvWTZzMDdraCtNNUlxWXpSZz09 </w:t>
            </w: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629 978 0193 </w:t>
            </w: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812299 </w:t>
            </w: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изучить § 12, перейти по ссылке на видеоролик https://interneturok.ru/lesson/biology/7-klass/zhivotnye-kishechnopolostnye/kishechnopolostnye 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 – 17.05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Зубкова Алина Андреевна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 в XVI веке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9, п 1,3 читать, выучить иерархию служилых чинов, состав городского населения (задание на 23.10)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 w:val="restart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dxa"/>
            <w:vMerge w:val="restart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– 17.50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Идентификатор 9880195552 Код доступа 2хUaw4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 Петроченко Наталья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 – 18.35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Сизоненко Галина Александровна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Инерция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конференции:952 646 8694 Код доступа: 3aDNsg при отсутствии подключения перейти по ссылке: </w:t>
            </w:r>
            <w:r w:rsidRPr="00651C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https://www.youtube.com/watch?v=EIy8Is2Atzw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п. 18</w:t>
            </w:r>
          </w:p>
        </w:tc>
      </w:tr>
      <w:tr w:rsidR="00651CAC" w:rsidRPr="00651CAC" w:rsidTr="00651CAC">
        <w:trPr>
          <w:trHeight w:val="615"/>
        </w:trPr>
        <w:tc>
          <w:tcPr>
            <w:tcW w:w="14845" w:type="dxa"/>
            <w:gridSpan w:val="8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651CAC" w:rsidRPr="00651CAC" w:rsidRDefault="00651CAC" w:rsidP="00651C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вторник,19.10.2021</w:t>
            </w: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12.30 - 13.30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</w:t>
            </w:r>
            <w:r w:rsidRPr="00651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классный час</w:t>
            </w:r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Классный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час</w:t>
            </w:r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,Петроченко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14.10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и тактики игры в баскетбол: передачи, ведение, перемещения, броски 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https://us04web.zoom.us/j/6694638651?pwd=TjJvMmdaL0puS2dzSGN1a2xuNXZVQT09</w:t>
            </w: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669 463 8651</w:t>
            </w: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379367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– 15.10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Кулешова Татьяна Артемовна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Идентификатор 997 455 0962. За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119, стр. 53 прав. учить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16.10 16.25 – 17.05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девочки Ганина Ирина Александровна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жидкого теста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651C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 https://us04web.zoom.us/j/5973982142?pwd=RTNMdk9MdzBIUFg3aG03SUp2SzBUZz09</w:t>
              </w:r>
            </w:hyperlink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Приготовить изделия из жидкого теста. Блины, оладушки. Сделать фото, написать рецепт и прислать на почту ganinairina71@mail.ru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 – 17.05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Белова Галина Викторовна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Точение декоративных изделий из древесины.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hyperlink r:id="rId7" w:tgtFrame="_blank" w:history="1">
              <w:r w:rsidRPr="00651C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одключениек</w:t>
              </w:r>
              <w:proofErr w:type="spellEnd"/>
              <w:r w:rsidRPr="00651C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конференции Zoom Постоянная ссылка Идентификатор конференции: 604 502 0857 Код доступа: 419808 при отсутствии подключения https://resh.edu.ru/subject/lesson/3305/start/ </w:t>
              </w:r>
              <w:r w:rsidRPr="00651C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 xml:space="preserve">урок 3 </w:t>
              </w:r>
              <w:r w:rsidRPr="00651C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– 17.50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</w:pPr>
            <w:r w:rsidRPr="00651CAC"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  <w:t>онлайн</w:t>
            </w:r>
            <w:r w:rsidRPr="00651CAC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 xml:space="preserve"> </w:t>
            </w:r>
            <w:r w:rsidRPr="00651CAC"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  <w:t>подключение</w:t>
            </w:r>
            <w:r w:rsidRPr="00651CAC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CAC"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  <w:t>Дискорд</w:t>
            </w:r>
            <w:proofErr w:type="spellEnd"/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Петроченко Наталья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Медиана как ста-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тистическая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 – 18.35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Палева Татьяна Владимировна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Героическая поэма в русской музыке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https://us04web.zoom.us/j/4115537335?pwd=UHk1RWdZUzhaWEduaTAvMk5EVVdIdz09</w:t>
            </w:r>
            <w:r w:rsidRPr="0065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5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411 553 7335</w:t>
            </w:r>
            <w:r w:rsidRPr="0065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1sqn7Hпри отсутствии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подклчения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зайти по ссылке </w:t>
            </w:r>
            <w:hyperlink r:id="rId8" w:tgtFrame="_blank" w:history="1">
              <w:r w:rsidRPr="00651C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text=героическая%20поэма%20в%20русской%20музыке%207%20класс%20презентация&amp;path=wizard&amp;parent-reqid=1634317283713691-14167595102897220181-sas6-5264-11c-sas-l7-balancer-8080-BAL-2841&amp;wiz_type=v4thumbs&amp;filmId=5950711779397655056</w:t>
              </w:r>
            </w:hyperlink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CAC" w:rsidRPr="00651CAC" w:rsidTr="00651CAC">
        <w:trPr>
          <w:trHeight w:val="555"/>
        </w:trPr>
        <w:tc>
          <w:tcPr>
            <w:tcW w:w="14845" w:type="dxa"/>
            <w:gridSpan w:val="8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СРЕДА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651CAC" w:rsidRPr="00651CAC" w:rsidRDefault="00651CAC" w:rsidP="00651C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среда, 20.10</w:t>
            </w: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12.30 - 13.30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</w:t>
            </w:r>
            <w:r w:rsidRPr="00651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классный час</w:t>
            </w:r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Классный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час</w:t>
            </w:r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,Петроченко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14.10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Кулешова Татьяна Артемовна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Отрывок из поэмы "Медный всадник"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Идентификатор 997 455 0962. За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 99-100</w:t>
            </w:r>
          </w:p>
        </w:tc>
      </w:tr>
      <w:tr w:rsidR="00651CAC" w:rsidRPr="00651CAC" w:rsidTr="00651CAC">
        <w:trPr>
          <w:trHeight w:val="930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– 15.10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Кулешова Татьяна Артемовна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Страдательные причастия прошедшего времени.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Идентификатор 997 455 0962. За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124</w:t>
            </w:r>
          </w:p>
        </w:tc>
      </w:tr>
      <w:tr w:rsidR="00651CAC" w:rsidRPr="00651CAC" w:rsidTr="00651CAC">
        <w:trPr>
          <w:trHeight w:val="1080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16.10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Петроченко Наталья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Медиана как ста-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тистическая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характеристика2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651CAC" w:rsidRPr="00651CAC" w:rsidTr="00651CAC">
        <w:trPr>
          <w:trHeight w:val="1290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 w:val="restart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vMerge w:val="restart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 – 17.05</w:t>
            </w:r>
          </w:p>
        </w:tc>
        <w:tc>
          <w:tcPr>
            <w:tcW w:w="1276" w:type="dxa"/>
            <w:vMerge w:val="restart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себя!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Идентификатор 9880195552Код доступа 2хUaw4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урока\ рассказ о друге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Ино,Шарипова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себя!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https://us04web.zoom.us/j/8759656409?pwd=Ykhsc05lVmZU..</w:t>
            </w: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875 965 6409</w:t>
            </w: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6ehiYW В случае отсутствия подключения пройти по ссылке </w:t>
            </w:r>
            <w:hyperlink r:id="rId9" w:tgtFrame="_blank" w:history="1">
              <w:r w:rsidRPr="00651C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https://www.youtube.com/watch?v=iuxYZXtogl0</w:t>
              </w:r>
            </w:hyperlink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 с.17 упр.1-4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– 17.50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Петроченко Наталья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 – 18.35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Изо, Ляховская Инесса Валентиновна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композиция:моя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будущая профессия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51CAC" w:rsidRPr="00651CAC" w:rsidTr="00651CAC">
        <w:trPr>
          <w:trHeight w:val="615"/>
        </w:trPr>
        <w:tc>
          <w:tcPr>
            <w:tcW w:w="14845" w:type="dxa"/>
            <w:gridSpan w:val="8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ЧЕТВЕРГ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651CAC" w:rsidRPr="00651CAC" w:rsidRDefault="00651CAC" w:rsidP="00651C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21.10</w:t>
            </w: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12.30 - 13.30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</w:t>
            </w:r>
            <w:r w:rsidRPr="00651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классный час</w:t>
            </w: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Классный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час</w:t>
            </w:r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,Петроченко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 w:val="restart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vMerge w:val="restart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14.10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 ,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есть кто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Идентификатор 9880195552 Код доступа 2хUaw4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урока\описать внешность человека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ИКТ, Петроченко Наталья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Кибербуллинг</w:t>
            </w:r>
            <w:proofErr w:type="spellEnd"/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– 15.10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Кулешова Татьяна Артемовна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полных и кратких страдательных причастиях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Идентификатор 997 455 0962. За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129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16.10;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Горбачева М.М.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№15 - изучить. Знать специфику океана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отсутствии подключения - работа с учебником и атласом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океан. Индийский океан.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 – 17.05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, Сизоненко Галина Александровна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конференции:952 646 8694 Код доступа: 3aDNsg при отсутствии подключения перейти по ссылке: </w:t>
            </w:r>
            <w:r w:rsidRPr="00651C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https://www.youtube.com/watch?v=WeeSGGXAZNM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19. тест по ссылке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 w:val="restart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– 17.50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 ,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есть кто?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https://us04web.zoom.us/j/8759656409?pwd=Ykhsc05lVmZUMzNrQXpBR0dyaGRNdz09</w:t>
            </w: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875 965 6409</w:t>
            </w: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6ehiY в случае отсутствия подключения пройти по ссылке </w:t>
            </w:r>
            <w:hyperlink r:id="rId10" w:tgtFrame="_blank" w:history="1">
              <w:r w:rsidRPr="00651C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https://www.youtube.com/watch?v=MJF6PK73CV8</w:t>
              </w:r>
            </w:hyperlink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 стр. 18 упр.1-4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ИКТ, Петроченко Наталья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Кибербуллинг</w:t>
            </w:r>
            <w:proofErr w:type="spellEnd"/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 – 18.35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развитие двигательных способностей: координационных, скоростно-силовых по комплексу ГТО 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https://us04web.zoom.us/j/6694638651?pwd=TjJvMmdaL0puS2dzSGN1a2xuNXZVQT09</w:t>
            </w: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669 463 8651</w:t>
            </w: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379367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CAC" w:rsidRPr="00651CAC" w:rsidTr="00651CAC">
        <w:trPr>
          <w:trHeight w:val="645"/>
        </w:trPr>
        <w:tc>
          <w:tcPr>
            <w:tcW w:w="14845" w:type="dxa"/>
            <w:gridSpan w:val="8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ПЯТНИЦА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651CAC" w:rsidRPr="00651CAC" w:rsidRDefault="00651CAC" w:rsidP="00651C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пятница, 22.10</w:t>
            </w: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12.30 - 13.30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</w:t>
            </w:r>
            <w:r w:rsidRPr="00651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классный час</w:t>
            </w:r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Классный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час</w:t>
            </w:r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,Петроченко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14.10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и тактики игры в баскетбол: передачи, ведение, перемещения, броски.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https://us04web.zoom.us/j/6694638651?pwd=TjJvMmdaL0puS2dzSGN1a2xuNXZVQT09</w:t>
            </w: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669 463 8651</w:t>
            </w: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379367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– 15.10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Ляпунова Татьяна Александровна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кишечнополостных, их роль в природе и жизни человека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(ссылка постоянная). </w:t>
            </w: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629 978 0193 Код доступа: 812299 </w:t>
            </w: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изучить § 13, перейти по ссылке на видеоролик https://interneturok.ru/lesson/biology/7-klass/zhivotnye-kishechnopolostnye/klassy-kishechnopolostnyh 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16.10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Петроченко Наталья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 – 17.05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Петроченко Наталья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3 «Уравнение с одной переменной. </w:t>
            </w: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Статистические характеристики»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онлайн подключение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651CAC" w:rsidRPr="00651CAC" w:rsidTr="00651CAC">
        <w:trPr>
          <w:trHeight w:val="1110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– 17.50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Кулешова Татьяна Артемовна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" Песнь о вещем Олеге"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Идентификатор 997 455 0962. За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 стр. 103-107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 – 18.35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Кулешова Татьяна Артемовна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Вопросный план по упр. 116. Пересказ от 3 лица с употреблением причастий.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Идентификатор 997 455 0962. За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116 составить вопросный план и прислать учителю</w:t>
            </w:r>
          </w:p>
        </w:tc>
      </w:tr>
      <w:tr w:rsidR="00651CAC" w:rsidRPr="00651CAC" w:rsidTr="00651CAC">
        <w:trPr>
          <w:trHeight w:val="675"/>
        </w:trPr>
        <w:tc>
          <w:tcPr>
            <w:tcW w:w="14845" w:type="dxa"/>
            <w:gridSpan w:val="8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СУББОТА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651CAC" w:rsidRPr="00651CAC" w:rsidRDefault="00651CAC" w:rsidP="00651C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 23.10</w:t>
            </w: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51CAC" w:rsidRPr="00651CAC" w:rsidTr="00651CAC">
        <w:trPr>
          <w:trHeight w:val="280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Зубкова Алина Андреевна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 в XVI веке: «служилые» и «тяглые»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9 читать + выучить даты (1581, 1597) + выучить термины (гости, посад,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тягло,заповедные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лета, урочные лета) задание на 25.10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12.55-13.35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Зубкова Алина Андреевна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деятельность человека. Затраты производства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42-48 читать, УСТНО ответить на вопросы стр. 48 «Проверь себя» (задание на 13.11)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13.50-14.30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Ганина Ирина Александровна</w:t>
            </w: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встретилась опасность. Потеря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ориетировки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Подключиться к конференции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https://us04web.zoom.us/j/5973982142?pwd=RTNMdk9MdzBIUFg3aG03SUp2SzBUZz09 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14.40-15.20</w:t>
            </w: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Петроченко Наталья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Функция. Определение</w:t>
            </w: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</w:t>
            </w: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651CAC" w:rsidRPr="00651CAC" w:rsidTr="00651CAC">
        <w:trPr>
          <w:trHeight w:val="315"/>
        </w:trPr>
        <w:tc>
          <w:tcPr>
            <w:tcW w:w="562" w:type="dxa"/>
            <w:vMerge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651CAC" w:rsidRPr="00651CAC" w:rsidRDefault="00651CAC" w:rsidP="00651C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5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hideMark/>
          </w:tcPr>
          <w:p w:rsidR="00651CAC" w:rsidRPr="00651CAC" w:rsidRDefault="00651CAC" w:rsidP="00651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87384C" w:rsidRDefault="0087384C"/>
    <w:sectPr w:rsidR="0087384C" w:rsidSect="00651C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Roboto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AC"/>
    <w:rsid w:val="00651CAC"/>
    <w:rsid w:val="0087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65802-4871-4850-BC62-4DA1E5DC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CAC"/>
    <w:rPr>
      <w:color w:val="0000FF"/>
      <w:u w:val="single"/>
    </w:rPr>
  </w:style>
  <w:style w:type="table" w:styleId="a4">
    <w:name w:val="Table Grid"/>
    <w:basedOn w:val="a1"/>
    <w:uiPriority w:val="39"/>
    <w:rsid w:val="0065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0%B3%D0%B5%D1%80%D0%BE%D0%B8%D1%87%D0%B5%D1%81%D0%BA%D0%B0%D1%8F%20%D0%BF%D0%BE%D1%8D%D0%BC%D0%B0%20%D0%B2%20%D1%80%D1%83%D1%81%D1%81%D0%BA%D0%BE%D0%B9%20%D0%BC%D1%83%D0%B7%D1%8B%D0%BA%D0%B5%207%20%D0%BA%D0%BB%D0%B0%D1%81%D1%81%20%D0%BF%D1%80%D0%B5%D0%B7%D0%B5%D0%BD%D1%82%D0%B0%D1%86%D0%B8%D1%8F&amp;path=wizard&amp;parent-reqid=1634317283713691-14167595102897220181-sas6-5264-11c-sas-l7-balancer-8080-BAL-2841&amp;wiz_type=v4thumbs&amp;filmId=59507117793976550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office/user/link_teacher/?code=7a7817f95e544cdbb1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5973982142?pwd=RTNMdk9MdzBIUFg3aG03SUp2SzBUZ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.skysmart.ru/student/vuvaraluga" TargetMode="External"/><Relationship Id="rId10" Type="http://schemas.openxmlformats.org/officeDocument/2006/relationships/hyperlink" Target="https://www.youtube.com/watch?v=MJF6PK73CV8" TargetMode="External"/><Relationship Id="rId4" Type="http://schemas.openxmlformats.org/officeDocument/2006/relationships/hyperlink" Target="https://discord.gg/EQeTPSHn" TargetMode="External"/><Relationship Id="rId9" Type="http://schemas.openxmlformats.org/officeDocument/2006/relationships/hyperlink" Target="https://www.youtube.com/watch?v=iuxYZXtog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2021-10-16T18:31:00Z</dcterms:created>
  <dcterms:modified xsi:type="dcterms:W3CDTF">2021-10-16T18:37:00Z</dcterms:modified>
</cp:coreProperties>
</file>