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43"/>
        <w:gridCol w:w="734"/>
        <w:gridCol w:w="880"/>
        <w:gridCol w:w="1808"/>
        <w:gridCol w:w="1546"/>
        <w:gridCol w:w="7239"/>
        <w:gridCol w:w="1085"/>
      </w:tblGrid>
      <w:tr w:rsidR="00047F69" w:rsidRPr="00047F69" w:rsidTr="00047F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047F69">
              <w:rPr>
                <w:rFonts w:ascii="Times New Roman" w:hAnsi="Times New Roman" w:cs="Times New Roman"/>
                <w:sz w:val="40"/>
                <w:szCs w:val="40"/>
              </w:rPr>
              <w:t>Расписание 8в класса с 18.10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понедельник 18.10.2021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13.00 - 13.20 (20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онлайн консультация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Классный час классного руководителя,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Инструктаж по ТБ "Уходя на карантин, помни...". О правилах поведения: на дороге, в местах массового скопления людей, обращения с пиротехническими изделиями, на замерших водоемах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--Под</w:t>
            </w:r>
            <w:bookmarkStart w:id="0" w:name="_GoBack"/>
            <w:bookmarkEnd w:id="0"/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https://us04web.zoom.us/j/4115537335?pwd=UHk1RWdZUzhaWEduaTAvMk5EVVdIdz09 </w:t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Идентификатор конференции: 411 553 7335 </w:t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Код доступа: 1sqn7H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Уголок культуры. Благотворительность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https://us04web.zoom.us/j/6563443913?pwd=V2U0SlplUE4rY05CK0JVNksrd3RhQT09 Идентификатор конференции: 656 344 3913 Код 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0LtmR7 при отсутствии подключения учебник с.37 у.2,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с.20 у.1,2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с.20 текст (пересказ 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письменно)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13:30;14:10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Уголок культуры. Благотворительность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 37 у.4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Туренко Галина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Васильена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Тема любви и дружбы в лирике Пушкина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Идентификатор 342 054 8670 Код Ul1937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наизусть.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дробей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4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https://resh.edu.ru/subject/lesson/1970/start/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16:25-17:05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5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https://resh.edu.ru/subject/lesson/1970/start/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№147(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) 149(а) 150(а) 151(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) 152(в)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17.10-17:50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язык Туренко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ГалинаВасильевна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Описание архитектурного сооружения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Идентификатор 342 054 8670 Код Ul1937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17:55-18:35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ГорбачеваМарина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Зависимость человека от климата. Агроклиматические ресурсы. Практическая работа № 5. Оценка основных климатических показателей одного из регионов страны».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подключение в системе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Параграф №13 - изучить. Знать термины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ВТОРНИК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вторник 19.10.2021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13.15 - 13.25 (10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онлайн консультация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Консультация классного руководителя,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https://us04web.zoom.us/j/9274788112?pwd=Nm9BeU9RR3JlelFCUkxnSkh3d2VzZz09</w:t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Идентификатор конференции: 927 478 8112</w:t>
            </w: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Код доступа: 004750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Кочегарова</w:t>
            </w:r>
            <w:proofErr w:type="spellEnd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Рефлекс. Рефлекторная дуга Лабораторная работа № 2 «Коленный рефлекс человека»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Zoom.Идентификатор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и код доступа прежние.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§ 14, выполнить лабораторную работу, прислать на почту учителю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русский язык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Идентификатор 342 054 8670 Код Ul1937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Упр.105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история Сальникова Любовь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революция.От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монархии к республике.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Тема: Зал персональной конференции Любовь Сальникова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https://us04web.zoom.us/j/8801228102?pwd=UHgxa3UzUU5EL2NwZmt3MDhyMlRQUT09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880 122 8102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16:25-17:05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химия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Мурлатова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https://us04web.zoom.us/j/73620520109?pwd=VVhVdk5mOXJaeXZhbEJCZ0w5Q1VGZz09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прочитать параграф 11, </w:t>
            </w: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ссылка </w:t>
            </w:r>
            <w:hyperlink r:id="rId6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https://iu.ru/video-lessons/cf99c638-fecb-409d-aff9-24d404313cf9</w:t>
              </w:r>
            </w:hyperlink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17.10-17:50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физкультура 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Комплексное развитие двигательных способностей: координационных, силовых, скоростно-силовых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hyperlink r:id="rId7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https://us04web.zoom.us/j/9274788112?pwd=Nm9BeU9RR3JlelFCUkxnSkh3d2VzZz09</w:t>
              </w:r>
            </w:hyperlink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Идентификатор конференции: 927 478 8112</w:t>
            </w: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Код доступа: 004750</w:t>
            </w: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при отсутствии подключения </w:t>
            </w:r>
            <w:hyperlink r:id="rId8" w:anchor="slide=id.gcb9a0b074_1_0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https://docs.google.com/presentation/d/1gRaVm5DCOSRSf2nFzNPYtJC9V9Hdxf93Jm6MwA4byEY/edit#slide=id.gcb9a0b074_1_0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17:55-18:35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Подключиться к конференции Идентификатор 342 054 8670 Код Ul1937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Упр. 111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 для родителей платформе ZOOM классный руководитель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Оргранизация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дистанционого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обучения. вопрос, ответ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https://us04web.zoom.us/j/9274788112?pwd=Nm9BeU9RR3JlelFCUkxnSkh3d2VzZz09 Идентификатор конференции: 927 478 8112 Код доступа: 00475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среда 20.10.2021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13.15 - 13.25 (10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онлайн консультация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Консультация классного руководителя,</w:t>
            </w:r>
            <w:r w:rsidRPr="00047F69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i/>
                <w:iCs/>
                <w:color w:val="EA4335"/>
                <w:sz w:val="24"/>
                <w:szCs w:val="24"/>
              </w:rPr>
              <w:t>Палева Т.В</w:t>
            </w:r>
            <w:r w:rsidRPr="00047F69">
              <w:rPr>
                <w:rFonts w:ascii="Times New Roman" w:hAnsi="Times New Roman" w:cs="Times New Roman"/>
                <w:i/>
                <w:iCs/>
                <w:color w:val="4285F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(ссылка та же)Подключиться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https://us04web.zoom.us/j/4115537335?pwd=UHk1RWdZUzhaWEduaTAvMk5EVVdIdz09 </w:t>
            </w: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Идентификатор конференции: 411 553 7335 </w:t>
            </w: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Код доступа: 1sqn7H </w:t>
            </w: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КочегароваОльгаАнатольевна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, идентификатор 9444711512, код доступа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Обществознание 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Моральный выбор -это ответственность.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Тема: Зал персональной конференции Любовь Сальникова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https://us04web.zoom.us/j/8801228102?pwd=UHgxa3UzUU5EL2NwZmt3MDhyMlRQUT09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880 122 8102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пар.9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ЕгороваЕлена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https://us04web.zoom.us/j/9274788112?pwd=Nm9BeU9RR3JlelFCUkxnSkh3d2VzZz09</w:t>
              </w:r>
            </w:hyperlink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927 478 8112</w:t>
            </w: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004750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16:25-17:05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ИКТ, Петроченко Наталья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Публичные аккаунты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https://discord.gg/ZmAbRB3E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канале на сервере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17:10-17:50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выражений2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https://resh.edu.ru/subject/lesson/1970/start/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№153(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) 154(б) 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155(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) 156(б)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17:55-18:35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Физика, Сизоненко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https://www.youtube.com/watch?v=UwizQYk-i6g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п. 14-15 упр.12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четверг 21.10.2021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13.15 - 13.25 (10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онлайн консультация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Консультация классного руководителя,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Организация дистанционного обучения: расписание уроков на день, "вопросы и ответы".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(ссылка та же)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Экология- 2. Проблемы экологии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рабочая тетрадь с.21 у.1,3,4, с.22 у.1,4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с.23 у.6,7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https://us04web.zoom.us/j/8999448525?pwd=VWxyZ1poOGVGblI4OD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BEQm5MQnpadz09 Идентификатор конференции: 899 944 8525 Код доступа: 7vMnCg при отсутствии подключения учебник с.38 текст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с.39 у.8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14.30-15:10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https://resh.edu.ru/subject/lesson/1970/start/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№159(а) 160(а) 161(а)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физкультура 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Индивидуальные взаимодействия в защите. Вырывание и выбивание мяча, перехваты. Спортивная игра по правилам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https://us04web.zoom.us/j/9274788112?pwd=Nm9BeU9RR3JlelFCUkxnSkh3d2VzZz09</w:t>
              </w:r>
            </w:hyperlink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927 478 8112</w:t>
            </w: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Код доступа: 004750</w:t>
            </w: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отсутствии подключения </w:t>
            </w:r>
            <w:hyperlink r:id="rId11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https://docs.google.com/forms/d/1ItX_CBe0tYOM0iSoJo_2nF70Cgoh6tnMBXue_89zS8Y/edit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16:25-17:05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-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География Горбачева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подключение в системе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8-е классы. При отсутствии подключения - работа с учебником и атласомhttps://discord.gg/YmNm79Z5 — Ссылка для входа в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Параграф №14 - изучить. Знать состав внутренних вод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17:10-17:50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технология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https://resh.edu.ru/subject/lesson/2726/start/ 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урок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17:10-17:50 17:55-18:35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Ганина Ирина Александровна (девочки)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генная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инжененрия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ZOOM </w:t>
            </w:r>
            <w:hyperlink r:id="rId12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https://us04web.zoom.us/j/5973982142?pwd=RTNMdk9MdzBIUFg3aG03SUp2SzBUZz09</w:t>
              </w:r>
            </w:hyperlink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вопросы по ней в АСУ РСО прикреплены к уроку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пятница 22.10.2021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13.15 - 13.25 (10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онлайн консультация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Консультация классного руководителя,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(ссылка та же)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Ино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Саяпина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Sp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повторение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ИноСергеева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Sp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уебник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с.40 у.1-6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учебник с.42 текст (перевод)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Осевая симметрия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https://resh.edu.ru/subject/lesson/2010/start/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№418,420,422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15.30-16.10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Решение задач1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https://resh.edu.ru/subject/lesson/2010/start/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№419,421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16.30-17.00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 Ляховская Инесса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Онлайн подключение </w:t>
            </w:r>
            <w:proofErr w:type="spellStart"/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физика Сизоненко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Подключениек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Постоянная ссылка Идентификатор конференции: 952 646 8694 Код доступа: 3aDNsg при отсутствии подключения пройти по ссылке: https://www.youtube.com/watch?v=BV3wZ2K3xiA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п.14-15 упр. 12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17.55-18.35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литература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История Пугачевского восстания в литературе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 к конференции Идентификатор 3420548670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 w:rsidP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23.10.2021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1120: 12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ОБЖ Попов Роман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https://us04web.zoom.us/j/8847447096?pwd=d21yd3YxMExX..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884 744 7096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9MzbRU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47F69" w:rsidRPr="00047F69" w:rsidTr="00047F69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история 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революция.От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монархии к республике.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https://us04web.zoom.us/j/8801228102?pwd=UHgxa3UzUU5EL2NwZmt3MDhyMlRQUT09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Идентификатор конференции: 880 122 8102</w:t>
            </w:r>
            <w:r w:rsidRPr="00047F69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1zpAH0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Мурлатова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Вячеславовнаот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химическая связь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https://us04web.zoom.us/j/73620520109?pwd=VVhVdk5mOXJaeXZhbEJCZ0w5Q1VGZz09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параграф 12, посмотреть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ссылка </w:t>
            </w:r>
            <w:hyperlink r:id="rId13" w:tgtFrame="_blank" w:history="1"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https://iu.ru/video-lessons/f9</w:t>
              </w:r>
              <w:r w:rsidRPr="00047F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e3dc69-6443-449a-a810-f7d6cbf2ee1a</w:t>
              </w:r>
            </w:hyperlink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Подключение к конференции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ИКТ, Петроченко Наталья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</w:t>
            </w:r>
            <w:proofErr w:type="spellStart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дискорт</w:t>
            </w:r>
            <w:proofErr w:type="spellEnd"/>
            <w:r w:rsidRPr="0004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https://discord.gg/ZmAbRB3E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канале на сервере </w:t>
            </w:r>
            <w:proofErr w:type="spellStart"/>
            <w:r w:rsidRPr="00047F6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047F69" w:rsidRPr="00047F69" w:rsidTr="00047F6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F69" w:rsidRPr="00047F69" w:rsidRDefault="00047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14:30-15:10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Классный час классный руководитель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Zoom</w:t>
            </w:r>
            <w:proofErr w:type="spellEnd"/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  <w:t xml:space="preserve">https://us04web.zoom.us/j/4115537335?pwd=UHk1RWdZUzhaWEduaTAvMk5EVVdIdz09 </w:t>
            </w: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</w: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  <w:t xml:space="preserve">Идентификатор конференции: 411 553 7335 </w:t>
            </w: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  <w:t xml:space="preserve">Код доступа: 1sqn7H </w:t>
            </w: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F69" w:rsidRPr="00047F69" w:rsidRDefault="00047F6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47F6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Не предусмотрено</w:t>
            </w:r>
          </w:p>
        </w:tc>
      </w:tr>
    </w:tbl>
    <w:tbl>
      <w:tblPr>
        <w:tblStyle w:val="a4"/>
        <w:tblW w:w="14245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1417"/>
        <w:gridCol w:w="1559"/>
        <w:gridCol w:w="2127"/>
        <w:gridCol w:w="5759"/>
        <w:gridCol w:w="1261"/>
      </w:tblGrid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8в на 18.10.2021-23.10.2021</w:t>
            </w:r>
          </w:p>
        </w:tc>
      </w:tr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 понедельник ,2021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час, классный руководител</w:t>
            </w: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ь Орлова Д.В.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Организация дистанционного обучения: расписание уроков </w:t>
            </w: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,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413,415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с.37 текст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 у.4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культуры. Благотворительность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учебник с.37 у.2,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у.1,2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текст (пересказ письменно)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аккаунты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Марина Михайловна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человека от климата. Агроклиматические ресурсы. Практическая работа № 5. Оценка основных климатических показателей одного из регионов страны».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№13 - изучить. Знать термины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Туренко Галина Васильевна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Пугачевского восстания в литературе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Идентификатор 342 0548670 Код Ul1937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 вторник,.2021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час, классный руководитель Орлова Д.В.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148,149,150 везде 1 столбик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151(а), 152(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!53(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неполярная химическая связь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11, посмотреть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15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https://iu.ru/video-lessons/cf99c638-fecb-409d-aff9-24d404313cf9</w:t>
              </w:r>
            </w:hyperlink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Аннатольевна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Рефлекс. Рефлекторная дуга Лабораторная работа № 2 «Коленный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 человека»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Zoom.Идентификатор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код доступа прежние. 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14, выполнить лабораторную работу,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на почту учителю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архитектурного сооружения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Идентификатор 3420548670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кодU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l1937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сочинеие</w:t>
            </w:r>
            <w:proofErr w:type="spellEnd"/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двигательных способностей: координационных, силовых, скоростно-силовых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отсутствие подключения </w:t>
            </w:r>
            <w:hyperlink r:id="rId17" w:anchor="slide=id.gcb9a0b074_1_0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https://docs.google.com/presentation/d/1gRaVm5DCOSRSf2nFzNPYtJC9V9Hdxf93Jm6MwA4byEY/edit#slide=id.gcb9a0b074_1_0</w:t>
              </w:r>
            </w:hyperlink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20.10.2021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Сальникова Любовь Александровна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пар.26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Аннатольевна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Туренко Галина Васильевна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"Капитанская дочка". Формирование характера Петра Гринева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3420548670 код Ul1937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Идентификатор 3420548670 код Ul1937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105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Галина Александровна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https://www.youtube.com/watch?v=UwizQYk-i6g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14-15 упр.12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Общество, Сальникова Любовь Александровна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Моральный выбор -это ответственность.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пар.9</w:t>
            </w:r>
          </w:p>
        </w:tc>
      </w:tr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21.10.2021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п.48, стр. 110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419,421,422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язык,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Саяпина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экологии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oOGVGblI4ODBEQm5MQnpadz09 Идентификатор конференции: 899 944 8525 Код доступа: 7vMnCg при отсутствии подключения учебник с.38 текст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с.38 у.8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Экология- 2. Проблемы экологии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рабочая тетрадь с.21 у.1,3,4, с.22 у.1,4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с.23 у.6,7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урок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 – 16.10, 16.25 – 17.05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Ганина Ирина Александровна (девочки)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и генная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инжененрия</w:t>
            </w:r>
            <w:proofErr w:type="spellEnd"/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ZOOM </w:t>
            </w:r>
            <w:hyperlink r:id="rId18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и вопросы по ней в АСУ РСО прикреплены к уроку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Белова Галина Викторовна (мальчики)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https://resh.edu.ru/subject/lesson/2726/start/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 3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Егорова Елена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игры в баскетбол: передачи, ведение, перемещения, броски.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</w:t>
            </w:r>
            <w:hyperlink r:id="rId20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https://docs.google.com/forms/d/1ItX_CBe0tYOM0iSoJo_2nF70Cgoh6tnMBXue_89zS8Y/edit</w:t>
              </w:r>
            </w:hyperlink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-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Марина Михайловна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внутренних вод России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8-е классы. При отсутствии подключения - работа с учебником и атласом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№14 - изучить. Знать состав 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вод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3" w:type="dxa"/>
            <w:gridSpan w:val="7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22.10.2021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Классый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 классный руководитель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9Hg4FB. При отсутствии подключения разобрать в учебнике п.7 стр.36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155,164(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164(а),165(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конференции. Идентификатор 3420548670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Упр.111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Галина Александровна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https://www.youtube.com/watch?v=BV3wZ2K3xiA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п.14-15 упр. 12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Ляховская Инесса Валентиновна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Ccылка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классного руководителя.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https://us04web.zoom.us/j/8999448525?pwd=VWxyZ1poOGVGblI4ODBEQm5MQnpadz09 Идентификатор конференции: 899 944 8525 Код доступа: 7vMnCg при отсутствии подключения учебник с.4 текст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1B555A" w:rsidRPr="001B555A" w:rsidTr="001B555A">
        <w:trPr>
          <w:trHeight w:val="315"/>
        </w:trPr>
        <w:tc>
          <w:tcPr>
            <w:tcW w:w="14245" w:type="dxa"/>
            <w:gridSpan w:val="8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 w:val="restart"/>
            <w:textDirection w:val="btLr"/>
            <w:hideMark/>
          </w:tcPr>
          <w:p w:rsidR="001B555A" w:rsidRPr="001B555A" w:rsidRDefault="001B555A" w:rsidP="001B55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23.10.2021</w:t>
            </w: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555A" w:rsidRPr="001B555A" w:rsidTr="001B555A">
        <w:trPr>
          <w:trHeight w:val="1920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1140-11.50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с родителями, классный руководитель Орлова Диана </w:t>
            </w: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Организация дистанционного обучения "вопросы и ответы"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https://us04web.zoom.us/j/3955446067?pwd=Mmh6TDVRcVphcU9rNTNqUE4zaWVNUT09 Идентификатор конференции: 395 544 6067 Код доступа: 9Hg4FB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Сергеева Ольга Вячеславовна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России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уебник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с.40 у.1-6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с.42 текст (перевод)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12.55-13.35</w:t>
            </w:r>
          </w:p>
        </w:tc>
        <w:tc>
          <w:tcPr>
            <w:tcW w:w="1417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Попов Роман Андреевич</w:t>
            </w:r>
          </w:p>
        </w:tc>
        <w:tc>
          <w:tcPr>
            <w:tcW w:w="2127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5759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https://us04web.zoom.us/j/8847447096?pwd=d21yd3YxMExX..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261" w:type="dxa"/>
            <w:vMerge w:val="restart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Сальникова Любовь Александровна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революция.От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монархии к республике.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880 122 8102</w:t>
            </w: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пар.26</w:t>
            </w:r>
          </w:p>
        </w:tc>
      </w:tr>
      <w:tr w:rsidR="001B555A" w:rsidRPr="001B555A" w:rsidTr="001B555A">
        <w:trPr>
          <w:trHeight w:val="315"/>
        </w:trPr>
        <w:tc>
          <w:tcPr>
            <w:tcW w:w="562" w:type="dxa"/>
            <w:vMerge/>
            <w:hideMark/>
          </w:tcPr>
          <w:p w:rsidR="001B555A" w:rsidRPr="001B555A" w:rsidRDefault="001B555A" w:rsidP="001B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14.25-14.55</w:t>
            </w:r>
          </w:p>
        </w:tc>
        <w:tc>
          <w:tcPr>
            <w:tcW w:w="141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5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27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Ковалентная полярная химическая связь</w:t>
            </w:r>
          </w:p>
        </w:tc>
        <w:tc>
          <w:tcPr>
            <w:tcW w:w="5759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261" w:type="dxa"/>
            <w:hideMark/>
          </w:tcPr>
          <w:p w:rsidR="001B555A" w:rsidRPr="001B555A" w:rsidRDefault="001B555A" w:rsidP="001B5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12, посмотреть </w:t>
            </w:r>
            <w:proofErr w:type="spellStart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B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 </w:t>
            </w:r>
            <w:hyperlink r:id="rId21" w:tgtFrame="_blank" w:history="1">
              <w:r w:rsidRPr="001B55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https://iu.ru/video-lessons/f9e3dc69-6443-449a-a810-f7d6cbf2ee1a</w:t>
              </w:r>
            </w:hyperlink>
          </w:p>
        </w:tc>
      </w:tr>
    </w:tbl>
    <w:p w:rsidR="0087384C" w:rsidRDefault="0087384C"/>
    <w:sectPr w:rsidR="0087384C" w:rsidSect="001B5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A"/>
    <w:rsid w:val="00047F69"/>
    <w:rsid w:val="001B555A"/>
    <w:rsid w:val="008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4869"/>
  <w15:chartTrackingRefBased/>
  <w15:docId w15:val="{92A74BD4-A25B-4A26-95A5-4DF2D8C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55A"/>
    <w:rPr>
      <w:color w:val="0000FF"/>
      <w:u w:val="single"/>
    </w:rPr>
  </w:style>
  <w:style w:type="table" w:styleId="a4">
    <w:name w:val="Table Grid"/>
    <w:basedOn w:val="a1"/>
    <w:uiPriority w:val="39"/>
    <w:rsid w:val="001B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gRaVm5DCOSRSf2nFzNPYtJC9V9Hdxf93Jm6MwA4byEY/edit" TargetMode="External"/><Relationship Id="rId13" Type="http://schemas.openxmlformats.org/officeDocument/2006/relationships/hyperlink" Target="https://iu.ru/video-lessons/f9e3dc69-6443-449a-a810-f7d6cbf2ee1a" TargetMode="External"/><Relationship Id="rId18" Type="http://schemas.openxmlformats.org/officeDocument/2006/relationships/hyperlink" Target="https://us04web.zoom.us/j/5973982142?pwd=RTNMdk9MdzBIUFg3aG03SUp2SzB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u.ru/video-lessons/f9e3dc69-6443-449a-a810-f7d6cbf2ee1a" TargetMode="External"/><Relationship Id="rId7" Type="http://schemas.openxmlformats.org/officeDocument/2006/relationships/hyperlink" Target="https://us04web.zoom.us/j/9274788112?pwd=Nm9BeU9RR3JlelFCUkxnSkh3d2VzZz09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docs.google.com/presentation/d/1gRaVm5DCOSRSf2nFzNPYtJC9V9Hdxf93Jm6MwA4byEY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274788112?pwd=Nm9BeU9RR3JlelFCUkxnSkh3d2VzZz09" TargetMode="External"/><Relationship Id="rId20" Type="http://schemas.openxmlformats.org/officeDocument/2006/relationships/hyperlink" Target="https://docs.google.com/forms/d/1ItX_CBe0tYOM0iSoJo_2nF70Cgoh6tnMBXue_89zS8Y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iu.ru/video-lessons/cf99c638-fecb-409d-aff9-24d404313cf9" TargetMode="External"/><Relationship Id="rId11" Type="http://schemas.openxmlformats.org/officeDocument/2006/relationships/hyperlink" Target="https://docs.google.com/forms/d/1ItX_CBe0tYOM0iSoJo_2nF70Cgoh6tnMBXue_89zS8Y/edit" TargetMode="External"/><Relationship Id="rId5" Type="http://schemas.openxmlformats.org/officeDocument/2006/relationships/hyperlink" Target="https://resh.edu.ru/subject/lesson/1970/start/" TargetMode="External"/><Relationship Id="rId15" Type="http://schemas.openxmlformats.org/officeDocument/2006/relationships/hyperlink" Target="https://iu.ru/video-lessons/cf99c638-fecb-409d-aff9-24d404313cf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9274788112?pwd=Nm9BeU9RR3JlelFCUkxnSkh3d2VzZz09" TargetMode="External"/><Relationship Id="rId19" Type="http://schemas.openxmlformats.org/officeDocument/2006/relationships/hyperlink" Target="https://us04web.zoom.us/j/9274788112?pwd=Nm9BeU9RR3JlelFCUkxnSkh3d2VzZz09" TargetMode="External"/><Relationship Id="rId4" Type="http://schemas.openxmlformats.org/officeDocument/2006/relationships/hyperlink" Target="https://resh.edu.ru/subject/lesson/1970/start/" TargetMode="External"/><Relationship Id="rId9" Type="http://schemas.openxmlformats.org/officeDocument/2006/relationships/hyperlink" Target="https://us04web.zoom.us/j/9274788112?pwd=Nm9BeU9RR3JlelFCUkxnSkh3d2VzZz09" TargetMode="External"/><Relationship Id="rId14" Type="http://schemas.openxmlformats.org/officeDocument/2006/relationships/hyperlink" Target="https://us04web.zoom.us/j/9274788112?pwd=Nm9BeU9RR3JlelFCUkxnSkh3d2Vz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2021-10-16T20:23:00Z</dcterms:created>
  <dcterms:modified xsi:type="dcterms:W3CDTF">2021-10-16T20:23:00Z</dcterms:modified>
</cp:coreProperties>
</file>