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92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1701"/>
        <w:gridCol w:w="2126"/>
        <w:gridCol w:w="5102"/>
        <w:gridCol w:w="2500"/>
        <w:gridCol w:w="236"/>
      </w:tblGrid>
      <w:tr w:rsidR="00553544" w:rsidRPr="00553544" w:rsidTr="00553544">
        <w:trPr>
          <w:trHeight w:val="315"/>
        </w:trPr>
        <w:tc>
          <w:tcPr>
            <w:tcW w:w="14921" w:type="dxa"/>
            <w:gridSpan w:val="8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14685" w:type="dxa"/>
            <w:gridSpan w:val="7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5в 14.02.2022-20.02.2022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14685" w:type="dxa"/>
            <w:gridSpan w:val="7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126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00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7.55-8.00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</w:t>
            </w:r>
            <w:bookmarkStart w:id="0" w:name="_GoBack"/>
            <w:bookmarkEnd w:id="0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дистанционного обучения. Решение вопросов по расписанию на день. 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12345 .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5C80" w:rsidRPr="00553544" w:rsidTr="00553544">
        <w:trPr>
          <w:trHeight w:val="315"/>
        </w:trPr>
        <w:tc>
          <w:tcPr>
            <w:tcW w:w="846" w:type="dxa"/>
            <w:hideMark/>
          </w:tcPr>
          <w:p w:rsidR="00EC5C80" w:rsidRPr="00553544" w:rsidRDefault="00EC5C80" w:rsidP="00EC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EC5C80" w:rsidRPr="00553544" w:rsidRDefault="00EC5C80" w:rsidP="00EC5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418" w:type="dxa"/>
            <w:hideMark/>
          </w:tcPr>
          <w:p w:rsidR="00EC5C80" w:rsidRPr="00553544" w:rsidRDefault="00EC5C80" w:rsidP="00EC5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Discort</w:t>
            </w:r>
            <w:proofErr w:type="spellEnd"/>
          </w:p>
        </w:tc>
        <w:tc>
          <w:tcPr>
            <w:tcW w:w="1701" w:type="dxa"/>
            <w:hideMark/>
          </w:tcPr>
          <w:p w:rsidR="00EC5C80" w:rsidRPr="00553544" w:rsidRDefault="00EC5C80" w:rsidP="00EC5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Лапкина Л.Н</w:t>
            </w:r>
          </w:p>
        </w:tc>
        <w:tc>
          <w:tcPr>
            <w:tcW w:w="2126" w:type="dxa"/>
            <w:hideMark/>
          </w:tcPr>
          <w:p w:rsidR="00EC5C80" w:rsidRPr="00EC5C80" w:rsidRDefault="00EC5C80" w:rsidP="00EC5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Спарта</w:t>
            </w:r>
          </w:p>
        </w:tc>
        <w:tc>
          <w:tcPr>
            <w:tcW w:w="5102" w:type="dxa"/>
            <w:hideMark/>
          </w:tcPr>
          <w:p w:rsidR="00EC5C80" w:rsidRPr="00EC5C80" w:rsidRDefault="00EC5C80" w:rsidP="00EC5C80">
            <w:pPr>
              <w:jc w:val="center"/>
              <w:rPr>
                <w:rFonts w:ascii="Times New Roman" w:hAnsi="Times New Roman" w:cs="Times New Roman"/>
                <w:color w:val="0B0B0B"/>
                <w:sz w:val="24"/>
                <w:szCs w:val="24"/>
              </w:rPr>
            </w:pPr>
            <w:proofErr w:type="spellStart"/>
            <w:r w:rsidRPr="00EC5C80">
              <w:rPr>
                <w:rFonts w:ascii="Times New Roman" w:hAnsi="Times New Roman" w:cs="Times New Roman"/>
                <w:color w:val="0B0B0B"/>
                <w:sz w:val="24"/>
                <w:szCs w:val="24"/>
              </w:rPr>
              <w:t>Дискорд</w:t>
            </w:r>
            <w:proofErr w:type="spellEnd"/>
            <w:r w:rsidRPr="00EC5C80">
              <w:rPr>
                <w:rFonts w:ascii="Times New Roman" w:hAnsi="Times New Roman" w:cs="Times New Roman"/>
                <w:color w:val="0B0B0B"/>
                <w:sz w:val="24"/>
                <w:szCs w:val="24"/>
              </w:rPr>
              <w:t xml:space="preserve">. При отсутствии связи посмотреть </w:t>
            </w:r>
            <w:proofErr w:type="spellStart"/>
            <w:r w:rsidRPr="00EC5C80">
              <w:rPr>
                <w:rFonts w:ascii="Times New Roman" w:hAnsi="Times New Roman" w:cs="Times New Roman"/>
                <w:color w:val="0B0B0B"/>
                <w:sz w:val="24"/>
                <w:szCs w:val="24"/>
              </w:rPr>
              <w:t>видеоурок</w:t>
            </w:r>
            <w:proofErr w:type="spellEnd"/>
            <w:r w:rsidRPr="00EC5C80">
              <w:rPr>
                <w:rFonts w:ascii="Times New Roman" w:hAnsi="Times New Roman" w:cs="Times New Roman"/>
                <w:color w:val="0B0B0B"/>
                <w:sz w:val="24"/>
                <w:szCs w:val="24"/>
              </w:rPr>
              <w:t xml:space="preserve"> </w:t>
            </w:r>
            <w:r w:rsidRPr="00EC5C80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https://www.youtube.com/watch?v=MNwfOqAv_PA</w:t>
            </w:r>
          </w:p>
        </w:tc>
        <w:tc>
          <w:tcPr>
            <w:tcW w:w="2500" w:type="dxa"/>
            <w:hideMark/>
          </w:tcPr>
          <w:p w:rsidR="00EC5C80" w:rsidRPr="00EC5C80" w:rsidRDefault="00EC5C80" w:rsidP="00EC5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31, выписать термины, отвечать на вопросы после параграфа</w:t>
            </w:r>
          </w:p>
        </w:tc>
        <w:tc>
          <w:tcPr>
            <w:tcW w:w="236" w:type="dxa"/>
            <w:hideMark/>
          </w:tcPr>
          <w:p w:rsidR="00EC5C80" w:rsidRPr="00553544" w:rsidRDefault="00EC5C80" w:rsidP="00EC5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ОБЖ,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Шикина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– залог здоровья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https://us04web.zoom.us/j/2111441487?pwd=Q3o2cksycTJ2bHhjbFdYbm16U1dWdz09</w:t>
              </w:r>
            </w:hyperlink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211 144 1487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2YwNBi В случае отсутствия связи перейти по ссылке смотреть видео </w:t>
            </w:r>
            <w:hyperlink r:id="rId5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обж%205%20класс%20поговорим%20о%20закаливании%20видео&amp;path=wizard&amp;parent-reqid=1644298929430269-12711556803977823321-vla1-5179-vla-l7-balancer-8080-BAL-362&amp;wiz_type=v4thumbs&amp;filmId=13326637767420581526</w:t>
              </w:r>
            </w:hyperlink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Пройти тест: </w:t>
            </w:r>
            <w:hyperlink r:id="rId6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https://docs.google.com/forms/d/11kIeKkt6aN7G</w:t>
              </w:r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puuQNQ7FFyPb7bq6Qu5v7mzf491iymI/edit?usp=sharing</w:t>
              </w:r>
            </w:hyperlink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9" w:type="dxa"/>
            <w:gridSpan w:val="6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Физкультура, Егорова Е.В.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выносливости комплекс общефизической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подготовлености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004750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отсутствии подключения: </w:t>
            </w:r>
            <w:hyperlink r:id="rId8" w:anchor="gid=0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https://docs.google.com/spreadsheets/d/1x77-JH9sK-bDEeCR6nDqlVvvWSmtezRPvHtPmXE2fsE/edit#gid=0</w:t>
              </w:r>
            </w:hyperlink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упражнения прислать фото отчет любым способом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 w:val="restart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8" w:type="dxa"/>
            <w:vMerge w:val="restart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ИНО, Сергеева О.В.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достопримечательности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https://us04web.zoom.us/j/6563443913?pwd=WOy0fqcbY_vlcAcJ_aj46ly0eKOilY.1</w:t>
              </w:r>
            </w:hyperlink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656 344 3913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12345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отсутствии подключения рабочая тетрадь с.57 у.2-4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с.57 у.1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Шарипова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достопримечательности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https://us04web.zoom.us/j/8759656409?pwd=Ykhsc05lVmZU..</w:t>
            </w: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6ehiYW при отсутствии подключения учебник с.90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упр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читать,отвечать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письменно на вопросы, выучить лексику урока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с.56 у.1, 2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Математика, Белова Г.В. 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дробей к новому знаменателю.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подключения </w:t>
            </w:r>
            <w:hyperlink r:id="rId10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https://resh.edu.ru/subject/lesson/7777/start/233116/</w:t>
              </w:r>
            </w:hyperlink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п.8.4,№691(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ж,з,и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692(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ж,з,и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693(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ж,з,и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(698)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Онлайн – классный час у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Классный час "Дружба народов Поволжья" 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12345 .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126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00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7.55-8.00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12345 .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Кулешова Т.А.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и, в после ц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https://us04web.zoom.us/j/75730983037?pw…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3Cq5Na В случае отсутствия связи выполнять упр. 499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упр. 499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2790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Кулешова Т.А.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 xml:space="preserve">https://us04web.zoom.us/j/75730983037?pw… </w:t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3Cq5Na В случае отсутствия связи выполнять упр. 501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501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14685" w:type="dxa"/>
            <w:gridSpan w:val="7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10.00 до 11.00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ИЗО, Ляховская И.В.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Ты-сам мастер декоративное прикладного искусства.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04web.zoom.us/j/8999448525?pwd=VWxyZ1poOGVGbll40DBEQm5MQ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 8999448525 код доступа 7vMnCg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960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Строганова Л.В.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графических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изображений.Пр.р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13 "Планируем работу в графическом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редактре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br/>
              <w:t>https://us04web.zoom.us/j/6501083138?pwd=WHJiTWRlTjB1SFVndjI0dzdxT3hmQT09</w:t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650 108 3138</w:t>
            </w: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8A84bD</w:t>
            </w: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При отсутствии связи пройти по ссылке:</w:t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 xml:space="preserve"> https://yandex.ru/video/preview/?text=создание%20графических%20изображений%205%20класс%20презентация&amp;path=wizard&amp;parent-reqid=1644652619590667-7377220588523831809-sas2-0431-sas-l7-balancer-8080-BAL-3681&amp;wiz_type=vital&amp;filmId=2020173678137231619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https://cloud.mail.ru/public/Lgy3/1tmE2mDUA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Математика, Белова Г.В. 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дробей к новому знаменателю.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11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https://resh.edu.ru/subject/lesson/7777/start/233116/</w:t>
              </w:r>
            </w:hyperlink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п.8.4,№691(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ж,з,и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692(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ж,з,и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693(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ж,з,и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(698)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14685" w:type="dxa"/>
            <w:gridSpan w:val="7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126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00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7.55-8.00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12345 .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Внутреннее строение стебля. Передвижение веществ по стеблю. 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https://us04web.zoom.us/j/9444711512?pwd=bERxYU1VOEkzRzJLTVhaSzk4Nkh1QT09</w:t>
              </w:r>
            </w:hyperlink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944 471 1512</w:t>
            </w: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9Zj6rS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18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П. Астафьев ,,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озеро,,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https://us04web.zoom.us/j/75730983037?pw…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3Cq5Na В случае отсутствия связи читать стр. 116-117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116-117 читать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Кулешова Т.А.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по картине П.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,, Сирень в окне,,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https://us04web.zoom.us/j/75730983037?pw…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3Cq5Na В случае отсутствия связи выполнять упр. 488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47 упр. 508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14685" w:type="dxa"/>
            <w:gridSpan w:val="7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10.00 до 11.00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 w:val="restart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vMerge w:val="restart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ИНО, Сергеева О.В.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Делайте Ваши предложения!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https://us04web.zoom.us/j/6563443913?pwd=WOy0fqcbY_vlcAcJ_aj46ly0eKOilY.1</w:t>
              </w:r>
            </w:hyperlink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Идентификатор конференции: 656 344 3913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12345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отсутствии подключения учебник с.92 у.1,2, с.93 у.2, рабочая тетрадь с.5,7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рабочая тетрадь с.58 у.6,8 (прислать упр.8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почту lovbez@mail.ru)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Шарипова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делайте Ваши предложения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https://us04web.zoom.us/j/8759656409?pwd=Ykhsc05lVmZUMzNrQXpBR0dyaGRNdz09</w:t>
            </w: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6ehiYW при отсутствии связи</w:t>
            </w: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с. 92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упр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2 читать, отвечать письменно на вопросы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ТПО с.57 упр. 1-3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</w:tr>
      <w:tr w:rsidR="00EC5C80" w:rsidRPr="00553544" w:rsidTr="001A6021">
        <w:trPr>
          <w:trHeight w:val="315"/>
        </w:trPr>
        <w:tc>
          <w:tcPr>
            <w:tcW w:w="846" w:type="dxa"/>
            <w:hideMark/>
          </w:tcPr>
          <w:p w:rsidR="00EC5C80" w:rsidRPr="00553544" w:rsidRDefault="00EC5C80" w:rsidP="00EC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EC5C80" w:rsidRPr="00553544" w:rsidRDefault="00EC5C80" w:rsidP="00EC5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8" w:type="dxa"/>
            <w:hideMark/>
          </w:tcPr>
          <w:p w:rsidR="00EC5C80" w:rsidRPr="00553544" w:rsidRDefault="00EC5C80" w:rsidP="00EC5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Discort</w:t>
            </w:r>
            <w:proofErr w:type="spellEnd"/>
          </w:p>
        </w:tc>
        <w:tc>
          <w:tcPr>
            <w:tcW w:w="1701" w:type="dxa"/>
            <w:hideMark/>
          </w:tcPr>
          <w:p w:rsidR="00EC5C80" w:rsidRPr="00553544" w:rsidRDefault="00EC5C80" w:rsidP="00EC5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Лапкина Л.Н</w:t>
            </w:r>
          </w:p>
        </w:tc>
        <w:tc>
          <w:tcPr>
            <w:tcW w:w="2126" w:type="dxa"/>
            <w:vAlign w:val="center"/>
            <w:hideMark/>
          </w:tcPr>
          <w:p w:rsidR="00EC5C80" w:rsidRPr="00EC5C80" w:rsidRDefault="00EC5C80" w:rsidP="00EC5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колонии</w:t>
            </w:r>
          </w:p>
        </w:tc>
        <w:tc>
          <w:tcPr>
            <w:tcW w:w="5102" w:type="dxa"/>
            <w:vAlign w:val="center"/>
            <w:hideMark/>
          </w:tcPr>
          <w:p w:rsidR="00EC5C80" w:rsidRPr="00EC5C80" w:rsidRDefault="00EC5C80" w:rsidP="00EC5C80">
            <w:pPr>
              <w:jc w:val="center"/>
              <w:rPr>
                <w:rFonts w:ascii="Times New Roman" w:hAnsi="Times New Roman" w:cs="Times New Roman"/>
                <w:color w:val="0B0B0B"/>
                <w:sz w:val="24"/>
                <w:szCs w:val="24"/>
              </w:rPr>
            </w:pPr>
            <w:proofErr w:type="spellStart"/>
            <w:r w:rsidRPr="00EC5C80">
              <w:rPr>
                <w:rFonts w:ascii="Times New Roman" w:hAnsi="Times New Roman" w:cs="Times New Roman"/>
                <w:color w:val="0B0B0B"/>
                <w:sz w:val="24"/>
                <w:szCs w:val="24"/>
              </w:rPr>
              <w:t>Дискорд</w:t>
            </w:r>
            <w:proofErr w:type="spellEnd"/>
            <w:r w:rsidRPr="00EC5C80">
              <w:rPr>
                <w:rFonts w:ascii="Times New Roman" w:hAnsi="Times New Roman" w:cs="Times New Roman"/>
                <w:color w:val="0B0B0B"/>
                <w:sz w:val="24"/>
                <w:szCs w:val="24"/>
              </w:rPr>
              <w:t xml:space="preserve">, в случае отсутствия подключения </w:t>
            </w:r>
            <w:proofErr w:type="spellStart"/>
            <w:r w:rsidRPr="00EC5C80">
              <w:rPr>
                <w:rFonts w:ascii="Times New Roman" w:hAnsi="Times New Roman" w:cs="Times New Roman"/>
                <w:color w:val="0B0B0B"/>
                <w:sz w:val="24"/>
                <w:szCs w:val="24"/>
              </w:rPr>
              <w:t>посмототреть</w:t>
            </w:r>
            <w:proofErr w:type="spellEnd"/>
            <w:r w:rsidRPr="00EC5C80">
              <w:rPr>
                <w:rFonts w:ascii="Times New Roman" w:hAnsi="Times New Roman" w:cs="Times New Roman"/>
                <w:color w:val="0B0B0B"/>
                <w:sz w:val="24"/>
                <w:szCs w:val="24"/>
              </w:rPr>
              <w:t xml:space="preserve"> </w:t>
            </w:r>
            <w:proofErr w:type="spellStart"/>
            <w:r w:rsidRPr="00EC5C80">
              <w:rPr>
                <w:rFonts w:ascii="Times New Roman" w:hAnsi="Times New Roman" w:cs="Times New Roman"/>
                <w:color w:val="0B0B0B"/>
                <w:sz w:val="24"/>
                <w:szCs w:val="24"/>
              </w:rPr>
              <w:t>видеоурок</w:t>
            </w:r>
            <w:proofErr w:type="spellEnd"/>
            <w:r w:rsidRPr="00EC5C80">
              <w:rPr>
                <w:rFonts w:ascii="Times New Roman" w:hAnsi="Times New Roman" w:cs="Times New Roman"/>
                <w:color w:val="0B0B0B"/>
                <w:sz w:val="24"/>
                <w:szCs w:val="24"/>
              </w:rPr>
              <w:t xml:space="preserve"> </w:t>
            </w:r>
            <w:hyperlink r:id="rId14" w:tgtFrame="_blank" w:history="1">
              <w:r w:rsidRPr="00EC5C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https://yandex.ru/video/preview/?filmId=16355217437107291260&amp;from=tabbar&amp;text=греческие+колонии+на+берегах+средиземного+и+черного+морей</w:t>
              </w:r>
            </w:hyperlink>
          </w:p>
        </w:tc>
        <w:tc>
          <w:tcPr>
            <w:tcW w:w="2500" w:type="dxa"/>
            <w:vAlign w:val="center"/>
            <w:hideMark/>
          </w:tcPr>
          <w:p w:rsidR="00EC5C80" w:rsidRPr="00EC5C80" w:rsidRDefault="00EC5C80" w:rsidP="00EC5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§32,учить, отвечать на вопросы после параграфа.</w:t>
            </w:r>
          </w:p>
        </w:tc>
        <w:tc>
          <w:tcPr>
            <w:tcW w:w="236" w:type="dxa"/>
            <w:hideMark/>
          </w:tcPr>
          <w:p w:rsidR="00EC5C80" w:rsidRPr="00553544" w:rsidRDefault="00EC5C80" w:rsidP="00EC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Физкультура, Егорова Е.В.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горнолыжной техники. Преодоление подъемов различной крутизны, спуск, торможение, повороты. Развитие выносливости.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004750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отсутствии подключения: </w:t>
            </w:r>
            <w:hyperlink r:id="rId16" w:anchor="gid=0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https://docs.google.com/spreadsheets/d/1x77-JH9sK-bDEeCR6nDqlVvvWSmtezRPvHtPmXE2fsE/edit#gid=0</w:t>
              </w:r>
            </w:hyperlink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упражнения прислать фото отчет любым способом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14685" w:type="dxa"/>
            <w:gridSpan w:val="7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126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00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7.55-8.00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12345 .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 xml:space="preserve">https://us04web.zoom.us/j/75730983037?pw…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3Cq5Na В случае отсутствия связи читать стр. 118-121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стр.118-121, выборочный рассказ ,, Как жили таежники?,,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функциональной грамотности Ганина И.А.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Работа с не сплошным текстом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Взять коды доступа (логин) у классного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руководителя.Перейти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 </w:t>
            </w:r>
            <w:hyperlink r:id="rId17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https://fg.resh.edu.ru/functionalliteracy/login/3BEAQAA</w:t>
              </w:r>
            </w:hyperlink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тест Вечный двигатель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14685" w:type="dxa"/>
            <w:gridSpan w:val="7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10.00 до 11.00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Математика, Белова Г.В. 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18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https://resh.edu.ru/subject/lesson/708/</w:t>
              </w:r>
            </w:hyperlink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п.8.5,№704, 707, (723)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2310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Кулешова Т.А.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 xml:space="preserve">https://us04web.zoom.us/j/75730983037?pw…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3Cq5Na В случае отсутствия связи выполнять упр. 516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516, стр. 51 правило учить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Математика, Белова Г.В. 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19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https://resh.edu.ru/subject/lesson/708/</w:t>
              </w:r>
            </w:hyperlink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п.8.5,№711, 715, 717, (724)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14685" w:type="dxa"/>
            <w:gridSpan w:val="7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126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00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12345 .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 w:val="restart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418" w:type="dxa"/>
            <w:vMerge w:val="restart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ИНО, Сергеева О.В.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Наука. С восходом солнца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0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https://us04web.zoom.us/j/6563443913?pwd=WOy0fqcbY_vlcAcJ_aj46ly0eKOilY.1</w:t>
              </w:r>
            </w:hyperlink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656 344 3913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12345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отсутствии подключения учебник с.94 у.1-6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с.58 у.9 (Прислать на почту lovbez@mail.ru)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Шарипова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Наука. С восходом Солнца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https://us04web.zoom.us/j/8759656409?pwd=Ykhsc05lVmZU..</w:t>
            </w: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lastRenderedPageBreak/>
              <w:t>Идентификатор конференции: 875 965 6409</w:t>
            </w: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6ehiYW в случае отсутствия связи учебник с. 93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упр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ТПО с.58 упр. 5-7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Физкультура, Егорова Е.В.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 на лыжах. Передвижение 1-2 км со средней интенсивностью (по комплексу ГТО)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004750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отсутствии подключения: </w:t>
            </w:r>
            <w:hyperlink r:id="rId22" w:anchor="gid=0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https://docs.google.com/spreadsheets/d/1x77-JH9sK-bDEeCR6nDqlVvvWSmtezRPvHtPmXE2fsE/edit#gid=0</w:t>
              </w:r>
            </w:hyperlink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упражнения прислать фото отчет любым способом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14685" w:type="dxa"/>
            <w:gridSpan w:val="7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10.00 до 11.00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Дискорд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География, Горбачева М.М.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Внутреннее строение Земли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Discord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 w:val="restart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8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Ганина И.А.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швейной машины к работе</w:t>
            </w:r>
          </w:p>
        </w:tc>
        <w:tc>
          <w:tcPr>
            <w:tcW w:w="5102" w:type="dxa"/>
            <w:hideMark/>
          </w:tcPr>
          <w:p w:rsidR="00553544" w:rsidRPr="00553544" w:rsidRDefault="00EC5C80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="00553544" w:rsidRPr="0055354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="00553544" w:rsidRPr="00553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4" w:tgtFrame="_blank" w:history="1">
              <w:r w:rsidR="00553544"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="00553544"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отсутствии подключения перейти по ссылке </w:t>
            </w:r>
            <w:hyperlink r:id="rId25" w:tgtFrame="_blank" w:history="1">
              <w:r w:rsidR="00553544"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https://youtu.be/1q3oyCUQuqw</w:t>
              </w:r>
            </w:hyperlink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Технология, Ползиков В.В.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заготовок из тонколистового металла, проволоки и искусственных материалов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 xml:space="preserve">https://discord.gg/tf6yWxQm 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 w:val="restart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418" w:type="dxa"/>
            <w:vMerge w:val="restart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Ганина И.А.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швейной машины к работе</w:t>
            </w:r>
          </w:p>
        </w:tc>
        <w:tc>
          <w:tcPr>
            <w:tcW w:w="5102" w:type="dxa"/>
            <w:hideMark/>
          </w:tcPr>
          <w:p w:rsidR="00553544" w:rsidRPr="00553544" w:rsidRDefault="00EC5C80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tgtFrame="_blank" w:history="1">
              <w:r w:rsidR="00553544" w:rsidRPr="0055354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="00553544" w:rsidRPr="00553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7" w:tgtFrame="_blank" w:history="1">
              <w:r w:rsidR="00553544"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="00553544"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r w:rsidR="00553544"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отсутствии подключения перейти по ссылке </w:t>
            </w:r>
            <w:hyperlink r:id="rId28" w:tgtFrame="_blank" w:history="1">
              <w:r w:rsidR="00553544"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https://youtu.be/1q3oyCUQuqw</w:t>
              </w:r>
            </w:hyperlink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Технология, Ползиков В.В.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заготовок из тонколистового металла, проволоки и искусственных материалов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14685" w:type="dxa"/>
            <w:gridSpan w:val="7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126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2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00" w:type="dxa"/>
            <w:vMerge w:val="restart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6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7.55-8.00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12345 .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Кулешова Т.А.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 xml:space="preserve">https://us04web.zoom.us/j/75730983037?pw… </w:t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3Cq5Na В случае отсутствия связи выполнять упр. 524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524 с 1 предложения по 2 включительно. Не забудьте 10 слов. слов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озеро,,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https://us04web.zoom.us/j/75730983037?pw…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доступа: 3Cq5Na В случае отсутствия связи читать стр. 116-117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читать стр.121-128, выборочный рассказ ,, Как вёл себя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Васютка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тайге?,,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Музыка, Палева Т.В.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дом родной,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заотчий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https://us04web.zoom.us/j/4115537335?pwd=UHk1RWdZUzhaWEduaTAvMk5EVVdIdz09</w:t>
            </w: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411 553 7335 Код доступа: 1sqn7H при отсутствии подключения смотреть по ссылке</w:t>
            </w:r>
            <w:r w:rsidRPr="005535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yandex.ru/video/preview/?filmId=16390303466982678260&amp;from=tabbar&amp;reqid=1644577212940550-15598179384194612399-sas2-0238-sas-l7-balancer-8080-BAL-5496&amp;suggest_reqid=846302613164442462172123951947636&amp;text=за+отчий+дом+за+русский+край+5+класс+музыка+презентация+музыка</w:t>
            </w:r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14685" w:type="dxa"/>
            <w:gridSpan w:val="7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10.00 до 11.0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544" w:rsidRPr="00553544" w:rsidTr="00553544">
        <w:trPr>
          <w:trHeight w:val="315"/>
        </w:trPr>
        <w:tc>
          <w:tcPr>
            <w:tcW w:w="846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hideMark/>
          </w:tcPr>
          <w:p w:rsidR="00553544" w:rsidRPr="00553544" w:rsidRDefault="00553544" w:rsidP="00553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Математика, Белова Г.В. </w:t>
            </w:r>
          </w:p>
        </w:tc>
        <w:tc>
          <w:tcPr>
            <w:tcW w:w="212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5102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5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29" w:tgtFrame="_blank" w:history="1">
              <w:r w:rsidRPr="005535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https://resh.edu.ru/subject/lesson/708/</w:t>
              </w:r>
            </w:hyperlink>
          </w:p>
        </w:tc>
        <w:tc>
          <w:tcPr>
            <w:tcW w:w="2500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553544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п.8.5,№712, 721, 722, (726)</w:t>
            </w:r>
          </w:p>
        </w:tc>
        <w:tc>
          <w:tcPr>
            <w:tcW w:w="236" w:type="dxa"/>
            <w:hideMark/>
          </w:tcPr>
          <w:p w:rsidR="00553544" w:rsidRPr="00553544" w:rsidRDefault="00553544" w:rsidP="00553544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</w:tr>
    </w:tbl>
    <w:p w:rsidR="002A0AEA" w:rsidRDefault="002A0AEA"/>
    <w:sectPr w:rsidR="002A0AEA" w:rsidSect="00553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44"/>
    <w:rsid w:val="002A0AEA"/>
    <w:rsid w:val="00553544"/>
    <w:rsid w:val="00E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600D-DB4F-46C3-B601-5B112126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544"/>
    <w:rPr>
      <w:color w:val="0000FF"/>
      <w:u w:val="single"/>
    </w:rPr>
  </w:style>
  <w:style w:type="table" w:styleId="a4">
    <w:name w:val="Table Grid"/>
    <w:basedOn w:val="a1"/>
    <w:uiPriority w:val="39"/>
    <w:rsid w:val="0055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77-JH9sK-bDEeCR6nDqlVvvWSmtezRPvHtPmXE2fsE/edit" TargetMode="External"/><Relationship Id="rId13" Type="http://schemas.openxmlformats.org/officeDocument/2006/relationships/hyperlink" Target="https://us04web.zoom.us/j/6563443913?pwd=WOy0fqcbY_vlcAcJ_aj46ly0eKOilY.1" TargetMode="External"/><Relationship Id="rId18" Type="http://schemas.openxmlformats.org/officeDocument/2006/relationships/hyperlink" Target="https://resh.edu.ru/subject/lesson/708/" TargetMode="External"/><Relationship Id="rId26" Type="http://schemas.openxmlformats.org/officeDocument/2006/relationships/hyperlink" Target="https://us04web.zoom.us/j/5973982142?pwd=RTNMdk9MdzBIUFg3aG03SUp2SzBU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9274788112?pwd=Nm9BeU9RR3JlelFCUkxnSkh3d2VzZz09" TargetMode="External"/><Relationship Id="rId7" Type="http://schemas.openxmlformats.org/officeDocument/2006/relationships/hyperlink" Target="https://us04web.zoom.us/j/9274788112?pwd=Nm9BeU9RR3JlelFCUkxnSkh3d2VzZz09" TargetMode="External"/><Relationship Id="rId12" Type="http://schemas.openxmlformats.org/officeDocument/2006/relationships/hyperlink" Target="https://us04web.zoom.us/j/9444711512?pwd=bERxYU1VOEkzRzJLTVhaSzk4Nkh1QT09" TargetMode="External"/><Relationship Id="rId17" Type="http://schemas.openxmlformats.org/officeDocument/2006/relationships/hyperlink" Target="https://fg.resh.edu.ru/functionalliteracy/login/3BEAQAA" TargetMode="External"/><Relationship Id="rId25" Type="http://schemas.openxmlformats.org/officeDocument/2006/relationships/hyperlink" Target="https://youtu.be/1q3oyCUQuq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spreadsheets/d/1x77-JH9sK-bDEeCR6nDqlVvvWSmtezRPvHtPmXE2fsE/edit" TargetMode="External"/><Relationship Id="rId20" Type="http://schemas.openxmlformats.org/officeDocument/2006/relationships/hyperlink" Target="https://us04web.zoom.us/j/6563443913?pwd=WOy0fqcbY_vlcAcJ_aj46ly0eKOilY.1" TargetMode="External"/><Relationship Id="rId29" Type="http://schemas.openxmlformats.org/officeDocument/2006/relationships/hyperlink" Target="https://resh.edu.ru/subject/lesson/708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1kIeKkt6aN7GpuuQNQ7FFyPb7bq6Qu5v7mzf491iymI/edit?usp=sharing" TargetMode="External"/><Relationship Id="rId11" Type="http://schemas.openxmlformats.org/officeDocument/2006/relationships/hyperlink" Target="https://resh.edu.ru/subject/lesson/7777/start/233116/" TargetMode="External"/><Relationship Id="rId24" Type="http://schemas.openxmlformats.org/officeDocument/2006/relationships/hyperlink" Target="https://us04web.zoom.us/j/5973982142?pwd=RTNMdk9MdzBIUFg3aG03SUp2SzBUZz09" TargetMode="External"/><Relationship Id="rId5" Type="http://schemas.openxmlformats.org/officeDocument/2006/relationships/hyperlink" Target="https://yandex.ru/video/preview/?text=%D0%BE%D0%B1%D0%B6%205%20%D0%BA%D0%BB%D0%B0%D1%81%D1%81%20%D0%BF%D0%BE%D0%B3%D0%BE%D0%B2%D0%BE%D1%80%D0%B8%D0%BC%20%D0%BE%20%D0%B7%D0%B0%D0%BA%D0%B0%D0%BB%D0%B8%D0%B2%D0%B0%D0%BD%D0%B8%D0%B8%20%D0%B2%D0%B8%D0%B4%D0%B5%D0%BE&amp;path=wizard&amp;parent-reqid=1644298929430269-12711556803977823321-vla1-5179-vla-l7-balancer-8080-BAL-362&amp;wiz_type=v4thumbs&amp;filmId=13326637767420581526" TargetMode="External"/><Relationship Id="rId15" Type="http://schemas.openxmlformats.org/officeDocument/2006/relationships/hyperlink" Target="https://us04web.zoom.us/j/9274788112?pwd=Nm9BeU9RR3JlelFCUkxnSkh3d2VzZz09" TargetMode="External"/><Relationship Id="rId23" Type="http://schemas.openxmlformats.org/officeDocument/2006/relationships/hyperlink" Target="https://us04web.zoom.us/j/5973982142?pwd=RTNMdk9MdzBIUFg3aG03SUp2SzBUZz09" TargetMode="External"/><Relationship Id="rId28" Type="http://schemas.openxmlformats.org/officeDocument/2006/relationships/hyperlink" Target="https://youtu.be/1q3oyCUQuqw" TargetMode="External"/><Relationship Id="rId10" Type="http://schemas.openxmlformats.org/officeDocument/2006/relationships/hyperlink" Target="https://resh.edu.ru/subject/lesson/7777/start/233116/" TargetMode="External"/><Relationship Id="rId19" Type="http://schemas.openxmlformats.org/officeDocument/2006/relationships/hyperlink" Target="https://resh.edu.ru/subject/lesson/708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s04web.zoom.us/j/2111441487?pwd=Q3o2cksycTJ2bHhjbFdYbm16U1dWdz09" TargetMode="External"/><Relationship Id="rId9" Type="http://schemas.openxmlformats.org/officeDocument/2006/relationships/hyperlink" Target="https://us04web.zoom.us/j/6563443913?pwd=WOy0fqcbY_vlcAcJ_aj46ly0eKOilY.1" TargetMode="External"/><Relationship Id="rId14" Type="http://schemas.openxmlformats.org/officeDocument/2006/relationships/hyperlink" Target="https://yandex.ru/video/preview/?filmId=16355217437107291260&amp;from=tabbar&amp;text=%D0%B3%D1%80%D0%B5%D1%87%D0%B5%D1%81%D0%BA%D0%B8%D0%B5+%D0%BA%D0%BE%D0%BB%D0%BE%D0%BD%D0%B8%D0%B8+%D0%BD%D0%B0+%D0%B1%D0%B5%D1%80%D0%B5%D0%B3%D0%B0%D1%85+%D1%81%D1%80%D0%B5%D0%B4%D0%B8%D0%B7%D0%B5%D0%BC%D0%BD%D0%BE%D0%B3%D0%BE+%D0%B8+%D1%87%D0%B5%D1%80%D0%BD%D0%BE%D0%B3%D0%BE+%D0%BC%D0%BE%D1%80%D0%B5%D0%B9" TargetMode="External"/><Relationship Id="rId22" Type="http://schemas.openxmlformats.org/officeDocument/2006/relationships/hyperlink" Target="https://docs.google.com/spreadsheets/d/1x77-JH9sK-bDEeCR6nDqlVvvWSmtezRPvHtPmXE2fsE/edit" TargetMode="External"/><Relationship Id="rId27" Type="http://schemas.openxmlformats.org/officeDocument/2006/relationships/hyperlink" Target="https://us04web.zoom.us/j/5973982142?pwd=RTNMdk9MdzBIUFg3aG03SUp2SzBUZz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2022-02-12T15:24:00Z</dcterms:created>
  <dcterms:modified xsi:type="dcterms:W3CDTF">2022-02-12T18:44:00Z</dcterms:modified>
</cp:coreProperties>
</file>