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139"/>
        <w:gridCol w:w="4216"/>
      </w:tblGrid>
      <w:tr w:rsidR="00C62946" w:rsidRPr="00571E60" w:rsidTr="007F19E2">
        <w:trPr>
          <w:jc w:val="center"/>
        </w:trPr>
        <w:tc>
          <w:tcPr>
            <w:tcW w:w="9571" w:type="dxa"/>
            <w:gridSpan w:val="2"/>
          </w:tcPr>
          <w:p w:rsidR="00C62946" w:rsidRPr="00571E60" w:rsidRDefault="00EE5F57" w:rsidP="00EE5F5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5F57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90029" cy="8896350"/>
                  <wp:effectExtent l="0" t="0" r="0" b="0"/>
                  <wp:docPr id="1" name="Рисунок 1" descr="C:\Users\1\Desktop\для сайта новай\Новая папка\Сканировать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ля сайта новай\Новая папка\Сканировать1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461" cy="890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E60" w:rsidRPr="00571E60" w:rsidTr="001927B5">
        <w:trPr>
          <w:jc w:val="center"/>
        </w:trPr>
        <w:tc>
          <w:tcPr>
            <w:tcW w:w="5282" w:type="dxa"/>
          </w:tcPr>
          <w:p w:rsidR="00571E60" w:rsidRPr="00571E60" w:rsidRDefault="00571E60" w:rsidP="00F90D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9" w:type="dxa"/>
          </w:tcPr>
          <w:p w:rsidR="00571E60" w:rsidRPr="00571E60" w:rsidRDefault="00571E60" w:rsidP="00FD7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7C8" w:rsidRPr="00F04AA4" w:rsidRDefault="009A37C8" w:rsidP="00E90D82">
      <w:pPr>
        <w:pStyle w:val="a3"/>
        <w:numPr>
          <w:ilvl w:val="1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4AA4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</w:t>
      </w:r>
      <w:r w:rsidR="00621949"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Pr="00F04AA4">
        <w:rPr>
          <w:rFonts w:ascii="Times New Roman" w:hAnsi="Times New Roman" w:cs="Times New Roman"/>
          <w:sz w:val="28"/>
          <w:szCs w:val="28"/>
        </w:rPr>
        <w:t>:</w:t>
      </w:r>
    </w:p>
    <w:p w:rsidR="009A37C8" w:rsidRPr="00F04AA4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1</w:t>
      </w:r>
      <w:r w:rsidR="00BE2CB8">
        <w:rPr>
          <w:rFonts w:ascii="Times New Roman" w:hAnsi="Times New Roman" w:cs="Times New Roman"/>
          <w:sz w:val="28"/>
          <w:szCs w:val="28"/>
        </w:rPr>
        <w:t>-4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BE2CB8">
        <w:rPr>
          <w:rFonts w:ascii="Times New Roman" w:hAnsi="Times New Roman" w:cs="Times New Roman"/>
          <w:sz w:val="28"/>
          <w:szCs w:val="28"/>
        </w:rPr>
        <w:t>ах</w:t>
      </w:r>
      <w:r w:rsidRPr="00F04AA4">
        <w:rPr>
          <w:rFonts w:ascii="Times New Roman" w:hAnsi="Times New Roman" w:cs="Times New Roman"/>
          <w:sz w:val="28"/>
          <w:szCs w:val="28"/>
        </w:rPr>
        <w:t xml:space="preserve"> – 2</w:t>
      </w:r>
      <w:r w:rsidR="00C63EA6">
        <w:rPr>
          <w:rFonts w:ascii="Times New Roman" w:hAnsi="Times New Roman" w:cs="Times New Roman"/>
          <w:sz w:val="28"/>
          <w:szCs w:val="28"/>
        </w:rPr>
        <w:t>5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0E10EC">
        <w:rPr>
          <w:rFonts w:ascii="Times New Roman" w:hAnsi="Times New Roman" w:cs="Times New Roman"/>
          <w:sz w:val="28"/>
          <w:szCs w:val="28"/>
        </w:rPr>
        <w:t>8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</w:t>
      </w:r>
      <w:r w:rsidR="002451EB">
        <w:rPr>
          <w:rFonts w:ascii="Times New Roman" w:hAnsi="Times New Roman" w:cs="Times New Roman"/>
          <w:sz w:val="28"/>
          <w:szCs w:val="28"/>
        </w:rPr>
        <w:t xml:space="preserve"> 5-</w:t>
      </w:r>
      <w:r w:rsidRPr="00F04AA4">
        <w:rPr>
          <w:rFonts w:ascii="Times New Roman" w:hAnsi="Times New Roman" w:cs="Times New Roman"/>
          <w:sz w:val="28"/>
          <w:szCs w:val="28"/>
        </w:rPr>
        <w:t xml:space="preserve">8, 10 классах – </w:t>
      </w:r>
      <w:r w:rsidR="007754CA">
        <w:rPr>
          <w:rFonts w:ascii="Times New Roman" w:hAnsi="Times New Roman" w:cs="Times New Roman"/>
          <w:sz w:val="28"/>
          <w:szCs w:val="28"/>
        </w:rPr>
        <w:t>2</w:t>
      </w:r>
      <w:r w:rsidR="00C63EA6">
        <w:rPr>
          <w:rFonts w:ascii="Times New Roman" w:hAnsi="Times New Roman" w:cs="Times New Roman"/>
          <w:sz w:val="28"/>
          <w:szCs w:val="28"/>
        </w:rPr>
        <w:t>7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0E10EC">
        <w:rPr>
          <w:rFonts w:ascii="Times New Roman" w:hAnsi="Times New Roman" w:cs="Times New Roman"/>
          <w:sz w:val="28"/>
          <w:szCs w:val="28"/>
        </w:rPr>
        <w:t>8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BB3E1C">
        <w:rPr>
          <w:rFonts w:ascii="Times New Roman" w:hAnsi="Times New Roman" w:cs="Times New Roman"/>
          <w:sz w:val="28"/>
          <w:szCs w:val="28"/>
        </w:rPr>
        <w:t>;</w:t>
      </w:r>
    </w:p>
    <w:p w:rsidR="009A37C8" w:rsidRDefault="009A37C8" w:rsidP="00F04AA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4AA4">
        <w:rPr>
          <w:rFonts w:ascii="Times New Roman" w:hAnsi="Times New Roman" w:cs="Times New Roman"/>
          <w:sz w:val="28"/>
          <w:szCs w:val="28"/>
        </w:rPr>
        <w:t>в 9, 11 классах – 2</w:t>
      </w:r>
      <w:r w:rsidR="00F90580">
        <w:rPr>
          <w:rFonts w:ascii="Times New Roman" w:hAnsi="Times New Roman" w:cs="Times New Roman"/>
          <w:sz w:val="28"/>
          <w:szCs w:val="28"/>
        </w:rPr>
        <w:t>4</w:t>
      </w:r>
      <w:r w:rsidRPr="00F04AA4">
        <w:rPr>
          <w:rFonts w:ascii="Times New Roman" w:hAnsi="Times New Roman" w:cs="Times New Roman"/>
          <w:sz w:val="28"/>
          <w:szCs w:val="28"/>
        </w:rPr>
        <w:t xml:space="preserve"> мая</w:t>
      </w:r>
      <w:r w:rsidR="00F04AA4" w:rsidRPr="00F04AA4">
        <w:rPr>
          <w:rFonts w:ascii="Times New Roman" w:hAnsi="Times New Roman" w:cs="Times New Roman"/>
          <w:sz w:val="28"/>
          <w:szCs w:val="28"/>
        </w:rPr>
        <w:t xml:space="preserve"> 201</w:t>
      </w:r>
      <w:r w:rsidR="000E10EC">
        <w:rPr>
          <w:rFonts w:ascii="Times New Roman" w:hAnsi="Times New Roman" w:cs="Times New Roman"/>
          <w:sz w:val="28"/>
          <w:szCs w:val="28"/>
        </w:rPr>
        <w:t>8</w:t>
      </w:r>
      <w:r w:rsidR="00F04AA4" w:rsidRPr="00F04AA4">
        <w:rPr>
          <w:rFonts w:ascii="Times New Roman" w:hAnsi="Times New Roman" w:cs="Times New Roman"/>
          <w:sz w:val="28"/>
          <w:szCs w:val="28"/>
        </w:rPr>
        <w:t>г</w:t>
      </w:r>
      <w:r w:rsidR="00A53B4E">
        <w:rPr>
          <w:rFonts w:ascii="Times New Roman" w:hAnsi="Times New Roman" w:cs="Times New Roman"/>
          <w:sz w:val="28"/>
          <w:szCs w:val="28"/>
        </w:rPr>
        <w:t>.</w:t>
      </w:r>
    </w:p>
    <w:p w:rsidR="005A6360" w:rsidRDefault="005A6360" w:rsidP="005A6360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9A37C8" w:rsidRPr="00C74B7A" w:rsidRDefault="00444E4F" w:rsidP="00C74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продолжительность каникул</w:t>
      </w:r>
      <w:r w:rsidR="00C74B7A">
        <w:rPr>
          <w:rFonts w:ascii="Times New Roman" w:hAnsi="Times New Roman" w:cs="Times New Roman"/>
          <w:sz w:val="28"/>
          <w:szCs w:val="28"/>
        </w:rPr>
        <w:t xml:space="preserve"> на </w:t>
      </w:r>
      <w:r w:rsidR="009A37C8" w:rsidRPr="00C74B7A">
        <w:rPr>
          <w:rFonts w:ascii="Times New Roman" w:hAnsi="Times New Roman" w:cs="Times New Roman"/>
          <w:sz w:val="28"/>
          <w:szCs w:val="28"/>
        </w:rPr>
        <w:t>учебн</w:t>
      </w:r>
      <w:r w:rsidR="00C74B7A">
        <w:rPr>
          <w:rFonts w:ascii="Times New Roman" w:hAnsi="Times New Roman" w:cs="Times New Roman"/>
          <w:sz w:val="28"/>
          <w:szCs w:val="28"/>
        </w:rPr>
        <w:t>ый год</w:t>
      </w:r>
      <w:r w:rsidR="009A37C8" w:rsidRPr="00C74B7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451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1843"/>
        <w:gridCol w:w="2126"/>
        <w:gridCol w:w="2643"/>
      </w:tblGrid>
      <w:tr w:rsidR="006C685B" w:rsidRPr="00831E98" w:rsidTr="00CD300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F44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6C685B" w:rsidRPr="00831E98" w:rsidTr="00CD300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05.11.17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дней</w:t>
            </w:r>
          </w:p>
        </w:tc>
      </w:tr>
      <w:tr w:rsidR="006C685B" w:rsidRPr="00831E98" w:rsidTr="00CD300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дней</w:t>
            </w:r>
          </w:p>
        </w:tc>
      </w:tr>
      <w:tr w:rsidR="006C685B" w:rsidRPr="00831E98" w:rsidTr="00CD3001"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7C8" w:rsidRPr="00831E98" w:rsidRDefault="009A37C8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E98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7C8" w:rsidRPr="00831E98" w:rsidRDefault="00BC08D7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F44B23" w:rsidRPr="00831E98" w:rsidTr="00CD3001"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44B23" w:rsidRPr="00831E98" w:rsidRDefault="00F44B23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831E98" w:rsidRDefault="00F44B23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23" w:rsidRPr="001B1741" w:rsidRDefault="00F44B23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77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6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</w:tr>
      <w:tr w:rsidR="00560710" w:rsidRPr="00831E98" w:rsidTr="00CD3001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560710" w:rsidP="009A37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10" w:rsidRPr="00831E98" w:rsidRDefault="00FD737A" w:rsidP="00E445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="00E445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0710" w:rsidRDefault="00FD737A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710" w:rsidRDefault="00FD737A" w:rsidP="00CD3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 дней</w:t>
            </w:r>
          </w:p>
        </w:tc>
      </w:tr>
    </w:tbl>
    <w:p w:rsidR="00CD3001" w:rsidRDefault="00CD3001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91FDF" w:rsidRDefault="009A37C8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1E98">
        <w:rPr>
          <w:rFonts w:ascii="Times New Roman" w:hAnsi="Times New Roman" w:cs="Times New Roman"/>
          <w:sz w:val="28"/>
          <w:szCs w:val="28"/>
        </w:rPr>
        <w:t>Для обучающихся 1-го класса устанавливаются дополнительно недельные каникулы с</w:t>
      </w:r>
      <w:r w:rsidR="00BC08D7">
        <w:rPr>
          <w:rFonts w:ascii="Times New Roman" w:hAnsi="Times New Roman" w:cs="Times New Roman"/>
          <w:sz w:val="28"/>
          <w:szCs w:val="28"/>
        </w:rPr>
        <w:t xml:space="preserve"> 05</w:t>
      </w:r>
      <w:r w:rsidR="00C74B7A">
        <w:rPr>
          <w:rFonts w:ascii="Times New Roman" w:hAnsi="Times New Roman" w:cs="Times New Roman"/>
          <w:sz w:val="28"/>
          <w:szCs w:val="28"/>
        </w:rPr>
        <w:t>.0</w:t>
      </w:r>
      <w:r w:rsidR="00BC08D7">
        <w:rPr>
          <w:rFonts w:ascii="Times New Roman" w:hAnsi="Times New Roman" w:cs="Times New Roman"/>
          <w:sz w:val="28"/>
          <w:szCs w:val="28"/>
        </w:rPr>
        <w:t>2</w:t>
      </w:r>
      <w:r w:rsidR="00C74B7A">
        <w:rPr>
          <w:rFonts w:ascii="Times New Roman" w:hAnsi="Times New Roman" w:cs="Times New Roman"/>
          <w:sz w:val="28"/>
          <w:szCs w:val="28"/>
        </w:rPr>
        <w:t>.201</w:t>
      </w:r>
      <w:r w:rsidR="000E10EC">
        <w:rPr>
          <w:rFonts w:ascii="Times New Roman" w:hAnsi="Times New Roman" w:cs="Times New Roman"/>
          <w:sz w:val="28"/>
          <w:szCs w:val="28"/>
        </w:rPr>
        <w:t>8</w:t>
      </w:r>
      <w:r w:rsidR="00FC4C45">
        <w:rPr>
          <w:rFonts w:ascii="Times New Roman" w:hAnsi="Times New Roman" w:cs="Times New Roman"/>
          <w:sz w:val="28"/>
          <w:szCs w:val="28"/>
        </w:rPr>
        <w:t xml:space="preserve">г </w:t>
      </w:r>
      <w:r w:rsidRPr="00831E98">
        <w:rPr>
          <w:rFonts w:ascii="Times New Roman" w:hAnsi="Times New Roman" w:cs="Times New Roman"/>
          <w:sz w:val="28"/>
          <w:szCs w:val="28"/>
        </w:rPr>
        <w:t xml:space="preserve">по </w:t>
      </w:r>
      <w:r w:rsidR="00BC08D7">
        <w:rPr>
          <w:rFonts w:ascii="Times New Roman" w:hAnsi="Times New Roman" w:cs="Times New Roman"/>
          <w:sz w:val="28"/>
          <w:szCs w:val="28"/>
        </w:rPr>
        <w:t>11</w:t>
      </w:r>
      <w:r w:rsidRPr="00831E98">
        <w:rPr>
          <w:rFonts w:ascii="Times New Roman" w:hAnsi="Times New Roman" w:cs="Times New Roman"/>
          <w:sz w:val="28"/>
          <w:szCs w:val="28"/>
        </w:rPr>
        <w:t>.</w:t>
      </w:r>
      <w:r w:rsidR="00FC4C45">
        <w:rPr>
          <w:rFonts w:ascii="Times New Roman" w:hAnsi="Times New Roman" w:cs="Times New Roman"/>
          <w:sz w:val="28"/>
          <w:szCs w:val="28"/>
        </w:rPr>
        <w:t>0</w:t>
      </w:r>
      <w:r w:rsidR="00BC08D7">
        <w:rPr>
          <w:rFonts w:ascii="Times New Roman" w:hAnsi="Times New Roman" w:cs="Times New Roman"/>
          <w:sz w:val="28"/>
          <w:szCs w:val="28"/>
        </w:rPr>
        <w:t>2</w:t>
      </w:r>
      <w:r w:rsidRPr="00831E98">
        <w:rPr>
          <w:rFonts w:ascii="Times New Roman" w:hAnsi="Times New Roman" w:cs="Times New Roman"/>
          <w:sz w:val="28"/>
          <w:szCs w:val="28"/>
        </w:rPr>
        <w:t>.20</w:t>
      </w:r>
      <w:r w:rsidR="00C74B7A">
        <w:rPr>
          <w:rFonts w:ascii="Times New Roman" w:hAnsi="Times New Roman" w:cs="Times New Roman"/>
          <w:sz w:val="28"/>
          <w:szCs w:val="28"/>
        </w:rPr>
        <w:t>1</w:t>
      </w:r>
      <w:r w:rsidR="000E10EC">
        <w:rPr>
          <w:rFonts w:ascii="Times New Roman" w:hAnsi="Times New Roman" w:cs="Times New Roman"/>
          <w:sz w:val="28"/>
          <w:szCs w:val="28"/>
        </w:rPr>
        <w:t>8</w:t>
      </w:r>
      <w:r w:rsidRPr="00831E98">
        <w:rPr>
          <w:rFonts w:ascii="Times New Roman" w:hAnsi="Times New Roman" w:cs="Times New Roman"/>
          <w:sz w:val="28"/>
          <w:szCs w:val="28"/>
        </w:rPr>
        <w:t>г.</w:t>
      </w:r>
      <w:r w:rsidR="00C74B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F13" w:rsidRDefault="005E2F13" w:rsidP="009F6F0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737A" w:rsidRPr="00FD737A" w:rsidRDefault="00540FCB" w:rsidP="00FD737A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textAlignment w:val="baseline"/>
        <w:rPr>
          <w:color w:val="auto"/>
          <w:sz w:val="28"/>
          <w:szCs w:val="28"/>
        </w:rPr>
      </w:pPr>
      <w:r w:rsidRPr="00FD737A">
        <w:rPr>
          <w:rFonts w:ascii="Times New Roman" w:hAnsi="Times New Roman" w:cs="Times New Roman"/>
          <w:color w:val="auto"/>
          <w:sz w:val="28"/>
          <w:szCs w:val="28"/>
        </w:rPr>
        <w:t>Сроки проведения промежуточн</w:t>
      </w:r>
      <w:r w:rsidR="00940364" w:rsidRPr="00FD737A">
        <w:rPr>
          <w:rFonts w:ascii="Times New Roman" w:hAnsi="Times New Roman" w:cs="Times New Roman"/>
          <w:color w:val="auto"/>
          <w:sz w:val="28"/>
          <w:szCs w:val="28"/>
        </w:rPr>
        <w:t>ых</w:t>
      </w:r>
      <w:r w:rsidRPr="00FD737A">
        <w:rPr>
          <w:rFonts w:ascii="Times New Roman" w:hAnsi="Times New Roman" w:cs="Times New Roman"/>
          <w:color w:val="auto"/>
          <w:sz w:val="28"/>
          <w:szCs w:val="28"/>
        </w:rPr>
        <w:t xml:space="preserve"> аттестаци</w:t>
      </w:r>
      <w:r w:rsidR="00940364" w:rsidRPr="00FD737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D737A" w:rsidRPr="00FD737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</w:t>
      </w:r>
      <w:r w:rsidR="00FD737A" w:rsidRPr="00FD737A">
        <w:rPr>
          <w:color w:val="auto"/>
          <w:sz w:val="28"/>
          <w:szCs w:val="28"/>
        </w:rPr>
        <w:t xml:space="preserve"> положением</w:t>
      </w:r>
    </w:p>
    <w:p w:rsidR="00FD737A" w:rsidRPr="00FD737A" w:rsidRDefault="00FD737A" w:rsidP="00CD3001">
      <w:pPr>
        <w:pStyle w:val="2"/>
        <w:shd w:val="clear" w:color="auto" w:fill="FFFFFF"/>
        <w:spacing w:before="0" w:line="240" w:lineRule="auto"/>
        <w:ind w:firstLine="426"/>
        <w:textAlignment w:val="baseline"/>
        <w:rPr>
          <w:color w:val="auto"/>
          <w:sz w:val="28"/>
          <w:szCs w:val="28"/>
        </w:rPr>
      </w:pPr>
      <w:r w:rsidRPr="00FD737A">
        <w:rPr>
          <w:color w:val="auto"/>
          <w:sz w:val="28"/>
          <w:szCs w:val="28"/>
        </w:rPr>
        <w:t>«О формах, периодичности, порядке текущего контроля успеваемости и промежуточной аттестации обучающихся</w:t>
      </w:r>
      <w:r>
        <w:rPr>
          <w:color w:val="auto"/>
          <w:sz w:val="28"/>
          <w:szCs w:val="28"/>
        </w:rPr>
        <w:t xml:space="preserve"> </w:t>
      </w:r>
      <w:r w:rsidRPr="00FD737A">
        <w:rPr>
          <w:color w:val="auto"/>
          <w:sz w:val="28"/>
          <w:szCs w:val="28"/>
        </w:rPr>
        <w:t>муниципального бюджетного образовательного учреждения « Школы №122    имени Дороднова В.Г.» городского округа Самара»</w:t>
      </w:r>
      <w:r w:rsidR="005F226F">
        <w:rPr>
          <w:color w:val="auto"/>
          <w:sz w:val="28"/>
          <w:szCs w:val="28"/>
        </w:rPr>
        <w:t>:</w:t>
      </w:r>
    </w:p>
    <w:p w:rsidR="00BC08D7" w:rsidRPr="005F226F" w:rsidRDefault="00BC08D7" w:rsidP="005F226F">
      <w:pPr>
        <w:pStyle w:val="a3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F226F">
        <w:rPr>
          <w:rFonts w:ascii="Times New Roman" w:hAnsi="Times New Roman" w:cs="Times New Roman"/>
          <w:sz w:val="28"/>
          <w:szCs w:val="28"/>
        </w:rPr>
        <w:t>промежуточная аттестация во 2-11 классах проводится по триместрам;</w:t>
      </w:r>
    </w:p>
    <w:p w:rsidR="00FD737A" w:rsidRPr="005F226F" w:rsidRDefault="00FD737A" w:rsidP="005F226F">
      <w:pPr>
        <w:pStyle w:val="ab"/>
        <w:numPr>
          <w:ilvl w:val="0"/>
          <w:numId w:val="7"/>
        </w:numPr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F226F">
        <w:rPr>
          <w:rFonts w:ascii="Times New Roman" w:hAnsi="Times New Roman"/>
          <w:sz w:val="28"/>
          <w:szCs w:val="28"/>
        </w:rPr>
        <w:t>годовая промежуточная аттестация  по русскому языку, математике и предметам по выбору обуча</w:t>
      </w:r>
      <w:r w:rsidRPr="005F226F">
        <w:rPr>
          <w:rFonts w:ascii="Times New Roman" w:hAnsi="Times New Roman"/>
          <w:sz w:val="28"/>
          <w:szCs w:val="28"/>
        </w:rPr>
        <w:softHyphen/>
        <w:t xml:space="preserve">ющихся проводится на административном уровне в форме комплексной контрольной работы, итоговой контрольной  работы, теста, диктанта: </w:t>
      </w:r>
    </w:p>
    <w:p w:rsidR="00FD737A" w:rsidRPr="005F226F" w:rsidRDefault="00FD737A" w:rsidP="005F226F">
      <w:pPr>
        <w:pStyle w:val="ab"/>
        <w:ind w:left="714"/>
        <w:jc w:val="both"/>
        <w:rPr>
          <w:rFonts w:ascii="Times New Roman" w:hAnsi="Times New Roman"/>
          <w:sz w:val="28"/>
          <w:szCs w:val="28"/>
        </w:rPr>
      </w:pPr>
      <w:r w:rsidRPr="005F226F">
        <w:rPr>
          <w:rFonts w:ascii="Times New Roman" w:hAnsi="Times New Roman"/>
          <w:sz w:val="28"/>
          <w:szCs w:val="28"/>
        </w:rPr>
        <w:t>- для 2-4-х классов - в обязательном порядке по русскому языку и мате</w:t>
      </w:r>
      <w:r w:rsidRPr="005F226F">
        <w:rPr>
          <w:rFonts w:ascii="Times New Roman" w:hAnsi="Times New Roman"/>
          <w:sz w:val="28"/>
          <w:szCs w:val="28"/>
        </w:rPr>
        <w:softHyphen/>
        <w:t>матике;</w:t>
      </w:r>
    </w:p>
    <w:p w:rsidR="00FD737A" w:rsidRDefault="00FD737A" w:rsidP="005F226F">
      <w:pPr>
        <w:pStyle w:val="a3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 w:rsidRPr="005F226F">
        <w:rPr>
          <w:rFonts w:ascii="Times New Roman" w:hAnsi="Times New Roman"/>
          <w:sz w:val="28"/>
          <w:szCs w:val="28"/>
        </w:rPr>
        <w:t>- для 5-8-х классов - в обязательном порядке по русскому языку и мате</w:t>
      </w:r>
      <w:r w:rsidRPr="005F226F">
        <w:rPr>
          <w:rFonts w:ascii="Times New Roman" w:hAnsi="Times New Roman"/>
          <w:sz w:val="28"/>
          <w:szCs w:val="28"/>
        </w:rPr>
        <w:softHyphen/>
        <w:t>матике и по одному предмету  по  решению педагогического совета и учетом выбору обучающихся;</w:t>
      </w:r>
    </w:p>
    <w:p w:rsidR="00FD737A" w:rsidRPr="005F226F" w:rsidRDefault="005F226F" w:rsidP="005F226F">
      <w:pPr>
        <w:pStyle w:val="a3"/>
        <w:spacing w:after="0" w:line="240" w:lineRule="auto"/>
        <w:ind w:left="7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737A" w:rsidRPr="005F226F">
        <w:rPr>
          <w:rFonts w:ascii="Times New Roman" w:hAnsi="Times New Roman"/>
          <w:sz w:val="28"/>
          <w:szCs w:val="28"/>
        </w:rPr>
        <w:t xml:space="preserve"> </w:t>
      </w:r>
      <w:r w:rsidR="00FD737A" w:rsidRPr="005F226F">
        <w:rPr>
          <w:rFonts w:ascii="Times New Roman" w:hAnsi="Times New Roman" w:cs="Times New Roman"/>
          <w:bCs/>
          <w:sz w:val="28"/>
          <w:szCs w:val="28"/>
        </w:rPr>
        <w:t>в 10-х классах по (математике, русскому языку, химии, биологии, физике, обществознанию) проводится в конце последнего триместра;</w:t>
      </w:r>
    </w:p>
    <w:p w:rsidR="00FD737A" w:rsidRPr="002542D6" w:rsidRDefault="00FD737A" w:rsidP="005F226F">
      <w:pPr>
        <w:pStyle w:val="ab"/>
        <w:ind w:left="714"/>
        <w:jc w:val="both"/>
        <w:rPr>
          <w:rFonts w:ascii="Times New Roman" w:hAnsi="Times New Roman"/>
          <w:sz w:val="24"/>
          <w:szCs w:val="24"/>
        </w:rPr>
      </w:pPr>
      <w:r w:rsidRPr="005F226F">
        <w:rPr>
          <w:rFonts w:ascii="Times New Roman" w:hAnsi="Times New Roman"/>
          <w:sz w:val="28"/>
          <w:szCs w:val="28"/>
        </w:rPr>
        <w:t>- для 9- 11-х классов - в обязательном порядке по русскому языку и математике и экзаменов по выбору обучающихся</w:t>
      </w:r>
      <w:r w:rsidRPr="002542D6">
        <w:rPr>
          <w:rFonts w:ascii="Times New Roman" w:hAnsi="Times New Roman"/>
          <w:sz w:val="24"/>
          <w:szCs w:val="24"/>
        </w:rPr>
        <w:t xml:space="preserve">. </w:t>
      </w:r>
    </w:p>
    <w:p w:rsidR="00BC08D7" w:rsidRPr="0029450E" w:rsidRDefault="00BC08D7" w:rsidP="00BC08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50E">
        <w:rPr>
          <w:rFonts w:ascii="Times New Roman" w:hAnsi="Times New Roman" w:cs="Times New Roman"/>
          <w:sz w:val="28"/>
          <w:szCs w:val="28"/>
        </w:rPr>
        <w:t>Сроки  проведения итоговой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50E">
        <w:rPr>
          <w:rFonts w:ascii="Times New Roman" w:hAnsi="Times New Roman" w:cs="Times New Roman"/>
          <w:sz w:val="28"/>
          <w:szCs w:val="28"/>
        </w:rPr>
        <w:t>итоговая аттестация в 9, 11 классах проводится в соответствии со сроками, установленными министерством образования и науки Российской Федерации на 201</w:t>
      </w:r>
      <w:r w:rsidR="005F226F">
        <w:rPr>
          <w:rFonts w:ascii="Times New Roman" w:hAnsi="Times New Roman" w:cs="Times New Roman"/>
          <w:sz w:val="28"/>
          <w:szCs w:val="28"/>
        </w:rPr>
        <w:t>7</w:t>
      </w:r>
      <w:r w:rsidRPr="0029450E">
        <w:rPr>
          <w:rFonts w:ascii="Times New Roman" w:hAnsi="Times New Roman" w:cs="Times New Roman"/>
          <w:sz w:val="28"/>
          <w:szCs w:val="28"/>
        </w:rPr>
        <w:t>-201</w:t>
      </w:r>
      <w:r w:rsidR="005F226F">
        <w:rPr>
          <w:rFonts w:ascii="Times New Roman" w:hAnsi="Times New Roman" w:cs="Times New Roman"/>
          <w:sz w:val="28"/>
          <w:szCs w:val="28"/>
        </w:rPr>
        <w:t>8</w:t>
      </w:r>
      <w:r w:rsidRPr="0029450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BC08D7" w:rsidRDefault="00BC08D7" w:rsidP="00BC08D7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52220" w:rsidRDefault="009A37C8" w:rsidP="009A37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C89">
        <w:rPr>
          <w:rFonts w:ascii="Times New Roman" w:hAnsi="Times New Roman" w:cs="Times New Roman"/>
          <w:sz w:val="28"/>
          <w:szCs w:val="28"/>
        </w:rPr>
        <w:t>Регламентирование образовательного процесса на день</w:t>
      </w:r>
      <w:r w:rsidR="00852220">
        <w:rPr>
          <w:rFonts w:ascii="Times New Roman" w:hAnsi="Times New Roman" w:cs="Times New Roman"/>
          <w:sz w:val="28"/>
          <w:szCs w:val="28"/>
        </w:rPr>
        <w:t>:</w:t>
      </w:r>
    </w:p>
    <w:p w:rsidR="00013C89" w:rsidRPr="00852220" w:rsidRDefault="00852220" w:rsidP="0085222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37C8" w:rsidRPr="00852220">
        <w:rPr>
          <w:rFonts w:ascii="Times New Roman" w:hAnsi="Times New Roman" w:cs="Times New Roman"/>
          <w:sz w:val="28"/>
          <w:szCs w:val="28"/>
        </w:rPr>
        <w:t>родолжительность урока:</w:t>
      </w:r>
    </w:p>
    <w:p w:rsidR="00E532F8" w:rsidRDefault="00E532F8" w:rsidP="0085222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 класс</w:t>
      </w:r>
      <w:r w:rsidR="000B5060">
        <w:rPr>
          <w:rFonts w:ascii="Times New Roman" w:hAnsi="Times New Roman" w:cs="Times New Roman"/>
          <w:sz w:val="28"/>
          <w:szCs w:val="28"/>
        </w:rPr>
        <w:t xml:space="preserve"> (1 полугодие):</w:t>
      </w:r>
      <w:r>
        <w:rPr>
          <w:rFonts w:ascii="Times New Roman" w:hAnsi="Times New Roman" w:cs="Times New Roman"/>
          <w:sz w:val="28"/>
          <w:szCs w:val="28"/>
        </w:rPr>
        <w:t xml:space="preserve"> 3 урока по 3</w:t>
      </w:r>
      <w:r w:rsidR="009A37C8" w:rsidRPr="00013C89">
        <w:rPr>
          <w:rFonts w:ascii="Times New Roman" w:hAnsi="Times New Roman" w:cs="Times New Roman"/>
          <w:sz w:val="28"/>
          <w:szCs w:val="28"/>
        </w:rPr>
        <w:t>5 минут</w:t>
      </w:r>
      <w:r w:rsidR="00013C8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сентябрь - октябрь</w:t>
      </w:r>
      <w:r w:rsidR="00013C89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4 урока по 35 минут (ноябрь - декабрь)</w:t>
      </w:r>
      <w:r w:rsidR="00852220">
        <w:rPr>
          <w:rFonts w:ascii="Times New Roman" w:hAnsi="Times New Roman" w:cs="Times New Roman"/>
          <w:sz w:val="28"/>
          <w:szCs w:val="28"/>
        </w:rPr>
        <w:t>;</w:t>
      </w:r>
    </w:p>
    <w:p w:rsidR="009A37C8" w:rsidRPr="005F6970" w:rsidRDefault="00882E5B" w:rsidP="005F6970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 </w:t>
      </w:r>
      <w:r w:rsidR="00013C89">
        <w:rPr>
          <w:rFonts w:ascii="Times New Roman" w:hAnsi="Times New Roman" w:cs="Times New Roman"/>
          <w:sz w:val="28"/>
          <w:szCs w:val="28"/>
        </w:rPr>
        <w:t>(</w:t>
      </w:r>
      <w:r w:rsidR="00E532F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13C89">
        <w:rPr>
          <w:rFonts w:ascii="Times New Roman" w:hAnsi="Times New Roman" w:cs="Times New Roman"/>
          <w:sz w:val="28"/>
          <w:szCs w:val="28"/>
        </w:rPr>
        <w:t xml:space="preserve"> полугодие)</w:t>
      </w:r>
      <w:r>
        <w:rPr>
          <w:rFonts w:ascii="Times New Roman" w:hAnsi="Times New Roman" w:cs="Times New Roman"/>
          <w:sz w:val="28"/>
          <w:szCs w:val="28"/>
        </w:rPr>
        <w:t>:</w:t>
      </w:r>
      <w:r w:rsidR="009A37C8" w:rsidRPr="00013C89">
        <w:rPr>
          <w:rFonts w:ascii="Times New Roman" w:hAnsi="Times New Roman" w:cs="Times New Roman"/>
          <w:sz w:val="28"/>
          <w:szCs w:val="28"/>
        </w:rPr>
        <w:t xml:space="preserve"> </w:t>
      </w:r>
      <w:r w:rsidR="005F6970" w:rsidRPr="005F6970">
        <w:rPr>
          <w:rFonts w:ascii="Times New Roman" w:hAnsi="Times New Roman" w:cs="Times New Roman"/>
          <w:sz w:val="28"/>
          <w:szCs w:val="28"/>
        </w:rPr>
        <w:t>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</w:t>
      </w:r>
      <w:r w:rsidR="005F6970">
        <w:rPr>
          <w:rFonts w:ascii="Times New Roman" w:hAnsi="Times New Roman" w:cs="Times New Roman"/>
          <w:sz w:val="28"/>
          <w:szCs w:val="28"/>
        </w:rPr>
        <w:t xml:space="preserve"> </w:t>
      </w:r>
      <w:r w:rsidR="00B567B8" w:rsidRPr="00BC08D7">
        <w:rPr>
          <w:rFonts w:ascii="Times New Roman" w:hAnsi="Times New Roman" w:cs="Times New Roman"/>
          <w:sz w:val="28"/>
          <w:szCs w:val="28"/>
        </w:rPr>
        <w:t>(СанПиН 2.4.2.2821.10, п.10.</w:t>
      </w:r>
      <w:r w:rsidRPr="00BC08D7">
        <w:rPr>
          <w:rFonts w:ascii="Times New Roman" w:hAnsi="Times New Roman" w:cs="Times New Roman"/>
          <w:sz w:val="28"/>
          <w:szCs w:val="28"/>
        </w:rPr>
        <w:t>10</w:t>
      </w:r>
      <w:r w:rsidR="00B567B8" w:rsidRPr="00BC08D7">
        <w:rPr>
          <w:rFonts w:ascii="Times New Roman" w:hAnsi="Times New Roman" w:cs="Times New Roman"/>
          <w:sz w:val="28"/>
          <w:szCs w:val="28"/>
        </w:rPr>
        <w:t>)</w:t>
      </w:r>
    </w:p>
    <w:p w:rsidR="00E532F8" w:rsidRDefault="00E532F8" w:rsidP="00013C8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9"/>
        <w:gridCol w:w="36"/>
      </w:tblGrid>
      <w:tr w:rsidR="00CD3001" w:rsidRPr="009802A5" w:rsidTr="00CD3001">
        <w:tc>
          <w:tcPr>
            <w:tcW w:w="9319" w:type="dxa"/>
            <w:vAlign w:val="center"/>
            <w:hideMark/>
          </w:tcPr>
          <w:p w:rsidR="00CD3001" w:rsidRPr="00CD3001" w:rsidRDefault="00CD3001" w:rsidP="0083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Расписание звонков для 1 класса</w:t>
            </w:r>
          </w:p>
          <w:p w:rsidR="00CD3001" w:rsidRPr="00CD3001" w:rsidRDefault="00CD3001" w:rsidP="0083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(сентябрь, октябрь)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1"/>
              <w:gridCol w:w="2952"/>
              <w:gridCol w:w="3190"/>
            </w:tblGrid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3001" w:rsidRPr="00CD3001" w:rsidRDefault="00CD3001" w:rsidP="0083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D3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полугодие (ноябрь, декабрь)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8"/>
              <w:gridCol w:w="2977"/>
              <w:gridCol w:w="3138"/>
            </w:tblGrid>
            <w:tr w:rsidR="00CD3001" w:rsidRPr="00CD3001" w:rsidTr="00833195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– 9.05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9.05 – 9.20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9.20 – 9.55</w:t>
                  </w:r>
                </w:p>
              </w:tc>
              <w:tc>
                <w:tcPr>
                  <w:tcW w:w="314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9.55 – 10.30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10.30 – 11.05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урок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11.25 – 12.00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урок (вторник)</w:t>
                  </w: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12.20 – 12.55</w:t>
                  </w: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1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3001" w:rsidRPr="00CD3001" w:rsidRDefault="00CD3001" w:rsidP="008331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0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полугодие (январь – май)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35"/>
              <w:gridCol w:w="2952"/>
              <w:gridCol w:w="3186"/>
            </w:tblGrid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Понедельник- пятница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Перемена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8.30 - 9.15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Завтрак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9.15 – 9.25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9.25 – 10.10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мин.</w:t>
                  </w:r>
                </w:p>
              </w:tc>
            </w:tr>
            <w:tr w:rsidR="00CD3001" w:rsidRPr="00CD3001" w:rsidTr="00833195">
              <w:trPr>
                <w:trHeight w:val="274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Динамическая пауза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10.10 – 10.50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10.50 – 11.35</w:t>
                  </w:r>
                </w:p>
              </w:tc>
              <w:tc>
                <w:tcPr>
                  <w:tcW w:w="3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мин.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11.35-11.55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11.55 – 12.40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мин.</w:t>
                  </w:r>
                </w:p>
              </w:tc>
            </w:tr>
            <w:tr w:rsidR="00CD3001" w:rsidRPr="00CD3001" w:rsidTr="00833195">
              <w:trPr>
                <w:trHeight w:val="288"/>
              </w:trPr>
              <w:tc>
                <w:tcPr>
                  <w:tcW w:w="33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урок</w:t>
                  </w:r>
                </w:p>
              </w:tc>
              <w:tc>
                <w:tcPr>
                  <w:tcW w:w="31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12.50-13.35</w:t>
                  </w:r>
                </w:p>
              </w:tc>
              <w:tc>
                <w:tcPr>
                  <w:tcW w:w="3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D3001" w:rsidRPr="00CD3001" w:rsidRDefault="00CD3001" w:rsidP="0083319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30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D3001" w:rsidRPr="00CD3001" w:rsidRDefault="00CD3001" w:rsidP="008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CD3001" w:rsidRPr="009802A5" w:rsidRDefault="00CD3001" w:rsidP="00833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3001" w:rsidRPr="009802A5" w:rsidTr="00CD3001">
        <w:trPr>
          <w:trHeight w:val="399"/>
        </w:trPr>
        <w:tc>
          <w:tcPr>
            <w:tcW w:w="9319" w:type="dxa"/>
            <w:shd w:val="clear" w:color="auto" w:fill="FFFFFF"/>
            <w:vAlign w:val="center"/>
            <w:hideMark/>
          </w:tcPr>
          <w:p w:rsidR="00CD3001" w:rsidRPr="00CD3001" w:rsidRDefault="00CD3001" w:rsidP="008331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shd w:val="clear" w:color="auto" w:fill="FFFFFF"/>
            <w:vAlign w:val="center"/>
            <w:hideMark/>
          </w:tcPr>
          <w:p w:rsidR="00CD3001" w:rsidRPr="009802A5" w:rsidRDefault="00CD3001" w:rsidP="008331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95385" w:rsidRPr="002F0616" w:rsidRDefault="00795385" w:rsidP="00650E43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для обучающихся 2 - </w:t>
      </w:r>
      <w:r w:rsidR="00970F60" w:rsidRPr="002F0616">
        <w:rPr>
          <w:rFonts w:ascii="Times New Roman" w:hAnsi="Times New Roman" w:cs="Times New Roman"/>
          <w:sz w:val="28"/>
          <w:szCs w:val="28"/>
        </w:rPr>
        <w:t>11</w:t>
      </w:r>
      <w:r w:rsidRPr="002F0616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970F60" w:rsidRPr="002F0616">
        <w:rPr>
          <w:rFonts w:ascii="Times New Roman" w:hAnsi="Times New Roman" w:cs="Times New Roman"/>
          <w:sz w:val="28"/>
          <w:szCs w:val="28"/>
        </w:rPr>
        <w:t>–</w:t>
      </w:r>
      <w:r w:rsidRPr="002F0616">
        <w:rPr>
          <w:rFonts w:ascii="Times New Roman" w:hAnsi="Times New Roman" w:cs="Times New Roman"/>
          <w:sz w:val="28"/>
          <w:szCs w:val="28"/>
        </w:rPr>
        <w:t xml:space="preserve"> </w:t>
      </w:r>
      <w:r w:rsidR="002F0616" w:rsidRPr="002F0616">
        <w:rPr>
          <w:rFonts w:ascii="Times New Roman" w:hAnsi="Times New Roman" w:cs="Times New Roman"/>
          <w:sz w:val="28"/>
          <w:szCs w:val="28"/>
        </w:rPr>
        <w:t>45</w:t>
      </w:r>
      <w:r w:rsidR="00970F60" w:rsidRPr="002F061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12D6D" w:rsidRPr="002F0616">
        <w:rPr>
          <w:rFonts w:ascii="Times New Roman" w:hAnsi="Times New Roman" w:cs="Times New Roman"/>
          <w:sz w:val="28"/>
          <w:szCs w:val="28"/>
        </w:rPr>
        <w:t>:</w:t>
      </w:r>
    </w:p>
    <w:p w:rsidR="00D10193" w:rsidRPr="002F0616" w:rsidRDefault="00D10193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C89" w:rsidRPr="002F0616" w:rsidRDefault="00013C89" w:rsidP="00013C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1 смена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C89" w:rsidRPr="002F0616" w:rsidRDefault="00013C89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3C89" w:rsidRPr="002F0616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3C89" w:rsidRPr="002F0616" w:rsidRDefault="00013C89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20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30 мин</w:t>
            </w:r>
          </w:p>
        </w:tc>
      </w:tr>
    </w:tbl>
    <w:p w:rsidR="00E763E5" w:rsidRPr="002F0616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3E5" w:rsidRPr="002F0616" w:rsidRDefault="00E763E5" w:rsidP="00E76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</w:t>
      </w:r>
      <w:r w:rsidR="00795385" w:rsidRPr="002F0616">
        <w:rPr>
          <w:rFonts w:ascii="Times New Roman" w:hAnsi="Times New Roman" w:cs="Times New Roman"/>
          <w:sz w:val="28"/>
          <w:szCs w:val="28"/>
        </w:rPr>
        <w:t>.4</w:t>
      </w:r>
      <w:r w:rsidRPr="002F0616">
        <w:rPr>
          <w:rFonts w:ascii="Times New Roman" w:hAnsi="Times New Roman" w:cs="Times New Roman"/>
          <w:sz w:val="28"/>
          <w:szCs w:val="28"/>
        </w:rPr>
        <w:t>.2.</w:t>
      </w:r>
      <w:r w:rsidR="00795385" w:rsidRPr="002F0616">
        <w:rPr>
          <w:rFonts w:ascii="Times New Roman" w:hAnsi="Times New Roman" w:cs="Times New Roman"/>
          <w:sz w:val="28"/>
          <w:szCs w:val="28"/>
        </w:rPr>
        <w:t>2821.10</w:t>
      </w:r>
      <w:r w:rsidRPr="002F0616">
        <w:rPr>
          <w:rFonts w:ascii="Times New Roman" w:hAnsi="Times New Roman" w:cs="Times New Roman"/>
          <w:sz w:val="28"/>
          <w:szCs w:val="28"/>
        </w:rPr>
        <w:t>, п.10.</w:t>
      </w:r>
      <w:r w:rsidR="00882E5B" w:rsidRPr="002F0616">
        <w:rPr>
          <w:rFonts w:ascii="Times New Roman" w:hAnsi="Times New Roman" w:cs="Times New Roman"/>
          <w:sz w:val="28"/>
          <w:szCs w:val="28"/>
        </w:rPr>
        <w:t>13.</w:t>
      </w:r>
      <w:r w:rsidRPr="002F0616">
        <w:rPr>
          <w:rFonts w:ascii="Times New Roman" w:hAnsi="Times New Roman" w:cs="Times New Roman"/>
          <w:sz w:val="28"/>
          <w:szCs w:val="28"/>
        </w:rPr>
        <w:t>)</w:t>
      </w:r>
    </w:p>
    <w:p w:rsidR="009224EE" w:rsidRPr="002F0616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16" w:rsidRPr="002F0616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9224EE" w:rsidRPr="002F0616" w:rsidRDefault="009224EE" w:rsidP="00922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4EE" w:rsidRPr="002F0616" w:rsidRDefault="009224EE" w:rsidP="007C27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4EE" w:rsidRPr="002F0616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r w:rsidR="00882E5B"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24EE" w:rsidRPr="002F0616" w:rsidRDefault="009224EE" w:rsidP="007C27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20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7C278C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2F0616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2F06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89" w:rsidRPr="002F0616" w:rsidRDefault="00013C89" w:rsidP="009A3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6E0" w:rsidRPr="002F0616" w:rsidRDefault="004946E0" w:rsidP="004946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1 смена (суббота)</w:t>
      </w:r>
    </w:p>
    <w:p w:rsidR="002F0616" w:rsidRPr="002F0616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8.00- 8.45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8.55 – 9.40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9.55 – 10.40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20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11.00– 11.45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11.55- 12.40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12.50– 13.35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30 мин</w:t>
            </w:r>
          </w:p>
        </w:tc>
      </w:tr>
    </w:tbl>
    <w:p w:rsidR="002F0616" w:rsidRPr="00BC08D7" w:rsidRDefault="002F0616" w:rsidP="002F06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F0616" w:rsidRPr="002F0616" w:rsidRDefault="002F0616" w:rsidP="002F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>Перерыв между сменами не менее 30 минут (СанПиН 2.4.2.2821.10, п.10.13.)</w:t>
      </w:r>
    </w:p>
    <w:p w:rsidR="002F0616" w:rsidRPr="002F0616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616" w:rsidRPr="002F0616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616">
        <w:rPr>
          <w:rFonts w:ascii="Times New Roman" w:hAnsi="Times New Roman" w:cs="Times New Roman"/>
          <w:sz w:val="28"/>
          <w:szCs w:val="28"/>
        </w:rPr>
        <w:t xml:space="preserve">2 смена </w:t>
      </w:r>
    </w:p>
    <w:p w:rsidR="002F0616" w:rsidRPr="002F0616" w:rsidRDefault="002F0616" w:rsidP="002F0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"/>
        <w:gridCol w:w="3780"/>
        <w:gridCol w:w="2257"/>
      </w:tblGrid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Расписание звонков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14.05 -14.50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15.00 -15.45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15.55 – 16.40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20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17.00 -17.45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17.55 -18.40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10 мин</w:t>
            </w:r>
          </w:p>
        </w:tc>
      </w:tr>
      <w:tr w:rsidR="002F0616" w:rsidRPr="002F0616" w:rsidTr="00941C52">
        <w:trPr>
          <w:jc w:val="center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616">
              <w:rPr>
                <w:rFonts w:ascii="Times New Roman" w:hAnsi="Times New Roman" w:cs="Times New Roman"/>
                <w:sz w:val="28"/>
                <w:szCs w:val="28"/>
              </w:rPr>
              <w:t xml:space="preserve">6 урок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616" w:rsidRPr="002F0616" w:rsidRDefault="002F0616" w:rsidP="00941C52">
            <w:pPr>
              <w:spacing w:line="360" w:lineRule="auto"/>
              <w:ind w:firstLine="284"/>
              <w:contextualSpacing/>
              <w:jc w:val="both"/>
              <w:rPr>
                <w:rFonts w:ascii="Times New Roman" w:hAnsi="Times New Roman"/>
              </w:rPr>
            </w:pPr>
            <w:r w:rsidRPr="002F0616">
              <w:rPr>
                <w:rFonts w:ascii="Times New Roman" w:hAnsi="Times New Roman"/>
              </w:rPr>
              <w:t>18.50 – 19.35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616" w:rsidRPr="002F0616" w:rsidRDefault="002F0616" w:rsidP="00941C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0616" w:rsidRPr="00BC08D7" w:rsidRDefault="002F0616" w:rsidP="004946E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F0616" w:rsidRPr="00BC08D7" w:rsidSect="00CD3001">
      <w:headerReference w:type="default" r:id="rId8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18" w:rsidRDefault="00033218" w:rsidP="00F8789B">
      <w:pPr>
        <w:spacing w:after="0" w:line="240" w:lineRule="auto"/>
      </w:pPr>
      <w:r>
        <w:separator/>
      </w:r>
    </w:p>
  </w:endnote>
  <w:endnote w:type="continuationSeparator" w:id="0">
    <w:p w:rsidR="00033218" w:rsidRDefault="00033218" w:rsidP="00F87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18" w:rsidRDefault="00033218" w:rsidP="00F8789B">
      <w:pPr>
        <w:spacing w:after="0" w:line="240" w:lineRule="auto"/>
      </w:pPr>
      <w:r>
        <w:separator/>
      </w:r>
    </w:p>
  </w:footnote>
  <w:footnote w:type="continuationSeparator" w:id="0">
    <w:p w:rsidR="00033218" w:rsidRDefault="00033218" w:rsidP="00F87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03596"/>
      <w:docPartObj>
        <w:docPartGallery w:val="Page Numbers (Top of Page)"/>
        <w:docPartUnique/>
      </w:docPartObj>
    </w:sdtPr>
    <w:sdtEndPr/>
    <w:sdtContent>
      <w:p w:rsidR="00A12D6D" w:rsidRDefault="00A12D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F57">
          <w:rPr>
            <w:noProof/>
          </w:rPr>
          <w:t>2</w:t>
        </w:r>
        <w:r>
          <w:fldChar w:fldCharType="end"/>
        </w:r>
      </w:p>
    </w:sdtContent>
  </w:sdt>
  <w:p w:rsidR="00A12D6D" w:rsidRDefault="00A12D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13D9"/>
    <w:multiLevelType w:val="hybridMultilevel"/>
    <w:tmpl w:val="2E70EC8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0144A4"/>
    <w:multiLevelType w:val="hybridMultilevel"/>
    <w:tmpl w:val="F796C4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55F1"/>
    <w:multiLevelType w:val="hybridMultilevel"/>
    <w:tmpl w:val="7EE0B466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0E20034"/>
    <w:multiLevelType w:val="hybridMultilevel"/>
    <w:tmpl w:val="0A3E47F6"/>
    <w:lvl w:ilvl="0" w:tplc="FB7C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3E7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6E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3AE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01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6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4A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8D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05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A2D6D"/>
    <w:multiLevelType w:val="hybridMultilevel"/>
    <w:tmpl w:val="9D34701E"/>
    <w:lvl w:ilvl="0" w:tplc="2C6EFB7E">
      <w:start w:val="3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645D"/>
    <w:multiLevelType w:val="hybridMultilevel"/>
    <w:tmpl w:val="E41CB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8D55032"/>
    <w:multiLevelType w:val="hybridMultilevel"/>
    <w:tmpl w:val="C3C4CFCC"/>
    <w:lvl w:ilvl="0" w:tplc="DED2A0DC">
      <w:start w:val="1"/>
      <w:numFmt w:val="bullet"/>
      <w:lvlText w:val="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C8"/>
    <w:rsid w:val="00005B0C"/>
    <w:rsid w:val="00013C89"/>
    <w:rsid w:val="000219C7"/>
    <w:rsid w:val="00033218"/>
    <w:rsid w:val="0003383A"/>
    <w:rsid w:val="000420D1"/>
    <w:rsid w:val="00045495"/>
    <w:rsid w:val="00045FB0"/>
    <w:rsid w:val="00071A26"/>
    <w:rsid w:val="00082C9E"/>
    <w:rsid w:val="00096566"/>
    <w:rsid w:val="000A0EEB"/>
    <w:rsid w:val="000B5060"/>
    <w:rsid w:val="000B5C5E"/>
    <w:rsid w:val="000C3C2F"/>
    <w:rsid w:val="000C5F3E"/>
    <w:rsid w:val="000D37C7"/>
    <w:rsid w:val="000E0629"/>
    <w:rsid w:val="000E10EC"/>
    <w:rsid w:val="000F22DD"/>
    <w:rsid w:val="00101A4A"/>
    <w:rsid w:val="0011107F"/>
    <w:rsid w:val="00115D9B"/>
    <w:rsid w:val="00166C52"/>
    <w:rsid w:val="00190467"/>
    <w:rsid w:val="00191A3F"/>
    <w:rsid w:val="001927B5"/>
    <w:rsid w:val="001B1741"/>
    <w:rsid w:val="001B7309"/>
    <w:rsid w:val="001B76F6"/>
    <w:rsid w:val="001B7C9A"/>
    <w:rsid w:val="001E4DBF"/>
    <w:rsid w:val="001F17E1"/>
    <w:rsid w:val="001F6C73"/>
    <w:rsid w:val="002267F2"/>
    <w:rsid w:val="002451EB"/>
    <w:rsid w:val="002706AF"/>
    <w:rsid w:val="002B0660"/>
    <w:rsid w:val="002D0E05"/>
    <w:rsid w:val="002D12D8"/>
    <w:rsid w:val="002E53F8"/>
    <w:rsid w:val="002F0616"/>
    <w:rsid w:val="00304E90"/>
    <w:rsid w:val="00325E37"/>
    <w:rsid w:val="00344847"/>
    <w:rsid w:val="00351B0C"/>
    <w:rsid w:val="00363464"/>
    <w:rsid w:val="003756B1"/>
    <w:rsid w:val="0037679B"/>
    <w:rsid w:val="003A2CF2"/>
    <w:rsid w:val="003D4080"/>
    <w:rsid w:val="003F6A39"/>
    <w:rsid w:val="00444E4F"/>
    <w:rsid w:val="00445CBF"/>
    <w:rsid w:val="00450242"/>
    <w:rsid w:val="00460083"/>
    <w:rsid w:val="004751A9"/>
    <w:rsid w:val="004901C8"/>
    <w:rsid w:val="004946E0"/>
    <w:rsid w:val="004B5C4C"/>
    <w:rsid w:val="004C5C35"/>
    <w:rsid w:val="004C7E0D"/>
    <w:rsid w:val="004D50C7"/>
    <w:rsid w:val="004F4E8F"/>
    <w:rsid w:val="00527FCE"/>
    <w:rsid w:val="00534F90"/>
    <w:rsid w:val="00535573"/>
    <w:rsid w:val="00540FCB"/>
    <w:rsid w:val="0055092A"/>
    <w:rsid w:val="00560710"/>
    <w:rsid w:val="00571E60"/>
    <w:rsid w:val="00590FA7"/>
    <w:rsid w:val="00591FDF"/>
    <w:rsid w:val="005A6360"/>
    <w:rsid w:val="005C1F87"/>
    <w:rsid w:val="005C265A"/>
    <w:rsid w:val="005E2F13"/>
    <w:rsid w:val="005F226F"/>
    <w:rsid w:val="005F6970"/>
    <w:rsid w:val="00603445"/>
    <w:rsid w:val="0060526F"/>
    <w:rsid w:val="00612AE3"/>
    <w:rsid w:val="00613BBF"/>
    <w:rsid w:val="00621949"/>
    <w:rsid w:val="006224ED"/>
    <w:rsid w:val="00635F98"/>
    <w:rsid w:val="0064501D"/>
    <w:rsid w:val="0064552E"/>
    <w:rsid w:val="00650E43"/>
    <w:rsid w:val="006523D4"/>
    <w:rsid w:val="0067445D"/>
    <w:rsid w:val="006941B7"/>
    <w:rsid w:val="006A2C86"/>
    <w:rsid w:val="006C4E9C"/>
    <w:rsid w:val="006C6251"/>
    <w:rsid w:val="006C685B"/>
    <w:rsid w:val="006D0B8B"/>
    <w:rsid w:val="006E3552"/>
    <w:rsid w:val="00734297"/>
    <w:rsid w:val="0074661D"/>
    <w:rsid w:val="0076131D"/>
    <w:rsid w:val="00767550"/>
    <w:rsid w:val="007754CA"/>
    <w:rsid w:val="00776280"/>
    <w:rsid w:val="00795385"/>
    <w:rsid w:val="00797F60"/>
    <w:rsid w:val="007A67B0"/>
    <w:rsid w:val="007B1821"/>
    <w:rsid w:val="007C278C"/>
    <w:rsid w:val="007D5412"/>
    <w:rsid w:val="00811382"/>
    <w:rsid w:val="00831E98"/>
    <w:rsid w:val="00850F53"/>
    <w:rsid w:val="00852220"/>
    <w:rsid w:val="0087715D"/>
    <w:rsid w:val="0088136F"/>
    <w:rsid w:val="00882E5B"/>
    <w:rsid w:val="008E4243"/>
    <w:rsid w:val="008E6503"/>
    <w:rsid w:val="008F21B3"/>
    <w:rsid w:val="008F5466"/>
    <w:rsid w:val="00901061"/>
    <w:rsid w:val="009224EE"/>
    <w:rsid w:val="00940364"/>
    <w:rsid w:val="00970F60"/>
    <w:rsid w:val="00975E9A"/>
    <w:rsid w:val="009A37C8"/>
    <w:rsid w:val="009C670E"/>
    <w:rsid w:val="009F6F09"/>
    <w:rsid w:val="00A12D6D"/>
    <w:rsid w:val="00A22CC7"/>
    <w:rsid w:val="00A31331"/>
    <w:rsid w:val="00A47E85"/>
    <w:rsid w:val="00A53B4E"/>
    <w:rsid w:val="00A63ACB"/>
    <w:rsid w:val="00A723E9"/>
    <w:rsid w:val="00A72DCF"/>
    <w:rsid w:val="00AC2861"/>
    <w:rsid w:val="00AC4A7F"/>
    <w:rsid w:val="00AE0D5F"/>
    <w:rsid w:val="00B357D4"/>
    <w:rsid w:val="00B50A4A"/>
    <w:rsid w:val="00B53BD2"/>
    <w:rsid w:val="00B54416"/>
    <w:rsid w:val="00B567B8"/>
    <w:rsid w:val="00B66982"/>
    <w:rsid w:val="00B742FD"/>
    <w:rsid w:val="00B83827"/>
    <w:rsid w:val="00B8690F"/>
    <w:rsid w:val="00BA30AA"/>
    <w:rsid w:val="00BB23E3"/>
    <w:rsid w:val="00BB3E1C"/>
    <w:rsid w:val="00BC08D7"/>
    <w:rsid w:val="00BE2CB8"/>
    <w:rsid w:val="00C05814"/>
    <w:rsid w:val="00C17927"/>
    <w:rsid w:val="00C3047B"/>
    <w:rsid w:val="00C44730"/>
    <w:rsid w:val="00C5370A"/>
    <w:rsid w:val="00C62946"/>
    <w:rsid w:val="00C63EA6"/>
    <w:rsid w:val="00C6418C"/>
    <w:rsid w:val="00C642C5"/>
    <w:rsid w:val="00C70B23"/>
    <w:rsid w:val="00C74B7A"/>
    <w:rsid w:val="00C8371E"/>
    <w:rsid w:val="00C87ACB"/>
    <w:rsid w:val="00CC7B08"/>
    <w:rsid w:val="00CD3001"/>
    <w:rsid w:val="00CD6D72"/>
    <w:rsid w:val="00CF0566"/>
    <w:rsid w:val="00CF56B7"/>
    <w:rsid w:val="00D00673"/>
    <w:rsid w:val="00D10193"/>
    <w:rsid w:val="00D11D03"/>
    <w:rsid w:val="00D120DD"/>
    <w:rsid w:val="00D16672"/>
    <w:rsid w:val="00D31945"/>
    <w:rsid w:val="00D32D9B"/>
    <w:rsid w:val="00D33177"/>
    <w:rsid w:val="00D40BBF"/>
    <w:rsid w:val="00D75B3D"/>
    <w:rsid w:val="00D84303"/>
    <w:rsid w:val="00D87E3E"/>
    <w:rsid w:val="00D948ED"/>
    <w:rsid w:val="00DA600D"/>
    <w:rsid w:val="00DD025A"/>
    <w:rsid w:val="00DF5FF2"/>
    <w:rsid w:val="00DF68B8"/>
    <w:rsid w:val="00E1636C"/>
    <w:rsid w:val="00E351E4"/>
    <w:rsid w:val="00E43365"/>
    <w:rsid w:val="00E44527"/>
    <w:rsid w:val="00E52041"/>
    <w:rsid w:val="00E532F8"/>
    <w:rsid w:val="00E60A5B"/>
    <w:rsid w:val="00E749A7"/>
    <w:rsid w:val="00E763E5"/>
    <w:rsid w:val="00E80CAF"/>
    <w:rsid w:val="00E832C6"/>
    <w:rsid w:val="00E90D82"/>
    <w:rsid w:val="00EB214C"/>
    <w:rsid w:val="00EC14D6"/>
    <w:rsid w:val="00ED280A"/>
    <w:rsid w:val="00EE19E5"/>
    <w:rsid w:val="00EE1C33"/>
    <w:rsid w:val="00EE531E"/>
    <w:rsid w:val="00EE5F57"/>
    <w:rsid w:val="00F04AA4"/>
    <w:rsid w:val="00F44B23"/>
    <w:rsid w:val="00F46B38"/>
    <w:rsid w:val="00F528EA"/>
    <w:rsid w:val="00F67AE1"/>
    <w:rsid w:val="00F721F3"/>
    <w:rsid w:val="00F8789B"/>
    <w:rsid w:val="00F90580"/>
    <w:rsid w:val="00F90DC0"/>
    <w:rsid w:val="00F94B7F"/>
    <w:rsid w:val="00FA583B"/>
    <w:rsid w:val="00FC4C45"/>
    <w:rsid w:val="00FD737A"/>
    <w:rsid w:val="00FE5D6B"/>
    <w:rsid w:val="00FE66E7"/>
    <w:rsid w:val="00FF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EEF13-6702-48BF-B014-05B0768E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73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A37C8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uiPriority w:val="20"/>
    <w:qFormat/>
    <w:rsid w:val="009A37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A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8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953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789B"/>
  </w:style>
  <w:style w:type="paragraph" w:styleId="a9">
    <w:name w:val="footer"/>
    <w:basedOn w:val="a"/>
    <w:link w:val="aa"/>
    <w:uiPriority w:val="99"/>
    <w:unhideWhenUsed/>
    <w:rsid w:val="00F87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789B"/>
  </w:style>
  <w:style w:type="character" w:customStyle="1" w:styleId="20">
    <w:name w:val="Заголовок 2 Знак"/>
    <w:basedOn w:val="a0"/>
    <w:link w:val="2"/>
    <w:uiPriority w:val="9"/>
    <w:semiHidden/>
    <w:rsid w:val="00FD73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b">
    <w:name w:val="No Spacing"/>
    <w:uiPriority w:val="1"/>
    <w:qFormat/>
    <w:rsid w:val="00FD73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5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1</cp:lastModifiedBy>
  <cp:revision>2</cp:revision>
  <cp:lastPrinted>2017-09-20T09:58:00Z</cp:lastPrinted>
  <dcterms:created xsi:type="dcterms:W3CDTF">2017-09-20T11:56:00Z</dcterms:created>
  <dcterms:modified xsi:type="dcterms:W3CDTF">2017-09-20T11:56:00Z</dcterms:modified>
</cp:coreProperties>
</file>