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021C35" w:rsidRPr="00FB3D5A" w:rsidTr="002D6E52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1C35" w:rsidRPr="00932A6E" w:rsidRDefault="00021C35" w:rsidP="002D6E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A6E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21C35" w:rsidRPr="00FB3D5A" w:rsidRDefault="00021C35" w:rsidP="002D6E52">
            <w:pPr>
              <w:pStyle w:val="a3"/>
              <w:jc w:val="center"/>
              <w:rPr>
                <w:sz w:val="24"/>
                <w:szCs w:val="24"/>
              </w:rPr>
            </w:pPr>
            <w:r w:rsidRPr="00932A6E">
              <w:rPr>
                <w:rFonts w:ascii="Times New Roman" w:hAnsi="Times New Roman"/>
                <w:b/>
                <w:sz w:val="24"/>
                <w:szCs w:val="24"/>
              </w:rPr>
              <w:t>« Школа  №122 имени Дороднова В.Г.»  городского округа Самара</w:t>
            </w:r>
          </w:p>
        </w:tc>
      </w:tr>
      <w:tr w:rsidR="00021C35" w:rsidRPr="00FB3D5A" w:rsidTr="002D6E52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1C35" w:rsidRPr="000A097B" w:rsidRDefault="00021C35" w:rsidP="002D6E52">
            <w:r w:rsidRPr="000A097B">
              <w:t xml:space="preserve">    «Утверждаю» </w:t>
            </w:r>
          </w:p>
          <w:p w:rsidR="00021C35" w:rsidRPr="000A097B" w:rsidRDefault="00021C35" w:rsidP="002D6E52">
            <w:r w:rsidRPr="000A097B">
              <w:t>Директор МБОУ Школы№</w:t>
            </w:r>
            <w:r w:rsidRPr="000A097B">
              <w:rPr>
                <w:u w:val="single"/>
              </w:rPr>
              <w:t xml:space="preserve"> 122</w:t>
            </w:r>
          </w:p>
          <w:p w:rsidR="00021C35" w:rsidRPr="000A097B" w:rsidRDefault="00021C35" w:rsidP="002D6E52">
            <w:r w:rsidRPr="000A097B">
              <w:t>г.о. Самара</w:t>
            </w:r>
            <w:r w:rsidRPr="000A097B">
              <w:tab/>
            </w:r>
          </w:p>
          <w:p w:rsidR="00021C35" w:rsidRPr="000A097B" w:rsidRDefault="00021C35" w:rsidP="002D6E52">
            <w:r w:rsidRPr="000A097B">
              <w:t>Приказ №_____от</w:t>
            </w:r>
            <w:r w:rsidRPr="000A097B">
              <w:rPr>
                <w:u w:val="single"/>
              </w:rPr>
              <w:t xml:space="preserve"> 30.08. 201</w:t>
            </w:r>
            <w:r>
              <w:rPr>
                <w:u w:val="single"/>
              </w:rPr>
              <w:t>8</w:t>
            </w:r>
            <w:r w:rsidRPr="000A097B">
              <w:rPr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21C35" w:rsidRPr="000A097B" w:rsidRDefault="00021C35" w:rsidP="002D6E52"/>
          <w:p w:rsidR="00021C35" w:rsidRPr="000A097B" w:rsidRDefault="00021C35" w:rsidP="002D6E52">
            <w:r w:rsidRPr="000A097B">
              <w:t>«Проверено»</w:t>
            </w:r>
            <w:r w:rsidRPr="000A097B">
              <w:tab/>
            </w:r>
          </w:p>
          <w:p w:rsidR="00021C35" w:rsidRPr="000A097B" w:rsidRDefault="00021C35" w:rsidP="002D6E52">
            <w:r w:rsidRPr="000A097B">
              <w:t>Заместителем директора</w:t>
            </w:r>
          </w:p>
          <w:p w:rsidR="00021C35" w:rsidRPr="000A097B" w:rsidRDefault="00021C35" w:rsidP="002D6E52"/>
          <w:p w:rsidR="00021C35" w:rsidRPr="000A097B" w:rsidRDefault="00021C35" w:rsidP="00D25FC4">
            <w:r w:rsidRPr="000A097B">
              <w:t>«_29_»_08__ 20</w:t>
            </w:r>
            <w:r w:rsidR="00D25FC4">
              <w:t>18</w:t>
            </w:r>
            <w:r w:rsidRPr="000A097B"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21C35" w:rsidRPr="000A097B" w:rsidRDefault="00021C35" w:rsidP="002D6E52">
            <w:pPr>
              <w:ind w:left="240" w:hanging="240"/>
            </w:pPr>
          </w:p>
          <w:p w:rsidR="00021C35" w:rsidRPr="000A097B" w:rsidRDefault="00021C35" w:rsidP="002D6E52">
            <w:pPr>
              <w:ind w:left="240" w:hanging="240"/>
            </w:pPr>
            <w:r w:rsidRPr="000A097B">
              <w:t xml:space="preserve">«Рассмотрено» </w:t>
            </w:r>
          </w:p>
          <w:p w:rsidR="00021C35" w:rsidRPr="000A097B" w:rsidRDefault="00021C35" w:rsidP="002D6E52">
            <w:pPr>
              <w:ind w:left="240" w:hanging="240"/>
            </w:pPr>
            <w:r w:rsidRPr="000A097B">
              <w:t>на заседании  ШМО</w:t>
            </w:r>
          </w:p>
          <w:p w:rsidR="00021C35" w:rsidRPr="000A097B" w:rsidRDefault="00021C35" w:rsidP="002D6E52">
            <w:r w:rsidRPr="000A097B">
              <w:t>Протокол №</w:t>
            </w:r>
            <w:r w:rsidRPr="000A097B">
              <w:rPr>
                <w:u w:val="single"/>
              </w:rPr>
              <w:t xml:space="preserve"> __1____</w:t>
            </w:r>
            <w:r w:rsidRPr="000A097B">
              <w:tab/>
            </w:r>
            <w:r w:rsidRPr="000A097B">
              <w:tab/>
            </w:r>
          </w:p>
          <w:p w:rsidR="00021C35" w:rsidRPr="000A097B" w:rsidRDefault="00021C35" w:rsidP="002D6E52">
            <w:r w:rsidRPr="000A097B">
              <w:t>«_28_» __08__201</w:t>
            </w:r>
            <w:r>
              <w:t>8</w:t>
            </w:r>
            <w:r w:rsidRPr="000A097B">
              <w:t xml:space="preserve"> г.                                                            </w:t>
            </w:r>
            <w:r w:rsidRPr="000A097B">
              <w:tab/>
            </w:r>
          </w:p>
        </w:tc>
      </w:tr>
      <w:tr w:rsidR="00021C35" w:rsidRPr="00FB3D5A" w:rsidTr="002D6E5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C35" w:rsidRPr="000A097B" w:rsidRDefault="00021C35" w:rsidP="002D6E52"/>
          <w:p w:rsidR="00021C35" w:rsidRPr="000A097B" w:rsidRDefault="00021C35" w:rsidP="002D6E52">
            <w:r w:rsidRPr="000A097B">
              <w:t>_____________/</w:t>
            </w:r>
            <w:proofErr w:type="spellStart"/>
            <w:r>
              <w:t>Вердыева</w:t>
            </w:r>
            <w:proofErr w:type="spellEnd"/>
            <w:r>
              <w:t xml:space="preserve"> О.А</w:t>
            </w:r>
            <w:r w:rsidRPr="000A097B"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C35" w:rsidRPr="000A097B" w:rsidRDefault="00021C35" w:rsidP="002D6E52"/>
          <w:p w:rsidR="00021C35" w:rsidRPr="000A097B" w:rsidRDefault="00021C35" w:rsidP="002D6E52">
            <w:r w:rsidRPr="000A097B">
              <w:t>_____________/</w:t>
            </w:r>
            <w:proofErr w:type="spellStart"/>
            <w:r>
              <w:t>Мизунова</w:t>
            </w:r>
            <w:proofErr w:type="spellEnd"/>
            <w:r>
              <w:t xml:space="preserve"> Л.П</w:t>
            </w:r>
            <w:r w:rsidRPr="00073B1F">
              <w:t>.</w:t>
            </w:r>
            <w:r w:rsidRPr="000A097B"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C35" w:rsidRPr="000A097B" w:rsidRDefault="00021C35" w:rsidP="002D6E52"/>
          <w:p w:rsidR="00021C35" w:rsidRPr="000A097B" w:rsidRDefault="00021C35" w:rsidP="002D6E52">
            <w:r w:rsidRPr="000A097B">
              <w:t>____________/</w:t>
            </w:r>
            <w:proofErr w:type="spellStart"/>
            <w:r w:rsidR="00D25FC4">
              <w:t>Мурлатова</w:t>
            </w:r>
            <w:proofErr w:type="spellEnd"/>
            <w:r w:rsidR="00D25FC4">
              <w:t xml:space="preserve"> Е.В.</w:t>
            </w:r>
            <w:r>
              <w:t>./</w:t>
            </w:r>
          </w:p>
          <w:p w:rsidR="00021C35" w:rsidRPr="000A097B" w:rsidRDefault="00021C35" w:rsidP="002D6E52"/>
        </w:tc>
      </w:tr>
    </w:tbl>
    <w:p w:rsidR="00932A6E" w:rsidRDefault="00932A6E" w:rsidP="00021C35">
      <w:pPr>
        <w:pStyle w:val="1"/>
        <w:rPr>
          <w:sz w:val="36"/>
        </w:rPr>
      </w:pPr>
    </w:p>
    <w:p w:rsidR="00932A6E" w:rsidRDefault="00932A6E" w:rsidP="00021C35">
      <w:pPr>
        <w:pStyle w:val="1"/>
        <w:rPr>
          <w:sz w:val="36"/>
        </w:rPr>
      </w:pPr>
    </w:p>
    <w:p w:rsidR="008D0D50" w:rsidRPr="00697187" w:rsidRDefault="008D0D50" w:rsidP="00021C35">
      <w:pPr>
        <w:pStyle w:val="1"/>
        <w:rPr>
          <w:sz w:val="28"/>
          <w:szCs w:val="28"/>
        </w:rPr>
      </w:pPr>
      <w:bookmarkStart w:id="0" w:name="_GoBack"/>
      <w:r w:rsidRPr="00697187">
        <w:rPr>
          <w:sz w:val="28"/>
          <w:szCs w:val="28"/>
        </w:rPr>
        <w:t>Рабочая программа внеурочной деятельности</w:t>
      </w:r>
    </w:p>
    <w:bookmarkEnd w:id="0"/>
    <w:p w:rsidR="008D0D50" w:rsidRPr="00350757" w:rsidRDefault="008D0D50" w:rsidP="008D0D50">
      <w:pPr>
        <w:tabs>
          <w:tab w:val="left" w:pos="0"/>
        </w:tabs>
        <w:spacing w:line="360" w:lineRule="auto"/>
        <w:rPr>
          <w:u w:val="single"/>
        </w:rPr>
      </w:pPr>
      <w:r w:rsidRPr="00350757">
        <w:rPr>
          <w:b/>
        </w:rPr>
        <w:t>Предмет:</w:t>
      </w:r>
      <w:r>
        <w:rPr>
          <w:u w:val="single"/>
        </w:rPr>
        <w:t>Технология</w:t>
      </w:r>
      <w:r w:rsidR="00021C35">
        <w:rPr>
          <w:u w:val="single"/>
        </w:rPr>
        <w:t xml:space="preserve"> «Дизайн»</w:t>
      </w:r>
    </w:p>
    <w:p w:rsidR="008D0D50" w:rsidRPr="00350757" w:rsidRDefault="008D0D50" w:rsidP="008D0D50">
      <w:pPr>
        <w:tabs>
          <w:tab w:val="left" w:pos="0"/>
        </w:tabs>
        <w:spacing w:line="360" w:lineRule="auto"/>
        <w:rPr>
          <w:u w:val="single"/>
        </w:rPr>
      </w:pPr>
      <w:r w:rsidRPr="00350757">
        <w:rPr>
          <w:b/>
        </w:rPr>
        <w:t>Класс:</w:t>
      </w:r>
      <w:r w:rsidR="00697187">
        <w:rPr>
          <w:u w:val="single"/>
        </w:rPr>
        <w:t>5,6,</w:t>
      </w:r>
      <w:r w:rsidR="00932A6E">
        <w:rPr>
          <w:u w:val="single"/>
        </w:rPr>
        <w:t xml:space="preserve"> 7-е</w:t>
      </w:r>
      <w:r w:rsidRPr="00350757">
        <w:rPr>
          <w:u w:val="single"/>
        </w:rPr>
        <w:t xml:space="preserve"> класс</w:t>
      </w:r>
      <w:r>
        <w:rPr>
          <w:u w:val="single"/>
        </w:rPr>
        <w:t>ы</w:t>
      </w:r>
    </w:p>
    <w:p w:rsidR="008D0D50" w:rsidRPr="00350757" w:rsidRDefault="008D0D50" w:rsidP="008D0D50">
      <w:pPr>
        <w:pStyle w:val="a3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50757">
        <w:rPr>
          <w:rFonts w:ascii="Times New Roman" w:hAnsi="Times New Roman"/>
          <w:b/>
          <w:sz w:val="24"/>
          <w:szCs w:val="24"/>
        </w:rPr>
        <w:t>Уровень общего образования:</w:t>
      </w:r>
      <w:r w:rsidR="00974776">
        <w:rPr>
          <w:rFonts w:ascii="Times New Roman" w:hAnsi="Times New Roman"/>
          <w:sz w:val="24"/>
          <w:szCs w:val="24"/>
          <w:u w:val="single"/>
        </w:rPr>
        <w:t>основное общее</w:t>
      </w:r>
    </w:p>
    <w:p w:rsidR="008D0D50" w:rsidRPr="00350757" w:rsidRDefault="008D0D50" w:rsidP="008D0D50">
      <w:pPr>
        <w:tabs>
          <w:tab w:val="left" w:pos="0"/>
        </w:tabs>
        <w:spacing w:line="360" w:lineRule="auto"/>
        <w:rPr>
          <w:u w:val="single"/>
        </w:rPr>
      </w:pPr>
      <w:r w:rsidRPr="00350757">
        <w:rPr>
          <w:b/>
        </w:rPr>
        <w:t>Учитель:</w:t>
      </w:r>
      <w:r>
        <w:rPr>
          <w:u w:val="single"/>
        </w:rPr>
        <w:t>Ганина Ирина Александровна</w:t>
      </w:r>
      <w:r w:rsidRPr="00350757">
        <w:rPr>
          <w:u w:val="single"/>
        </w:rPr>
        <w:t>, учитель</w:t>
      </w:r>
      <w:r>
        <w:rPr>
          <w:u w:val="single"/>
        </w:rPr>
        <w:t xml:space="preserve"> технологии</w:t>
      </w:r>
    </w:p>
    <w:p w:rsidR="008D0D50" w:rsidRPr="00350757" w:rsidRDefault="008D0D50" w:rsidP="008D0D50">
      <w:pPr>
        <w:tabs>
          <w:tab w:val="left" w:pos="0"/>
        </w:tabs>
        <w:spacing w:line="360" w:lineRule="auto"/>
        <w:rPr>
          <w:u w:val="single"/>
        </w:rPr>
      </w:pPr>
      <w:r w:rsidRPr="00350757">
        <w:rPr>
          <w:b/>
        </w:rPr>
        <w:t>Срок реализации программы, учебный год</w:t>
      </w:r>
      <w:proofErr w:type="gramStart"/>
      <w:r w:rsidRPr="00350757">
        <w:rPr>
          <w:b/>
        </w:rPr>
        <w:t xml:space="preserve"> :</w:t>
      </w:r>
      <w:proofErr w:type="gramEnd"/>
      <w:r w:rsidR="00932A6E">
        <w:rPr>
          <w:u w:val="single"/>
        </w:rPr>
        <w:t>3</w:t>
      </w:r>
      <w:r w:rsidR="00227E6E">
        <w:rPr>
          <w:u w:val="single"/>
        </w:rPr>
        <w:t xml:space="preserve"> год</w:t>
      </w:r>
      <w:r w:rsidR="00932A6E">
        <w:rPr>
          <w:u w:val="single"/>
        </w:rPr>
        <w:t>а</w:t>
      </w:r>
      <w:r w:rsidR="00227E6E">
        <w:rPr>
          <w:u w:val="single"/>
        </w:rPr>
        <w:t xml:space="preserve">   ,   2018-2019</w:t>
      </w:r>
      <w:r w:rsidRPr="00350757">
        <w:rPr>
          <w:u w:val="single"/>
        </w:rPr>
        <w:t xml:space="preserve">  учебный год</w:t>
      </w:r>
    </w:p>
    <w:p w:rsidR="008D0D50" w:rsidRPr="00350757" w:rsidRDefault="008D0D50" w:rsidP="008D0D50">
      <w:pPr>
        <w:tabs>
          <w:tab w:val="left" w:pos="0"/>
        </w:tabs>
        <w:spacing w:line="360" w:lineRule="auto"/>
        <w:rPr>
          <w:u w:val="single"/>
        </w:rPr>
      </w:pPr>
      <w:r w:rsidRPr="00350757">
        <w:rPr>
          <w:b/>
        </w:rPr>
        <w:t>Количество часов по учебному плану    всего</w:t>
      </w:r>
      <w:r w:rsidRPr="00350757">
        <w:rPr>
          <w:b/>
          <w:u w:val="single"/>
        </w:rPr>
        <w:t xml:space="preserve">:   </w:t>
      </w:r>
      <w:r w:rsidR="002B3AD9">
        <w:rPr>
          <w:u w:val="single"/>
        </w:rPr>
        <w:t>17</w:t>
      </w:r>
      <w:r w:rsidRPr="00350757">
        <w:rPr>
          <w:u w:val="single"/>
        </w:rPr>
        <w:t xml:space="preserve">     час</w:t>
      </w:r>
      <w:proofErr w:type="gramStart"/>
      <w:r w:rsidRPr="00350757">
        <w:rPr>
          <w:u w:val="single"/>
        </w:rPr>
        <w:t>.</w:t>
      </w:r>
      <w:r>
        <w:rPr>
          <w:u w:val="single"/>
        </w:rPr>
        <w:t xml:space="preserve">. </w:t>
      </w:r>
      <w:r w:rsidRPr="00350757">
        <w:t xml:space="preserve"> </w:t>
      </w:r>
      <w:proofErr w:type="gramEnd"/>
      <w:r w:rsidRPr="00350757">
        <w:t xml:space="preserve">в год; </w:t>
      </w:r>
      <w:r w:rsidRPr="00350757">
        <w:rPr>
          <w:b/>
        </w:rPr>
        <w:t>в неделю</w:t>
      </w:r>
      <w:r w:rsidRPr="00350757">
        <w:t xml:space="preserve">:  </w:t>
      </w:r>
      <w:r w:rsidR="002B3AD9">
        <w:rPr>
          <w:u w:val="single"/>
        </w:rPr>
        <w:t>0,5</w:t>
      </w:r>
      <w:r>
        <w:rPr>
          <w:u w:val="single"/>
        </w:rPr>
        <w:t xml:space="preserve">       час</w:t>
      </w:r>
    </w:p>
    <w:p w:rsidR="008D0D50" w:rsidRPr="00021C35" w:rsidRDefault="008D0D50" w:rsidP="00021C35">
      <w:pPr>
        <w:pStyle w:val="3"/>
        <w:tabs>
          <w:tab w:val="left" w:pos="0"/>
        </w:tabs>
        <w:spacing w:after="0" w:line="360" w:lineRule="auto"/>
        <w:rPr>
          <w:sz w:val="24"/>
          <w:szCs w:val="24"/>
          <w:u w:val="single"/>
          <w:vertAlign w:val="superscript"/>
        </w:rPr>
      </w:pPr>
      <w:r w:rsidRPr="00350757">
        <w:rPr>
          <w:b/>
          <w:sz w:val="24"/>
          <w:szCs w:val="24"/>
        </w:rPr>
        <w:t>Планирование составлено на основе:</w:t>
      </w:r>
      <w:r>
        <w:rPr>
          <w:sz w:val="24"/>
          <w:szCs w:val="24"/>
          <w:u w:val="single"/>
        </w:rPr>
        <w:t>«</w:t>
      </w:r>
      <w:r w:rsidRPr="009817C9">
        <w:rPr>
          <w:sz w:val="24"/>
          <w:szCs w:val="24"/>
          <w:u w:val="single"/>
        </w:rPr>
        <w:t>Концепции художественного образования</w:t>
      </w:r>
      <w:r>
        <w:rPr>
          <w:sz w:val="24"/>
          <w:szCs w:val="24"/>
          <w:u w:val="single"/>
        </w:rPr>
        <w:t xml:space="preserve"> в Российской Федерации», «Федеральный компонент государственного стандарта» </w:t>
      </w:r>
    </w:p>
    <w:p w:rsidR="008D0D50" w:rsidRPr="00350757" w:rsidRDefault="008D0D50" w:rsidP="008D0D50">
      <w:r w:rsidRPr="00350757">
        <w:rPr>
          <w:b/>
        </w:rPr>
        <w:t xml:space="preserve">Рабочую программу </w:t>
      </w:r>
      <w:proofErr w:type="spellStart"/>
      <w:r w:rsidRPr="00350757">
        <w:rPr>
          <w:b/>
        </w:rPr>
        <w:t>составила</w:t>
      </w:r>
      <w:r w:rsidRPr="00350757">
        <w:t>________________________________</w:t>
      </w:r>
      <w:r>
        <w:t>Ганина</w:t>
      </w:r>
      <w:proofErr w:type="spellEnd"/>
      <w:r>
        <w:t xml:space="preserve"> И.А.</w:t>
      </w:r>
      <w:r w:rsidRPr="00350757">
        <w:t>_____________________</w:t>
      </w:r>
      <w:r>
        <w:t>_________________________</w:t>
      </w:r>
    </w:p>
    <w:p w:rsidR="008D0D50" w:rsidRPr="00350757" w:rsidRDefault="008D0D50" w:rsidP="008D0D50">
      <w:pPr>
        <w:jc w:val="center"/>
      </w:pPr>
      <w:r w:rsidRPr="00350757">
        <w:rPr>
          <w:vertAlign w:val="superscript"/>
        </w:rPr>
        <w:t xml:space="preserve">подпись </w:t>
      </w:r>
      <w:r w:rsidRPr="00350757">
        <w:rPr>
          <w:vertAlign w:val="superscript"/>
        </w:rPr>
        <w:tab/>
      </w:r>
      <w:r w:rsidRPr="00350757">
        <w:rPr>
          <w:vertAlign w:val="superscript"/>
        </w:rPr>
        <w:tab/>
      </w:r>
      <w:r w:rsidRPr="00350757">
        <w:rPr>
          <w:vertAlign w:val="superscript"/>
        </w:rPr>
        <w:tab/>
      </w:r>
      <w:r w:rsidRPr="00350757">
        <w:rPr>
          <w:vertAlign w:val="superscript"/>
        </w:rPr>
        <w:tab/>
      </w:r>
      <w:r w:rsidRPr="00350757">
        <w:rPr>
          <w:vertAlign w:val="superscript"/>
        </w:rPr>
        <w:tab/>
      </w:r>
      <w:r w:rsidRPr="00350757">
        <w:rPr>
          <w:vertAlign w:val="superscript"/>
        </w:rPr>
        <w:tab/>
        <w:t>расшифровка  подписи</w:t>
      </w:r>
    </w:p>
    <w:p w:rsidR="008D0D50" w:rsidRDefault="008D0D50" w:rsidP="00021C35">
      <w:pPr>
        <w:jc w:val="center"/>
        <w:rPr>
          <w:b/>
          <w:sz w:val="28"/>
        </w:rPr>
      </w:pPr>
    </w:p>
    <w:p w:rsidR="00932A6E" w:rsidRDefault="00932A6E" w:rsidP="00021C35">
      <w:pPr>
        <w:jc w:val="center"/>
        <w:rPr>
          <w:b/>
          <w:sz w:val="28"/>
        </w:rPr>
      </w:pPr>
    </w:p>
    <w:p w:rsidR="00932A6E" w:rsidRDefault="00932A6E" w:rsidP="00021C35">
      <w:pPr>
        <w:jc w:val="center"/>
        <w:rPr>
          <w:b/>
          <w:sz w:val="28"/>
        </w:rPr>
      </w:pPr>
    </w:p>
    <w:p w:rsidR="00932A6E" w:rsidRDefault="00932A6E" w:rsidP="00021C35">
      <w:pPr>
        <w:jc w:val="center"/>
        <w:rPr>
          <w:b/>
          <w:sz w:val="28"/>
        </w:rPr>
      </w:pPr>
    </w:p>
    <w:p w:rsidR="008D0D50" w:rsidRPr="00697187" w:rsidRDefault="008D0D50" w:rsidP="00021C35">
      <w:pPr>
        <w:jc w:val="center"/>
      </w:pPr>
      <w:r w:rsidRPr="00697187">
        <w:rPr>
          <w:b/>
        </w:rPr>
        <w:t xml:space="preserve">г.Самара, </w:t>
      </w:r>
      <w:r w:rsidR="00021C35" w:rsidRPr="00697187">
        <w:rPr>
          <w:b/>
        </w:rPr>
        <w:t>2018</w:t>
      </w:r>
      <w:r w:rsidRPr="00697187">
        <w:rPr>
          <w:b/>
        </w:rPr>
        <w:t>г.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jc w:val="center"/>
        <w:rPr>
          <w:color w:val="000000"/>
        </w:rPr>
      </w:pPr>
      <w:r w:rsidRPr="00745397">
        <w:rPr>
          <w:b/>
          <w:bCs/>
          <w:color w:val="000000"/>
        </w:rPr>
        <w:lastRenderedPageBreak/>
        <w:t xml:space="preserve">Планируемые результаты освоения внеурочной деятельности 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У обучающегося будут сформированы: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i/>
          <w:iCs/>
          <w:color w:val="000000"/>
        </w:rPr>
        <w:t>1. Личностные универсальные учебные действия:</w:t>
      </w:r>
    </w:p>
    <w:p w:rsidR="00741F9C" w:rsidRPr="00745397" w:rsidRDefault="00741F9C" w:rsidP="00741F9C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741F9C" w:rsidRPr="00745397" w:rsidRDefault="00741F9C" w:rsidP="00741F9C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741F9C" w:rsidRPr="00745397" w:rsidRDefault="00741F9C" w:rsidP="00741F9C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пользоваться средствами выразительности языка декоративно – прикладного искусства, художественного конструирования в собственной художественно – творческой деятельности;</w:t>
      </w:r>
    </w:p>
    <w:p w:rsidR="00741F9C" w:rsidRPr="00745397" w:rsidRDefault="00741F9C" w:rsidP="00741F9C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осуществлять поиск информации с использованием литературы и средств массовой информации;</w:t>
      </w:r>
    </w:p>
    <w:p w:rsidR="00741F9C" w:rsidRPr="00745397" w:rsidRDefault="00741F9C" w:rsidP="00741F9C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i/>
          <w:iCs/>
          <w:color w:val="000000"/>
        </w:rPr>
        <w:t xml:space="preserve">2. </w:t>
      </w:r>
      <w:proofErr w:type="spellStart"/>
      <w:r w:rsidRPr="00745397">
        <w:rPr>
          <w:b/>
          <w:bCs/>
          <w:i/>
          <w:iCs/>
          <w:color w:val="000000"/>
        </w:rPr>
        <w:t>Метапредметные</w:t>
      </w:r>
      <w:proofErr w:type="spellEnd"/>
      <w:r w:rsidRPr="00745397">
        <w:rPr>
          <w:b/>
          <w:bCs/>
          <w:i/>
          <w:iCs/>
          <w:color w:val="000000"/>
        </w:rPr>
        <w:t xml:space="preserve"> результаты: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i/>
          <w:iCs/>
          <w:color w:val="000000"/>
        </w:rPr>
        <w:t>2.1. Регулятивные универсальные учебные действия:</w:t>
      </w:r>
    </w:p>
    <w:p w:rsidR="00741F9C" w:rsidRPr="00745397" w:rsidRDefault="00741F9C" w:rsidP="00741F9C">
      <w:pPr>
        <w:numPr>
          <w:ilvl w:val="0"/>
          <w:numId w:val="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741F9C" w:rsidRPr="00745397" w:rsidRDefault="00741F9C" w:rsidP="00741F9C">
      <w:pPr>
        <w:numPr>
          <w:ilvl w:val="0"/>
          <w:numId w:val="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741F9C" w:rsidRPr="00745397" w:rsidRDefault="00741F9C" w:rsidP="00741F9C">
      <w:pPr>
        <w:numPr>
          <w:ilvl w:val="0"/>
          <w:numId w:val="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пользоваться средствами выразительности языка декоративно – прикладного искусства, художественного конструирования в собственной художественно – творческой деятельности;</w:t>
      </w:r>
    </w:p>
    <w:p w:rsidR="00741F9C" w:rsidRPr="00745397" w:rsidRDefault="00741F9C" w:rsidP="00741F9C">
      <w:pPr>
        <w:numPr>
          <w:ilvl w:val="0"/>
          <w:numId w:val="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осуществлять поиск информации с использованием литературы и средств массовой информации;</w:t>
      </w:r>
    </w:p>
    <w:p w:rsidR="00741F9C" w:rsidRPr="00745397" w:rsidRDefault="00741F9C" w:rsidP="00741F9C">
      <w:pPr>
        <w:numPr>
          <w:ilvl w:val="0"/>
          <w:numId w:val="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i/>
          <w:iCs/>
          <w:color w:val="000000"/>
        </w:rPr>
        <w:t>2.2. Познавательные универсальные учебные действия:</w:t>
      </w:r>
    </w:p>
    <w:p w:rsidR="00741F9C" w:rsidRPr="00745397" w:rsidRDefault="00741F9C" w:rsidP="00741F9C">
      <w:pPr>
        <w:numPr>
          <w:ilvl w:val="0"/>
          <w:numId w:val="5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приобретать и осуществлять практические навыки и умения в художественном творчестве;</w:t>
      </w:r>
    </w:p>
    <w:p w:rsidR="00741F9C" w:rsidRPr="00745397" w:rsidRDefault="00741F9C" w:rsidP="00741F9C">
      <w:pPr>
        <w:numPr>
          <w:ilvl w:val="0"/>
          <w:numId w:val="5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осваивать особенности художественно – выразительных средств, материалов и техник, применяемых в декоративно – прикладном творчестве;</w:t>
      </w:r>
    </w:p>
    <w:p w:rsidR="00741F9C" w:rsidRPr="00745397" w:rsidRDefault="00741F9C" w:rsidP="00741F9C">
      <w:pPr>
        <w:numPr>
          <w:ilvl w:val="0"/>
          <w:numId w:val="5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развивать художественный вкус, как способность чувствовать и воспринимать многообразие видов и жанров искусства;</w:t>
      </w:r>
    </w:p>
    <w:p w:rsidR="00741F9C" w:rsidRPr="00745397" w:rsidRDefault="00741F9C" w:rsidP="00741F9C">
      <w:pPr>
        <w:numPr>
          <w:ilvl w:val="0"/>
          <w:numId w:val="5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художественно – образному, эстетическому типу мышления, формированию целостного восприятия мира;</w:t>
      </w:r>
    </w:p>
    <w:p w:rsidR="00741F9C" w:rsidRPr="00745397" w:rsidRDefault="00741F9C" w:rsidP="00741F9C">
      <w:pPr>
        <w:numPr>
          <w:ilvl w:val="0"/>
          <w:numId w:val="5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развивать фантазию, воображение, художественную интуицию, память;</w:t>
      </w:r>
    </w:p>
    <w:p w:rsidR="00741F9C" w:rsidRPr="00745397" w:rsidRDefault="00741F9C" w:rsidP="00741F9C">
      <w:pPr>
        <w:numPr>
          <w:ilvl w:val="0"/>
          <w:numId w:val="5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i/>
          <w:iCs/>
          <w:color w:val="000000"/>
        </w:rPr>
        <w:t>2.3. Коммуникативные универсальные учебные действия:</w:t>
      </w:r>
    </w:p>
    <w:p w:rsidR="00741F9C" w:rsidRPr="00745397" w:rsidRDefault="00741F9C" w:rsidP="00741F9C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lastRenderedPageBreak/>
        <w:t>учитывать и координировать в сотрудничестве отличные от собственной позиции других людей;</w:t>
      </w:r>
    </w:p>
    <w:p w:rsidR="00741F9C" w:rsidRPr="00745397" w:rsidRDefault="00741F9C" w:rsidP="00741F9C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учитывать разные мнения и интересы и обосновывать собственную позицию;</w:t>
      </w:r>
    </w:p>
    <w:p w:rsidR="00741F9C" w:rsidRPr="00745397" w:rsidRDefault="00741F9C" w:rsidP="00741F9C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задавать вопросы, необходимые для организации собственной деятельности и сотрудничества с партнером;</w:t>
      </w:r>
    </w:p>
    <w:p w:rsidR="00741F9C" w:rsidRPr="00745397" w:rsidRDefault="00741F9C" w:rsidP="00741F9C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адекватно использовать речь для планирования и регуляции своей деятельности;</w:t>
      </w:r>
    </w:p>
    <w:p w:rsidR="00741F9C" w:rsidRPr="00745397" w:rsidRDefault="00741F9C" w:rsidP="00741F9C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в результате занятий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i/>
          <w:iCs/>
          <w:color w:val="000000"/>
        </w:rPr>
        <w:t>3. Предметные результаты: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овладение методами учебно-исследовательской и проектной деятельности, решения творческих задач, эстетического оформления изделий и помещений; обеспечение сохранности продуктов труда; освоение ключевых понятий, связанных с изобразительным искусством; знакомство с различными видами изобразительного, декоративно-прикладного искусства; расширение кругозора; испытание своих возможностей в различных техниках и направлениях декоративно-прикладного творчества; овладение способами индивидуальной и коллективной творческой деятельности.</w:t>
      </w:r>
    </w:p>
    <w:p w:rsidR="00741F9C" w:rsidRPr="00745397" w:rsidRDefault="00741F9C" w:rsidP="00741F9C">
      <w:pPr>
        <w:shd w:val="clear" w:color="auto" w:fill="FFFFFF"/>
        <w:spacing w:line="276" w:lineRule="auto"/>
        <w:jc w:val="right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color w:val="000000"/>
        </w:rPr>
        <w:t>Особенности реализации программы внеурочной деятельности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Занятия проводятся после всех уроков основного расписания, продолжительность соответствует рекомендациям СанПиН, т.е. 45 минут, 10 минут перемена и второе занятие 45 минут (занятия проводятся парой 1 раз в неделю). Занятия проводятся в специально оборудованном учебном кабинете Технологии. Курс может вести учитель технологии.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Организация образовательного процесса предполагает использование форм и методов обучения, адекватных возрастным возможностям обучающихся 6-8 классов. Предполагаются различные упражнения, задания, обогащающие словарный запас детей новой терминологией. Информативный материал, небольшой по объёму и интересный по содержанию, даётся как перед практической частью, так и во время работы. В ходе поисковой деятельности предполагается активное использование информационных интернет ресурсов учащимися и преподавателем. Программа ориентирует обучающихся на самостоятельность в поисках композиционных решений и дизайн составляющих.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Особенностью программы «Дизайн и конструирование одежды» является также </w:t>
      </w:r>
      <w:r w:rsidRPr="00745397">
        <w:rPr>
          <w:b/>
          <w:bCs/>
          <w:color w:val="000000"/>
        </w:rPr>
        <w:t>интеграция</w:t>
      </w:r>
      <w:r w:rsidRPr="00745397">
        <w:rPr>
          <w:color w:val="000000"/>
        </w:rPr>
        <w:t> с рядом учебных предметов: изобразительное искусство, черчение, история, технология, анатомия, хореография,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Программа основана </w:t>
      </w:r>
      <w:r w:rsidRPr="00745397">
        <w:rPr>
          <w:b/>
          <w:bCs/>
          <w:color w:val="000000"/>
        </w:rPr>
        <w:t>на принципах</w:t>
      </w:r>
      <w:r w:rsidRPr="00745397">
        <w:rPr>
          <w:color w:val="000000"/>
        </w:rPr>
        <w:t> </w:t>
      </w:r>
      <w:proofErr w:type="spellStart"/>
      <w:r w:rsidRPr="00745397">
        <w:rPr>
          <w:color w:val="000000"/>
        </w:rPr>
        <w:t>природосообразности</w:t>
      </w:r>
      <w:proofErr w:type="spellEnd"/>
      <w:r w:rsidRPr="00745397">
        <w:rPr>
          <w:color w:val="000000"/>
        </w:rPr>
        <w:t>, последовательности, наглядности, целесообразности, доступности и тесной связи с жизнью. Все задания соответствуют по сложности возрастным особенностям детей.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color w:val="000000"/>
        </w:rPr>
        <w:t>Особенности программы:</w:t>
      </w:r>
    </w:p>
    <w:p w:rsidR="00741F9C" w:rsidRPr="00745397" w:rsidRDefault="00741F9C" w:rsidP="00741F9C">
      <w:pPr>
        <w:numPr>
          <w:ilvl w:val="0"/>
          <w:numId w:val="7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Преемственность.</w:t>
      </w:r>
    </w:p>
    <w:p w:rsidR="00741F9C" w:rsidRPr="00745397" w:rsidRDefault="00741F9C" w:rsidP="00741F9C">
      <w:pPr>
        <w:numPr>
          <w:ilvl w:val="0"/>
          <w:numId w:val="7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Ведущий вид деятельности: проектный.</w:t>
      </w:r>
    </w:p>
    <w:p w:rsidR="00741F9C" w:rsidRPr="00745397" w:rsidRDefault="00741F9C" w:rsidP="00741F9C">
      <w:pPr>
        <w:numPr>
          <w:ilvl w:val="0"/>
          <w:numId w:val="7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Использование информационных технологий на различных этапах реализации проекта.</w:t>
      </w:r>
    </w:p>
    <w:p w:rsidR="00741F9C" w:rsidRPr="00745397" w:rsidRDefault="00741F9C" w:rsidP="00741F9C">
      <w:pPr>
        <w:numPr>
          <w:ilvl w:val="0"/>
          <w:numId w:val="7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Социальные практики.</w:t>
      </w:r>
    </w:p>
    <w:p w:rsidR="00741F9C" w:rsidRPr="00741F9C" w:rsidRDefault="00741F9C" w:rsidP="00741F9C">
      <w:pPr>
        <w:pStyle w:val="a7"/>
        <w:rPr>
          <w:rFonts w:ascii="Times New Roman" w:hAnsi="Times New Roman" w:cs="Times New Roman"/>
          <w:b/>
        </w:rPr>
      </w:pPr>
    </w:p>
    <w:p w:rsidR="00741F9C" w:rsidRPr="00741F9C" w:rsidRDefault="00741F9C" w:rsidP="00741F9C">
      <w:pPr>
        <w:pStyle w:val="a7"/>
        <w:jc w:val="center"/>
        <w:rPr>
          <w:rFonts w:ascii="Times New Roman" w:hAnsi="Times New Roman" w:cs="Times New Roman"/>
          <w:b/>
        </w:rPr>
      </w:pPr>
      <w:r w:rsidRPr="00741F9C">
        <w:rPr>
          <w:rFonts w:ascii="Times New Roman" w:hAnsi="Times New Roman" w:cs="Times New Roman"/>
          <w:b/>
        </w:rPr>
        <w:t>Содержание курса</w:t>
      </w:r>
    </w:p>
    <w:p w:rsidR="00741F9C" w:rsidRPr="00745397" w:rsidRDefault="00741F9C" w:rsidP="00741F9C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b/>
          <w:bCs/>
          <w:color w:val="000000"/>
        </w:rPr>
        <w:t>Раздел</w:t>
      </w:r>
      <w:r w:rsidRPr="00745397">
        <w:rPr>
          <w:color w:val="000000"/>
        </w:rPr>
        <w:t> </w:t>
      </w:r>
      <w:r w:rsidRPr="00745397">
        <w:rPr>
          <w:b/>
          <w:bCs/>
          <w:i/>
          <w:iCs/>
          <w:color w:val="000000"/>
        </w:rPr>
        <w:t>«Дизайн костюма»</w:t>
      </w:r>
      <w:r w:rsidRPr="00745397">
        <w:rPr>
          <w:color w:val="000000"/>
        </w:rPr>
        <w:t> знакомит учащихся с понятием дизайна костюма, основными выразительными средствами в художественном конструировании одежды.</w:t>
      </w:r>
    </w:p>
    <w:p w:rsidR="00741F9C" w:rsidRPr="00745397" w:rsidRDefault="00741F9C" w:rsidP="00741F9C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b/>
          <w:bCs/>
          <w:color w:val="000000"/>
        </w:rPr>
        <w:t>Раздел </w:t>
      </w:r>
      <w:r w:rsidRPr="00745397">
        <w:rPr>
          <w:b/>
          <w:bCs/>
          <w:i/>
          <w:iCs/>
          <w:color w:val="000000"/>
        </w:rPr>
        <w:t>«Основы композиции костюма»</w:t>
      </w:r>
      <w:r w:rsidRPr="00745397">
        <w:rPr>
          <w:color w:val="000000"/>
        </w:rPr>
        <w:t> предусматривает знакомство учащихся с основными принципами построения композиции костюма, посредством использования художественно-прикладных технологий, на базе интернет ресурсов и разработанных педагогом дидактических материалов и учебных пособий, как в форме исследования, так и в форме практико-ориентированных творческих работ.</w:t>
      </w:r>
    </w:p>
    <w:p w:rsidR="00741F9C" w:rsidRPr="00745397" w:rsidRDefault="00741F9C" w:rsidP="00741F9C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b/>
          <w:bCs/>
          <w:color w:val="000000"/>
        </w:rPr>
        <w:t>Раздел</w:t>
      </w:r>
      <w:r w:rsidRPr="00745397">
        <w:rPr>
          <w:color w:val="000000"/>
        </w:rPr>
        <w:t> </w:t>
      </w:r>
      <w:r w:rsidRPr="00745397">
        <w:rPr>
          <w:b/>
          <w:bCs/>
          <w:i/>
          <w:iCs/>
          <w:color w:val="000000"/>
        </w:rPr>
        <w:t>«Вариативный»</w:t>
      </w:r>
      <w:r w:rsidRPr="00745397">
        <w:rPr>
          <w:color w:val="000000"/>
        </w:rPr>
        <w:t> включает в себя практику дизайн-проектирования костюмов (моделей одежды) различного назначения и разработку индивидуального ученического проекта.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color w:val="000000"/>
        </w:rPr>
        <w:t>Формы и режим занятий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i/>
          <w:iCs/>
          <w:color w:val="000000"/>
        </w:rPr>
        <w:t>Основными формами</w:t>
      </w:r>
      <w:r w:rsidRPr="00745397">
        <w:rPr>
          <w:color w:val="000000"/>
        </w:rPr>
        <w:t> обучения являются:</w:t>
      </w:r>
    </w:p>
    <w:p w:rsidR="00741F9C" w:rsidRPr="00745397" w:rsidRDefault="00741F9C" w:rsidP="00741F9C">
      <w:pPr>
        <w:numPr>
          <w:ilvl w:val="0"/>
          <w:numId w:val="9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индивидуальная и парная (при освоении художественно-прикладных технологий);</w:t>
      </w:r>
    </w:p>
    <w:p w:rsidR="00741F9C" w:rsidRPr="00745397" w:rsidRDefault="00741F9C" w:rsidP="00741F9C">
      <w:pPr>
        <w:numPr>
          <w:ilvl w:val="0"/>
          <w:numId w:val="9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работа в малых группах (поисковая работа при дизайн-проектировании и реализации проекта).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Традиционно используются общепринятые </w:t>
      </w:r>
      <w:r w:rsidRPr="00745397">
        <w:rPr>
          <w:b/>
          <w:bCs/>
          <w:i/>
          <w:iCs/>
          <w:color w:val="000000"/>
        </w:rPr>
        <w:t>формы занятий</w:t>
      </w:r>
      <w:r w:rsidRPr="00745397">
        <w:rPr>
          <w:color w:val="000000"/>
        </w:rPr>
        <w:t>: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учебные занятия по ознакомлению учащихся с новым материалом;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учебные занятия закрепления и повторения знаний, умений и навыков;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учебные занятия выработки и закрепления умений и навыков;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комбинированные (смешанные) учебные занятия;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В качестве дополнительных форм: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мастер – класс (демонстрация процесса изготовления изделия);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индивидуальные занятия;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отчетные занятия-выставки, показ модной коллекции;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выполнение индивидуального творческого проекта.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i/>
          <w:iCs/>
          <w:color w:val="000000"/>
        </w:rPr>
        <w:t>Творческий проект</w:t>
      </w:r>
      <w:r w:rsidRPr="00745397">
        <w:rPr>
          <w:color w:val="000000"/>
        </w:rPr>
        <w:t> выполняется как заключительная самостоятельная работа с целью: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систематизации, закрепления и углубления полученных теоретических и практических знаний, умений;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формирования умений применять теоретические знания, использовать нормативно-справочную литературу;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применения полученных знаний и умений при решении и выполнении практических заданий, связанных с будущей профессиональной деятельностью;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• развития самостоятельности, творческой инициативы и организованности.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lastRenderedPageBreak/>
        <w:t>Творческий проект является самостоятельной работой учащегося, в которой он показывает умение использовать на практике полученные теоретические знания, поэтому успешному выполнению творческого проекта способствует хорошее усвоение теоретических положений данного курса и по сопутствующим предметам.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i/>
          <w:iCs/>
          <w:color w:val="000000"/>
        </w:rPr>
        <w:t>Основные методы</w:t>
      </w:r>
      <w:r w:rsidRPr="00745397">
        <w:rPr>
          <w:color w:val="000000"/>
        </w:rPr>
        <w:t> обучения:</w:t>
      </w:r>
    </w:p>
    <w:p w:rsidR="00741F9C" w:rsidRPr="00745397" w:rsidRDefault="00741F9C" w:rsidP="00741F9C">
      <w:pPr>
        <w:numPr>
          <w:ilvl w:val="0"/>
          <w:numId w:val="10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объяснительно-иллюстративный;</w:t>
      </w:r>
    </w:p>
    <w:p w:rsidR="00741F9C" w:rsidRPr="00745397" w:rsidRDefault="00741F9C" w:rsidP="00741F9C">
      <w:pPr>
        <w:numPr>
          <w:ilvl w:val="0"/>
          <w:numId w:val="10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репродуктивный;</w:t>
      </w:r>
    </w:p>
    <w:p w:rsidR="00741F9C" w:rsidRPr="00745397" w:rsidRDefault="00741F9C" w:rsidP="00741F9C">
      <w:pPr>
        <w:numPr>
          <w:ilvl w:val="0"/>
          <w:numId w:val="10"/>
        </w:numPr>
        <w:shd w:val="clear" w:color="auto" w:fill="FFFFFF"/>
        <w:spacing w:line="276" w:lineRule="auto"/>
        <w:ind w:left="0"/>
        <w:rPr>
          <w:color w:val="000000"/>
        </w:rPr>
      </w:pPr>
      <w:proofErr w:type="spellStart"/>
      <w:r w:rsidRPr="00745397">
        <w:rPr>
          <w:color w:val="000000"/>
        </w:rPr>
        <w:t>деятельностный</w:t>
      </w:r>
      <w:proofErr w:type="spellEnd"/>
      <w:r w:rsidRPr="00745397">
        <w:rPr>
          <w:color w:val="000000"/>
        </w:rPr>
        <w:t>;</w:t>
      </w:r>
    </w:p>
    <w:p w:rsidR="00741F9C" w:rsidRPr="00745397" w:rsidRDefault="00741F9C" w:rsidP="00741F9C">
      <w:pPr>
        <w:numPr>
          <w:ilvl w:val="0"/>
          <w:numId w:val="11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метод проектов;</w:t>
      </w:r>
    </w:p>
    <w:p w:rsidR="00741F9C" w:rsidRPr="00745397" w:rsidRDefault="00741F9C" w:rsidP="00741F9C">
      <w:pPr>
        <w:numPr>
          <w:ilvl w:val="0"/>
          <w:numId w:val="11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метод проблемной ситуации;</w:t>
      </w:r>
    </w:p>
    <w:p w:rsidR="00741F9C" w:rsidRPr="00932A6E" w:rsidRDefault="00741F9C" w:rsidP="00741F9C">
      <w:pPr>
        <w:numPr>
          <w:ilvl w:val="0"/>
          <w:numId w:val="11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метод проблемного изложения.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i/>
          <w:iCs/>
          <w:color w:val="000000"/>
        </w:rPr>
        <w:t>Методы активизации познавательной деятельности:</w:t>
      </w:r>
    </w:p>
    <w:p w:rsidR="00741F9C" w:rsidRPr="00745397" w:rsidRDefault="00741F9C" w:rsidP="00741F9C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Метод интенсификации творческой фантазии (мозговой штурм).</w:t>
      </w:r>
    </w:p>
    <w:p w:rsidR="00741F9C" w:rsidRPr="00745397" w:rsidRDefault="00741F9C" w:rsidP="00741F9C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Метод инверсии (отказ от существующих решений, заставляющих подражать, по принципу действия от обратного).</w:t>
      </w:r>
    </w:p>
    <w:p w:rsidR="00741F9C" w:rsidRPr="00745397" w:rsidRDefault="00741F9C" w:rsidP="00741F9C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Метод аналогий.</w:t>
      </w:r>
    </w:p>
    <w:p w:rsidR="00741F9C" w:rsidRPr="00745397" w:rsidRDefault="00741F9C" w:rsidP="00741F9C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Метод новых комбинаций.</w:t>
      </w:r>
    </w:p>
    <w:p w:rsidR="00741F9C" w:rsidRPr="00745397" w:rsidRDefault="00741F9C" w:rsidP="00741F9C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Метод случайных комбинаций (ставка на случайность, подсказку извне).</w:t>
      </w:r>
    </w:p>
    <w:p w:rsidR="00741F9C" w:rsidRPr="00745397" w:rsidRDefault="00741F9C" w:rsidP="00741F9C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 xml:space="preserve">Метод </w:t>
      </w:r>
      <w:proofErr w:type="spellStart"/>
      <w:r w:rsidRPr="00745397">
        <w:rPr>
          <w:color w:val="000000"/>
        </w:rPr>
        <w:t>индификации</w:t>
      </w:r>
      <w:proofErr w:type="spellEnd"/>
      <w:r w:rsidRPr="00745397">
        <w:rPr>
          <w:color w:val="000000"/>
        </w:rPr>
        <w:t xml:space="preserve"> (вживание в образ).</w:t>
      </w:r>
    </w:p>
    <w:p w:rsidR="00741F9C" w:rsidRPr="00932A6E" w:rsidRDefault="00741F9C" w:rsidP="00741F9C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Игровой метод, деловая игра.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В процессе обучения предусматриваются следующие </w:t>
      </w:r>
      <w:r w:rsidRPr="00745397">
        <w:rPr>
          <w:b/>
          <w:bCs/>
          <w:i/>
          <w:iCs/>
          <w:color w:val="000000"/>
        </w:rPr>
        <w:t>формы учебных занятий</w:t>
      </w:r>
      <w:r w:rsidRPr="00745397">
        <w:rPr>
          <w:color w:val="000000"/>
        </w:rPr>
        <w:t>:</w:t>
      </w:r>
    </w:p>
    <w:p w:rsidR="00741F9C" w:rsidRPr="00745397" w:rsidRDefault="00741F9C" w:rsidP="00741F9C">
      <w:pPr>
        <w:numPr>
          <w:ilvl w:val="0"/>
          <w:numId w:val="1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типовое занятие (сочетающее в себе объяснение и практическое упражнение);</w:t>
      </w:r>
    </w:p>
    <w:p w:rsidR="00741F9C" w:rsidRPr="00745397" w:rsidRDefault="00741F9C" w:rsidP="00741F9C">
      <w:pPr>
        <w:numPr>
          <w:ilvl w:val="0"/>
          <w:numId w:val="1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собеседование;</w:t>
      </w:r>
    </w:p>
    <w:p w:rsidR="00741F9C" w:rsidRPr="00745397" w:rsidRDefault="00741F9C" w:rsidP="00741F9C">
      <w:pPr>
        <w:numPr>
          <w:ilvl w:val="0"/>
          <w:numId w:val="1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консультация;</w:t>
      </w:r>
    </w:p>
    <w:p w:rsidR="00741F9C" w:rsidRPr="00745397" w:rsidRDefault="00741F9C" w:rsidP="00741F9C">
      <w:pPr>
        <w:numPr>
          <w:ilvl w:val="0"/>
          <w:numId w:val="1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экскурсия;</w:t>
      </w:r>
    </w:p>
    <w:p w:rsidR="00741F9C" w:rsidRPr="00745397" w:rsidRDefault="00741F9C" w:rsidP="00741F9C">
      <w:pPr>
        <w:numPr>
          <w:ilvl w:val="0"/>
          <w:numId w:val="1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дискуссия;</w:t>
      </w:r>
    </w:p>
    <w:p w:rsidR="00741F9C" w:rsidRPr="00745397" w:rsidRDefault="00741F9C" w:rsidP="00741F9C">
      <w:pPr>
        <w:numPr>
          <w:ilvl w:val="0"/>
          <w:numId w:val="1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практическое упражнение под руководством педагога по закреплению определенных навыков;</w:t>
      </w:r>
    </w:p>
    <w:p w:rsidR="00741F9C" w:rsidRPr="00745397" w:rsidRDefault="00741F9C" w:rsidP="00741F9C">
      <w:pPr>
        <w:numPr>
          <w:ilvl w:val="0"/>
          <w:numId w:val="13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самостоятельная практическая работа.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color w:val="000000"/>
        </w:rPr>
        <w:t>Основным видом деятельности являются практические занятия.</w:t>
      </w: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  <w:r w:rsidRPr="00745397">
        <w:rPr>
          <w:b/>
          <w:bCs/>
          <w:i/>
          <w:iCs/>
          <w:color w:val="000000"/>
        </w:rPr>
        <w:t>Формы контроля:</w:t>
      </w:r>
    </w:p>
    <w:p w:rsidR="00741F9C" w:rsidRPr="00745397" w:rsidRDefault="00741F9C" w:rsidP="00741F9C">
      <w:pPr>
        <w:numPr>
          <w:ilvl w:val="0"/>
          <w:numId w:val="1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Рейтинг готового изделия.</w:t>
      </w:r>
    </w:p>
    <w:p w:rsidR="00741F9C" w:rsidRPr="00745397" w:rsidRDefault="00741F9C" w:rsidP="00741F9C">
      <w:pPr>
        <w:numPr>
          <w:ilvl w:val="0"/>
          <w:numId w:val="1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Наблюдение.</w:t>
      </w:r>
    </w:p>
    <w:p w:rsidR="00741F9C" w:rsidRPr="00745397" w:rsidRDefault="00741F9C" w:rsidP="00741F9C">
      <w:pPr>
        <w:numPr>
          <w:ilvl w:val="0"/>
          <w:numId w:val="1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Беседа, объяснения учащихся.</w:t>
      </w:r>
    </w:p>
    <w:p w:rsidR="00741F9C" w:rsidRPr="00745397" w:rsidRDefault="00741F9C" w:rsidP="00741F9C">
      <w:pPr>
        <w:numPr>
          <w:ilvl w:val="0"/>
          <w:numId w:val="14"/>
        </w:numPr>
        <w:shd w:val="clear" w:color="auto" w:fill="FFFFFF"/>
        <w:spacing w:line="276" w:lineRule="auto"/>
        <w:ind w:left="0"/>
        <w:rPr>
          <w:color w:val="000000"/>
        </w:rPr>
      </w:pPr>
      <w:r w:rsidRPr="00745397">
        <w:rPr>
          <w:color w:val="000000"/>
        </w:rPr>
        <w:t>Практический контроль.</w:t>
      </w:r>
    </w:p>
    <w:p w:rsidR="00741F9C" w:rsidRPr="00745397" w:rsidRDefault="00741F9C" w:rsidP="00741F9C">
      <w:pPr>
        <w:shd w:val="clear" w:color="auto" w:fill="FFFFFF"/>
        <w:spacing w:line="276" w:lineRule="auto"/>
        <w:jc w:val="center"/>
        <w:rPr>
          <w:color w:val="000000"/>
        </w:rPr>
      </w:pPr>
      <w:r w:rsidRPr="00741F9C">
        <w:rPr>
          <w:b/>
          <w:bCs/>
          <w:color w:val="000000"/>
        </w:rPr>
        <w:lastRenderedPageBreak/>
        <w:t>Т</w:t>
      </w:r>
      <w:r w:rsidRPr="00745397">
        <w:rPr>
          <w:b/>
          <w:bCs/>
          <w:color w:val="000000"/>
        </w:rPr>
        <w:t>ематический план</w:t>
      </w:r>
    </w:p>
    <w:tbl>
      <w:tblPr>
        <w:tblW w:w="13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1792"/>
        <w:gridCol w:w="775"/>
        <w:gridCol w:w="66"/>
        <w:gridCol w:w="9923"/>
      </w:tblGrid>
      <w:tr w:rsidR="00741F9C" w:rsidRPr="00741F9C" w:rsidTr="00741F9C">
        <w:trPr>
          <w:trHeight w:val="847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A443EF">
            <w:pPr>
              <w:spacing w:line="276" w:lineRule="auto"/>
              <w:rPr>
                <w:color w:val="000000"/>
              </w:rPr>
            </w:pPr>
          </w:p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№</w:t>
            </w:r>
          </w:p>
        </w:tc>
        <w:tc>
          <w:tcPr>
            <w:tcW w:w="1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745397" w:rsidRPr="00745397" w:rsidRDefault="00741F9C" w:rsidP="00A443EF">
            <w:pPr>
              <w:spacing w:line="276" w:lineRule="auto"/>
              <w:jc w:val="center"/>
              <w:rPr>
                <w:color w:val="000000"/>
              </w:rPr>
            </w:pPr>
            <w:r w:rsidRPr="00745397">
              <w:rPr>
                <w:color w:val="000000"/>
              </w:rPr>
              <w:t>Наименование разделов</w:t>
            </w:r>
          </w:p>
        </w:tc>
        <w:tc>
          <w:tcPr>
            <w:tcW w:w="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741F9C" w:rsidRPr="00741F9C" w:rsidRDefault="00741F9C" w:rsidP="00A443EF">
            <w:pPr>
              <w:jc w:val="center"/>
              <w:rPr>
                <w:color w:val="000000"/>
              </w:rPr>
            </w:pPr>
            <w:r w:rsidRPr="00741F9C">
              <w:rPr>
                <w:color w:val="000000"/>
              </w:rPr>
              <w:t>Кол-во часов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45397" w:rsidRPr="00745397" w:rsidRDefault="00741F9C" w:rsidP="00A443EF">
            <w:pPr>
              <w:spacing w:line="276" w:lineRule="auto"/>
              <w:jc w:val="center"/>
              <w:rPr>
                <w:color w:val="000000"/>
              </w:rPr>
            </w:pPr>
            <w:r w:rsidRPr="00745397">
              <w:rPr>
                <w:color w:val="000000"/>
              </w:rPr>
              <w:t>Характеристика деятельности учащихся</w:t>
            </w:r>
          </w:p>
        </w:tc>
      </w:tr>
      <w:tr w:rsidR="00741F9C" w:rsidRPr="00741F9C" w:rsidTr="00741F9C">
        <w:trPr>
          <w:trHeight w:val="340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741F9C">
            <w:pPr>
              <w:numPr>
                <w:ilvl w:val="0"/>
                <w:numId w:val="15"/>
              </w:numPr>
              <w:spacing w:line="276" w:lineRule="auto"/>
              <w:ind w:left="0"/>
              <w:rPr>
                <w:color w:val="767676"/>
              </w:rPr>
            </w:pPr>
          </w:p>
        </w:tc>
        <w:tc>
          <w:tcPr>
            <w:tcW w:w="1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Вводное занятие.</w:t>
            </w:r>
          </w:p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Дизайн костюма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24</w:t>
            </w:r>
          </w:p>
        </w:tc>
        <w:tc>
          <w:tcPr>
            <w:tcW w:w="9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Усвоение правил по технике безопасности при работе с колющими, режущими инструментами, пластическими и живописными материалами. Выбор художественных материалов, оборудования, правильный подход к началу и окончанию работ.</w:t>
            </w:r>
          </w:p>
          <w:p w:rsidR="00741F9C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Дизайн — что это такое? Возникновение дизайна. Декоративно-прикладное искусство и дизайн. Значение рисунка и чертежа в дизайне. Основные выразительные средства в художественном конструировании одежды (начальное ознакомление). Общие понятия и представления о форме. Соотношение форм и их признаки.</w:t>
            </w:r>
          </w:p>
          <w:p w:rsidR="00741F9C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Знакомство с особенностями восприятия цвета, природой цвета, его пространственными свойствами; основными характеристиками цвета; понятиями смешение цветов, колорит.</w:t>
            </w:r>
          </w:p>
          <w:p w:rsidR="00741F9C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Проведение анализа модели, умение сделать выбор, исходя из имеющихся материалов, используя технические приемы создания изображения.</w:t>
            </w:r>
          </w:p>
          <w:p w:rsidR="00741F9C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Отработка навыков создания эскизных изображений костюмов различных стилей.</w:t>
            </w:r>
          </w:p>
          <w:p w:rsidR="00745397" w:rsidRPr="00745397" w:rsidRDefault="0031049C" w:rsidP="00A443EF">
            <w:pPr>
              <w:spacing w:line="276" w:lineRule="auto"/>
              <w:rPr>
                <w:color w:val="000000"/>
              </w:rPr>
            </w:pPr>
          </w:p>
        </w:tc>
      </w:tr>
      <w:tr w:rsidR="00741F9C" w:rsidRPr="00741F9C" w:rsidTr="00741F9C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741F9C">
            <w:pPr>
              <w:numPr>
                <w:ilvl w:val="0"/>
                <w:numId w:val="16"/>
              </w:numPr>
              <w:spacing w:line="276" w:lineRule="auto"/>
              <w:ind w:left="0"/>
              <w:rPr>
                <w:color w:val="767676"/>
              </w:rPr>
            </w:pPr>
          </w:p>
        </w:tc>
        <w:tc>
          <w:tcPr>
            <w:tcW w:w="1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Основы композиции костюма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24</w:t>
            </w:r>
          </w:p>
        </w:tc>
        <w:tc>
          <w:tcPr>
            <w:tcW w:w="9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Знакомство с основными принципами построения композиции костюма. Работа по рабочим тетрадям «Конструирование и моделирование». Работа с раздаточным материалом «Изменчивый мир моды», «Антропометрические особенности фигуры, пропорции фигуры, типы фигур, осанка».</w:t>
            </w:r>
          </w:p>
        </w:tc>
      </w:tr>
      <w:tr w:rsidR="00741F9C" w:rsidRPr="00741F9C" w:rsidTr="00741F9C">
        <w:trPr>
          <w:trHeight w:val="61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741F9C">
            <w:pPr>
              <w:numPr>
                <w:ilvl w:val="0"/>
                <w:numId w:val="17"/>
              </w:numPr>
              <w:spacing w:line="276" w:lineRule="auto"/>
              <w:ind w:left="0"/>
              <w:rPr>
                <w:color w:val="767676"/>
              </w:rPr>
            </w:pPr>
          </w:p>
        </w:tc>
        <w:tc>
          <w:tcPr>
            <w:tcW w:w="1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Вариативный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18</w:t>
            </w:r>
          </w:p>
        </w:tc>
        <w:tc>
          <w:tcPr>
            <w:tcW w:w="9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 xml:space="preserve">Знакомство с профессией художник-модельер и художественным дизайном; отдельными разновидностями дизайна (анимационный, архитектурный, веб-дизайн, графический, дизайн интерьера, дизайн одежды, полиграфический дизайн, </w:t>
            </w:r>
            <w:proofErr w:type="spellStart"/>
            <w:r w:rsidRPr="00745397">
              <w:rPr>
                <w:color w:val="000000"/>
              </w:rPr>
              <w:t>экодизайн</w:t>
            </w:r>
            <w:proofErr w:type="spellEnd"/>
            <w:r w:rsidRPr="00745397">
              <w:rPr>
                <w:color w:val="000000"/>
              </w:rPr>
              <w:t>).</w:t>
            </w:r>
          </w:p>
        </w:tc>
      </w:tr>
      <w:tr w:rsidR="00741F9C" w:rsidRPr="00741F9C" w:rsidTr="00741F9C">
        <w:trPr>
          <w:trHeight w:val="40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F9C" w:rsidRPr="00745397" w:rsidRDefault="00741F9C" w:rsidP="00741F9C">
            <w:pPr>
              <w:numPr>
                <w:ilvl w:val="0"/>
                <w:numId w:val="18"/>
              </w:numPr>
              <w:spacing w:line="276" w:lineRule="auto"/>
              <w:ind w:left="0"/>
              <w:rPr>
                <w:color w:val="767676"/>
              </w:rPr>
            </w:pPr>
          </w:p>
        </w:tc>
        <w:tc>
          <w:tcPr>
            <w:tcW w:w="1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Итоговое занятие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2</w:t>
            </w:r>
          </w:p>
        </w:tc>
        <w:tc>
          <w:tcPr>
            <w:tcW w:w="9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Демонстрация индивидуального творческого дизайн-проекта</w:t>
            </w:r>
          </w:p>
        </w:tc>
      </w:tr>
      <w:tr w:rsidR="00741F9C" w:rsidRPr="00741F9C" w:rsidTr="00741F9C">
        <w:trPr>
          <w:trHeight w:val="165"/>
        </w:trPr>
        <w:tc>
          <w:tcPr>
            <w:tcW w:w="2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Итого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741F9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68</w:t>
            </w:r>
          </w:p>
        </w:tc>
        <w:tc>
          <w:tcPr>
            <w:tcW w:w="9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31049C" w:rsidP="00A443EF">
            <w:pPr>
              <w:spacing w:line="276" w:lineRule="auto"/>
              <w:rPr>
                <w:color w:val="000000"/>
              </w:rPr>
            </w:pPr>
          </w:p>
        </w:tc>
      </w:tr>
    </w:tbl>
    <w:p w:rsidR="00741F9C" w:rsidRPr="00745397" w:rsidRDefault="00741F9C" w:rsidP="00741F9C">
      <w:pPr>
        <w:shd w:val="clear" w:color="auto" w:fill="FFFFFF"/>
        <w:spacing w:line="276" w:lineRule="auto"/>
        <w:rPr>
          <w:color w:val="000000"/>
        </w:rPr>
      </w:pPr>
    </w:p>
    <w:p w:rsidR="00741F9C" w:rsidRPr="00745397" w:rsidRDefault="00741F9C" w:rsidP="00741F9C">
      <w:pPr>
        <w:spacing w:line="276" w:lineRule="auto"/>
      </w:pPr>
    </w:p>
    <w:p w:rsidR="00741F9C" w:rsidRDefault="00741F9C" w:rsidP="00B623DC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741F9C" w:rsidRDefault="00741F9C" w:rsidP="00B623DC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B623DC" w:rsidRPr="00745397" w:rsidRDefault="00B623DC" w:rsidP="00B623DC">
      <w:pPr>
        <w:shd w:val="clear" w:color="auto" w:fill="FFFFFF"/>
        <w:spacing w:line="276" w:lineRule="auto"/>
        <w:jc w:val="center"/>
        <w:rPr>
          <w:color w:val="000000"/>
        </w:rPr>
      </w:pPr>
      <w:r w:rsidRPr="00745397">
        <w:rPr>
          <w:b/>
          <w:bCs/>
          <w:color w:val="000000"/>
        </w:rPr>
        <w:lastRenderedPageBreak/>
        <w:t>Тематическое планирование внеурочной деятельности</w:t>
      </w:r>
    </w:p>
    <w:p w:rsidR="00B623DC" w:rsidRPr="00745397" w:rsidRDefault="00B623DC" w:rsidP="00B623DC">
      <w:pPr>
        <w:shd w:val="clear" w:color="auto" w:fill="FFFFFF"/>
        <w:spacing w:line="276" w:lineRule="auto"/>
        <w:jc w:val="center"/>
        <w:rPr>
          <w:color w:val="000000"/>
        </w:rPr>
      </w:pPr>
      <w:r w:rsidRPr="00745397">
        <w:rPr>
          <w:b/>
          <w:bCs/>
          <w:color w:val="000000"/>
        </w:rPr>
        <w:t xml:space="preserve">кружка «Дизайн». </w:t>
      </w:r>
      <w:r>
        <w:rPr>
          <w:b/>
          <w:bCs/>
          <w:color w:val="000000"/>
        </w:rPr>
        <w:t xml:space="preserve">5 </w:t>
      </w:r>
      <w:r w:rsidRPr="00745397">
        <w:rPr>
          <w:b/>
          <w:bCs/>
          <w:color w:val="000000"/>
        </w:rPr>
        <w:t>класс</w:t>
      </w:r>
    </w:p>
    <w:tbl>
      <w:tblPr>
        <w:tblW w:w="13751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"/>
        <w:gridCol w:w="5752"/>
        <w:gridCol w:w="992"/>
        <w:gridCol w:w="2835"/>
        <w:gridCol w:w="3544"/>
      </w:tblGrid>
      <w:tr w:rsidR="00B623DC" w:rsidRPr="00745397" w:rsidTr="00A443E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745397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  <w:r w:rsidRPr="00745397">
              <w:rPr>
                <w:color w:val="000000"/>
              </w:rPr>
              <w:t>№</w:t>
            </w:r>
          </w:p>
        </w:tc>
        <w:tc>
          <w:tcPr>
            <w:tcW w:w="5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Раздел,</w:t>
            </w:r>
          </w:p>
          <w:p w:rsidR="00745397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B623DC" w:rsidP="00A443EF">
            <w:pPr>
              <w:jc w:val="center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-</w:t>
            </w:r>
            <w:r w:rsidRPr="00745397">
              <w:rPr>
                <w:b/>
                <w:bCs/>
                <w:color w:val="000000"/>
              </w:rPr>
              <w:t>во часов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745397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Форма организации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Виды деятельности</w:t>
            </w:r>
          </w:p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745397" w:rsidRPr="00745397" w:rsidRDefault="0031049C" w:rsidP="00A443E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623DC" w:rsidRPr="00745397" w:rsidTr="00A443EF">
        <w:trPr>
          <w:trHeight w:val="423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jc w:val="center"/>
              <w:rPr>
                <w:color w:val="000000"/>
              </w:rPr>
            </w:pPr>
          </w:p>
        </w:tc>
        <w:tc>
          <w:tcPr>
            <w:tcW w:w="5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5класс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jc w:val="center"/>
              <w:rPr>
                <w:color w:val="000000"/>
              </w:rPr>
            </w:pPr>
          </w:p>
        </w:tc>
      </w:tr>
      <w:tr w:rsidR="00B623DC" w:rsidRPr="00745397" w:rsidTr="00A443E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Default="00B623DC" w:rsidP="00B623DC">
            <w:pPr>
              <w:numPr>
                <w:ilvl w:val="0"/>
                <w:numId w:val="1"/>
              </w:numPr>
              <w:spacing w:line="276" w:lineRule="auto"/>
              <w:ind w:left="0"/>
              <w:rPr>
                <w:color w:val="767676"/>
              </w:rPr>
            </w:pPr>
            <w:r>
              <w:rPr>
                <w:color w:val="767676"/>
              </w:rPr>
              <w:t>1</w:t>
            </w:r>
          </w:p>
          <w:p w:rsidR="00B623DC" w:rsidRPr="00932A6E" w:rsidRDefault="00932A6E" w:rsidP="00A443EF">
            <w:pPr>
              <w:numPr>
                <w:ilvl w:val="0"/>
                <w:numId w:val="1"/>
              </w:numPr>
              <w:spacing w:line="276" w:lineRule="auto"/>
              <w:ind w:left="0"/>
              <w:rPr>
                <w:color w:val="767676"/>
              </w:rPr>
            </w:pPr>
            <w:r>
              <w:rPr>
                <w:color w:val="767676"/>
              </w:rPr>
              <w:t>2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3</w:t>
            </w:r>
          </w:p>
          <w:p w:rsidR="00932A6E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4</w:t>
            </w:r>
          </w:p>
          <w:p w:rsidR="00932A6E" w:rsidRDefault="00932A6E" w:rsidP="00A443EF">
            <w:pPr>
              <w:rPr>
                <w:color w:val="767676"/>
              </w:rPr>
            </w:pP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5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6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7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8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9</w:t>
            </w:r>
          </w:p>
          <w:p w:rsidR="00B623DC" w:rsidRDefault="00932A6E" w:rsidP="00A443EF">
            <w:pPr>
              <w:spacing w:line="276" w:lineRule="auto"/>
              <w:rPr>
                <w:color w:val="767676"/>
              </w:rPr>
            </w:pPr>
            <w:r>
              <w:rPr>
                <w:color w:val="767676"/>
              </w:rPr>
              <w:t>10</w:t>
            </w:r>
          </w:p>
          <w:p w:rsidR="00932A6E" w:rsidRDefault="00932A6E" w:rsidP="00A443EF">
            <w:pPr>
              <w:spacing w:line="276" w:lineRule="auto"/>
              <w:rPr>
                <w:color w:val="767676"/>
              </w:rPr>
            </w:pPr>
            <w:r>
              <w:rPr>
                <w:color w:val="767676"/>
              </w:rPr>
              <w:t>11</w:t>
            </w:r>
          </w:p>
          <w:p w:rsidR="00932A6E" w:rsidRDefault="00932A6E" w:rsidP="00A443EF">
            <w:pPr>
              <w:spacing w:line="276" w:lineRule="auto"/>
              <w:rPr>
                <w:color w:val="767676"/>
              </w:rPr>
            </w:pPr>
            <w:r>
              <w:rPr>
                <w:color w:val="767676"/>
              </w:rPr>
              <w:t>12</w:t>
            </w:r>
          </w:p>
          <w:p w:rsidR="00932A6E" w:rsidRDefault="00932A6E" w:rsidP="00A443EF">
            <w:pPr>
              <w:spacing w:line="276" w:lineRule="auto"/>
              <w:rPr>
                <w:color w:val="767676"/>
              </w:rPr>
            </w:pPr>
            <w:r>
              <w:rPr>
                <w:color w:val="767676"/>
              </w:rPr>
              <w:t>13</w:t>
            </w:r>
          </w:p>
          <w:p w:rsidR="00932A6E" w:rsidRPr="00745397" w:rsidRDefault="00932A6E" w:rsidP="00A443EF">
            <w:pPr>
              <w:spacing w:line="276" w:lineRule="auto"/>
              <w:rPr>
                <w:color w:val="767676"/>
              </w:rPr>
            </w:pPr>
            <w:r>
              <w:rPr>
                <w:color w:val="767676"/>
              </w:rPr>
              <w:t>14</w:t>
            </w:r>
          </w:p>
        </w:tc>
        <w:tc>
          <w:tcPr>
            <w:tcW w:w="5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Вводное занятие </w:t>
            </w:r>
            <w:r w:rsidRPr="00745397">
              <w:rPr>
                <w:color w:val="000000"/>
              </w:rPr>
              <w:t>Знакомство детей с режимом работы, инструментами, материалами, техникой безопасности.</w:t>
            </w:r>
          </w:p>
          <w:p w:rsidR="00932A6E" w:rsidRDefault="00932A6E" w:rsidP="00A443EF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932A6E" w:rsidRPr="00932A6E" w:rsidRDefault="00932A6E" w:rsidP="00A443E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Дизайн костюма</w:t>
            </w:r>
          </w:p>
          <w:p w:rsidR="00B623DC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Основы построения общей композиции. Предметный дизайн.</w:t>
            </w:r>
          </w:p>
          <w:p w:rsidR="00932A6E" w:rsidRPr="00745397" w:rsidRDefault="00932A6E" w:rsidP="00A443EF">
            <w:pPr>
              <w:spacing w:line="276" w:lineRule="auto"/>
              <w:rPr>
                <w:color w:val="000000"/>
              </w:rPr>
            </w:pP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Понятие о композиции.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proofErr w:type="spellStart"/>
            <w:r w:rsidRPr="00745397">
              <w:rPr>
                <w:color w:val="000000"/>
              </w:rPr>
              <w:t>Цветоведение</w:t>
            </w:r>
            <w:proofErr w:type="spellEnd"/>
            <w:r w:rsidRPr="00745397">
              <w:rPr>
                <w:color w:val="000000"/>
              </w:rPr>
              <w:t>.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Знакомство с видами техник, используемых при декорировании, создании одежды и аксессуаров.</w:t>
            </w:r>
          </w:p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Индивидуальный творческий проект «Разработка аксессуара».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31049C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 w:rsidRPr="0031049C">
              <w:rPr>
                <w:bCs/>
                <w:color w:val="000000"/>
              </w:rPr>
              <w:t>2</w:t>
            </w:r>
          </w:p>
          <w:p w:rsidR="00B623DC" w:rsidRDefault="00B623DC" w:rsidP="00A443EF">
            <w:pPr>
              <w:rPr>
                <w:color w:val="000000"/>
              </w:rPr>
            </w:pP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</w:p>
          <w:p w:rsidR="00932A6E" w:rsidRDefault="00932A6E" w:rsidP="00A443E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32A6E" w:rsidRPr="0031049C" w:rsidRDefault="0031049C" w:rsidP="00A443EF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1049C">
              <w:rPr>
                <w:bCs/>
                <w:color w:val="000000"/>
              </w:rPr>
              <w:t>2</w:t>
            </w:r>
          </w:p>
          <w:p w:rsidR="00B623DC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932A6E" w:rsidRDefault="00932A6E" w:rsidP="00A443EF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932A6E" w:rsidRDefault="00932A6E" w:rsidP="00A443EF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623DC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B623DC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B623DC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745397" w:rsidRPr="00745397" w:rsidRDefault="0031049C" w:rsidP="00A443E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индивидуальная, парная работа; фронтальная работа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самостоятельная работа, выполнение эскизов;</w:t>
            </w:r>
          </w:p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работа с раздаточным материалом; работа с интернет ресурсами</w:t>
            </w:r>
          </w:p>
        </w:tc>
      </w:tr>
      <w:tr w:rsidR="00B623DC" w:rsidRPr="00745397" w:rsidTr="00B623DC">
        <w:trPr>
          <w:trHeight w:val="411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Default="00B623DC" w:rsidP="00A443EF">
            <w:pPr>
              <w:rPr>
                <w:color w:val="767676"/>
              </w:rPr>
            </w:pP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15</w:t>
            </w:r>
          </w:p>
          <w:p w:rsidR="00932A6E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16</w:t>
            </w:r>
          </w:p>
          <w:p w:rsidR="00932A6E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17</w:t>
            </w:r>
          </w:p>
          <w:p w:rsidR="00932A6E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18</w:t>
            </w:r>
          </w:p>
          <w:p w:rsidR="00932A6E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19</w:t>
            </w:r>
          </w:p>
          <w:p w:rsidR="00932A6E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20</w:t>
            </w:r>
          </w:p>
          <w:p w:rsidR="00932A6E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21</w:t>
            </w:r>
          </w:p>
          <w:p w:rsidR="00932A6E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22</w:t>
            </w:r>
          </w:p>
          <w:p w:rsidR="00B623DC" w:rsidRDefault="00B623DC" w:rsidP="00A443EF">
            <w:pPr>
              <w:rPr>
                <w:color w:val="767676"/>
              </w:rPr>
            </w:pPr>
          </w:p>
          <w:p w:rsidR="00932A6E" w:rsidRDefault="00932A6E" w:rsidP="00A443EF">
            <w:pPr>
              <w:rPr>
                <w:color w:val="767676"/>
              </w:rPr>
            </w:pPr>
          </w:p>
          <w:p w:rsidR="00B623DC" w:rsidRPr="00745397" w:rsidRDefault="00B623DC" w:rsidP="00A443EF">
            <w:pPr>
              <w:spacing w:line="276" w:lineRule="auto"/>
              <w:rPr>
                <w:color w:val="767676"/>
              </w:rPr>
            </w:pPr>
          </w:p>
        </w:tc>
        <w:tc>
          <w:tcPr>
            <w:tcW w:w="5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Основы композиции костюма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История и классификация одежды.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Общие принципы сборки одежды.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Основные стили и направления.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</w:p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Основные принципы построения композиции костюма.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B623DC" w:rsidRPr="00745397" w:rsidRDefault="00932A6E" w:rsidP="00932A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</w:p>
          <w:p w:rsidR="00B623DC" w:rsidRPr="00745397" w:rsidRDefault="00B623DC" w:rsidP="00932A6E">
            <w:pPr>
              <w:spacing w:line="276" w:lineRule="auto"/>
              <w:rPr>
                <w:color w:val="000000"/>
              </w:rPr>
            </w:pPr>
          </w:p>
          <w:p w:rsidR="00B623DC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B623DC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45397" w:rsidRDefault="0031049C" w:rsidP="00A443EF">
            <w:pPr>
              <w:spacing w:line="276" w:lineRule="auto"/>
              <w:rPr>
                <w:color w:val="000000"/>
              </w:rPr>
            </w:pPr>
          </w:p>
          <w:p w:rsidR="00932A6E" w:rsidRPr="00745397" w:rsidRDefault="00932A6E" w:rsidP="00A443E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индивидуальная, парная, фронтальная работа;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элементы игры;</w:t>
            </w:r>
          </w:p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экскурсия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ответы на вопросы; выполнение работы по образцу (алгоритму); самостоятельная работа; работа с таблицами; выполнение эскизов;</w:t>
            </w:r>
          </w:p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работа с раздаточным материалом; работа с интернет ресурсами</w:t>
            </w:r>
          </w:p>
        </w:tc>
      </w:tr>
      <w:tr w:rsidR="00B623DC" w:rsidRPr="00745397" w:rsidTr="00A443E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Default="00B623DC" w:rsidP="00A443EF">
            <w:pPr>
              <w:rPr>
                <w:color w:val="767676"/>
              </w:rPr>
            </w:pP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23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24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25 26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27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28</w:t>
            </w:r>
          </w:p>
          <w:p w:rsidR="00B623DC" w:rsidRDefault="00932A6E" w:rsidP="00A443EF">
            <w:pPr>
              <w:rPr>
                <w:color w:val="767676"/>
              </w:rPr>
            </w:pPr>
            <w:r>
              <w:rPr>
                <w:color w:val="767676"/>
              </w:rPr>
              <w:t>29</w:t>
            </w:r>
          </w:p>
          <w:p w:rsidR="00B623DC" w:rsidRDefault="00932A6E" w:rsidP="00A443EF">
            <w:pPr>
              <w:spacing w:line="276" w:lineRule="auto"/>
              <w:rPr>
                <w:color w:val="767676"/>
              </w:rPr>
            </w:pPr>
            <w:r>
              <w:rPr>
                <w:color w:val="767676"/>
              </w:rPr>
              <w:t>30</w:t>
            </w:r>
          </w:p>
          <w:p w:rsidR="00B623DC" w:rsidRDefault="00932A6E" w:rsidP="00A443EF">
            <w:pPr>
              <w:spacing w:line="276" w:lineRule="auto"/>
              <w:rPr>
                <w:color w:val="767676"/>
              </w:rPr>
            </w:pPr>
            <w:r>
              <w:rPr>
                <w:color w:val="767676"/>
              </w:rPr>
              <w:t>31</w:t>
            </w:r>
          </w:p>
          <w:p w:rsidR="00B623DC" w:rsidRPr="00745397" w:rsidRDefault="00932A6E" w:rsidP="00A443EF">
            <w:pPr>
              <w:spacing w:line="276" w:lineRule="auto"/>
              <w:rPr>
                <w:color w:val="767676"/>
              </w:rPr>
            </w:pPr>
            <w:r>
              <w:rPr>
                <w:color w:val="767676"/>
              </w:rPr>
              <w:t>32</w:t>
            </w:r>
          </w:p>
        </w:tc>
        <w:tc>
          <w:tcPr>
            <w:tcW w:w="5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Вариативный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Профессия художник-модельер.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Основные категории дизайна: образ, функция, морфология изделия, эстетическая ценность. Методика поиска дизайн-решения (постановка индивидуальных задач).</w:t>
            </w:r>
          </w:p>
          <w:p w:rsidR="00B623DC" w:rsidRDefault="00B623DC" w:rsidP="00A443EF">
            <w:pPr>
              <w:rPr>
                <w:color w:val="000000"/>
              </w:rPr>
            </w:pPr>
            <w:r w:rsidRPr="00745397">
              <w:rPr>
                <w:color w:val="000000"/>
              </w:rPr>
              <w:t>Разновидности дизайна: анимационный, архитектурный, веб-дизайн, графический,</w:t>
            </w:r>
          </w:p>
          <w:p w:rsidR="00745397" w:rsidRPr="00745397" w:rsidRDefault="00B623DC" w:rsidP="00A443EF">
            <w:pPr>
              <w:rPr>
                <w:color w:val="000000"/>
              </w:rPr>
            </w:pPr>
            <w:r>
              <w:rPr>
                <w:color w:val="000000"/>
              </w:rPr>
              <w:t xml:space="preserve"> Д</w:t>
            </w:r>
            <w:r w:rsidRPr="00745397">
              <w:rPr>
                <w:color w:val="000000"/>
              </w:rPr>
              <w:t>изайн интерьера, дизайн одежды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B623DC" w:rsidRPr="00745397" w:rsidRDefault="00932A6E" w:rsidP="00932A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</w:p>
          <w:p w:rsidR="00B623DC" w:rsidRPr="00745397" w:rsidRDefault="00B623DC" w:rsidP="00932A6E">
            <w:pPr>
              <w:spacing w:line="276" w:lineRule="auto"/>
              <w:rPr>
                <w:color w:val="000000"/>
              </w:rPr>
            </w:pPr>
          </w:p>
          <w:p w:rsidR="00B623DC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932A6E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623DC" w:rsidRPr="00745397" w:rsidRDefault="00B623DC" w:rsidP="00A443EF">
            <w:pPr>
              <w:spacing w:line="276" w:lineRule="auto"/>
              <w:jc w:val="center"/>
              <w:rPr>
                <w:color w:val="000000"/>
              </w:rPr>
            </w:pPr>
          </w:p>
          <w:p w:rsidR="00B623DC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45397" w:rsidRDefault="0031049C" w:rsidP="00A443EF">
            <w:pPr>
              <w:spacing w:line="276" w:lineRule="auto"/>
              <w:rPr>
                <w:color w:val="000000"/>
              </w:rPr>
            </w:pPr>
          </w:p>
          <w:p w:rsidR="00932A6E" w:rsidRDefault="00932A6E" w:rsidP="00A443E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</w:p>
          <w:p w:rsidR="00932A6E" w:rsidRPr="00745397" w:rsidRDefault="00932A6E" w:rsidP="00A443E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индивидуальная, парная, фронтальная работа;</w:t>
            </w:r>
          </w:p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элементы игры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ответы на вопросы; выполнение работы по образцу (алгоритму);</w:t>
            </w:r>
          </w:p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выбор объекта из предложенных преподавателем;</w:t>
            </w:r>
          </w:p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самостоятельная работа; работа с интернет ресурсами</w:t>
            </w:r>
          </w:p>
        </w:tc>
      </w:tr>
      <w:tr w:rsidR="00B623DC" w:rsidRPr="00745397" w:rsidTr="00A443E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Default="00932A6E" w:rsidP="00A443EF">
            <w:pPr>
              <w:numPr>
                <w:ilvl w:val="0"/>
                <w:numId w:val="2"/>
              </w:numPr>
              <w:spacing w:line="276" w:lineRule="auto"/>
              <w:ind w:left="0"/>
              <w:rPr>
                <w:color w:val="767676"/>
              </w:rPr>
            </w:pPr>
            <w:r>
              <w:rPr>
                <w:color w:val="767676"/>
              </w:rPr>
              <w:t>33</w:t>
            </w:r>
          </w:p>
          <w:p w:rsidR="00B623DC" w:rsidRPr="00745397" w:rsidRDefault="00932A6E" w:rsidP="00A443EF">
            <w:pPr>
              <w:numPr>
                <w:ilvl w:val="0"/>
                <w:numId w:val="2"/>
              </w:numPr>
              <w:spacing w:line="276" w:lineRule="auto"/>
              <w:ind w:left="0"/>
              <w:rPr>
                <w:color w:val="767676"/>
              </w:rPr>
            </w:pPr>
            <w:r>
              <w:rPr>
                <w:color w:val="767676"/>
              </w:rPr>
              <w:t>34</w:t>
            </w:r>
          </w:p>
        </w:tc>
        <w:tc>
          <w:tcPr>
            <w:tcW w:w="5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b/>
                <w:bCs/>
                <w:color w:val="000000"/>
              </w:rPr>
              <w:t>Итоговое занятие</w:t>
            </w:r>
          </w:p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Защита индивидуального творческого проекта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Default="00B623DC" w:rsidP="00A443EF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B623DC" w:rsidRPr="00745397" w:rsidRDefault="00932A6E" w:rsidP="00A443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745397" w:rsidRPr="00745397" w:rsidRDefault="0031049C" w:rsidP="00A443E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фронтальная работа, индивидуальная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397" w:rsidRPr="00745397" w:rsidRDefault="00B623DC" w:rsidP="00A443EF">
            <w:pPr>
              <w:spacing w:line="276" w:lineRule="auto"/>
              <w:rPr>
                <w:color w:val="000000"/>
              </w:rPr>
            </w:pPr>
            <w:r w:rsidRPr="00745397">
              <w:rPr>
                <w:color w:val="000000"/>
              </w:rPr>
              <w:t>самостоятельная работа, защита индивидуального дизайн-проекта</w:t>
            </w:r>
          </w:p>
        </w:tc>
      </w:tr>
      <w:tr w:rsidR="00B623DC" w:rsidRPr="00745397" w:rsidTr="00A443E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Default="00B623DC" w:rsidP="00B623DC">
            <w:pPr>
              <w:numPr>
                <w:ilvl w:val="0"/>
                <w:numId w:val="2"/>
              </w:numPr>
              <w:spacing w:line="276" w:lineRule="auto"/>
              <w:ind w:left="0"/>
              <w:rPr>
                <w:color w:val="767676"/>
              </w:rPr>
            </w:pPr>
          </w:p>
        </w:tc>
        <w:tc>
          <w:tcPr>
            <w:tcW w:w="5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Default="0031049C" w:rsidP="00A4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3DC" w:rsidRPr="00745397" w:rsidRDefault="00B623DC" w:rsidP="00A443EF">
            <w:pPr>
              <w:rPr>
                <w:color w:val="000000"/>
              </w:rPr>
            </w:pPr>
          </w:p>
        </w:tc>
      </w:tr>
    </w:tbl>
    <w:p w:rsidR="00B623DC" w:rsidRPr="00745397" w:rsidRDefault="00B623DC" w:rsidP="00B623DC">
      <w:pPr>
        <w:shd w:val="clear" w:color="auto" w:fill="FFFFFF"/>
        <w:spacing w:line="276" w:lineRule="auto"/>
        <w:rPr>
          <w:color w:val="000000"/>
        </w:rPr>
      </w:pPr>
    </w:p>
    <w:p w:rsidR="00B623DC" w:rsidRDefault="00B623DC" w:rsidP="00B623DC"/>
    <w:p w:rsidR="008D0D50" w:rsidRDefault="008D0D50" w:rsidP="008D0D50">
      <w:pPr>
        <w:tabs>
          <w:tab w:val="left" w:pos="11467"/>
        </w:tabs>
      </w:pPr>
    </w:p>
    <w:p w:rsidR="00A1688F" w:rsidRDefault="00A1688F"/>
    <w:sectPr w:rsidR="00A1688F" w:rsidSect="00741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CC2"/>
    <w:multiLevelType w:val="multilevel"/>
    <w:tmpl w:val="1F6A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522D4"/>
    <w:multiLevelType w:val="multilevel"/>
    <w:tmpl w:val="CCC8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3CE1"/>
    <w:multiLevelType w:val="multilevel"/>
    <w:tmpl w:val="868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C014D"/>
    <w:multiLevelType w:val="multilevel"/>
    <w:tmpl w:val="268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A7019"/>
    <w:multiLevelType w:val="multilevel"/>
    <w:tmpl w:val="90E8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41CA6"/>
    <w:multiLevelType w:val="multilevel"/>
    <w:tmpl w:val="7FEA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F70BD"/>
    <w:multiLevelType w:val="multilevel"/>
    <w:tmpl w:val="B53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76EF8"/>
    <w:multiLevelType w:val="multilevel"/>
    <w:tmpl w:val="C5C4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329EB"/>
    <w:multiLevelType w:val="multilevel"/>
    <w:tmpl w:val="8DC6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53A1B"/>
    <w:multiLevelType w:val="multilevel"/>
    <w:tmpl w:val="A428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E658A"/>
    <w:multiLevelType w:val="multilevel"/>
    <w:tmpl w:val="3D96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6391B"/>
    <w:multiLevelType w:val="multilevel"/>
    <w:tmpl w:val="E19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45E89"/>
    <w:multiLevelType w:val="multilevel"/>
    <w:tmpl w:val="D3A0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50F78"/>
    <w:multiLevelType w:val="multilevel"/>
    <w:tmpl w:val="5D02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B27D0"/>
    <w:multiLevelType w:val="multilevel"/>
    <w:tmpl w:val="3FCC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359C1"/>
    <w:multiLevelType w:val="multilevel"/>
    <w:tmpl w:val="0A2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85508"/>
    <w:multiLevelType w:val="multilevel"/>
    <w:tmpl w:val="BB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51501"/>
    <w:multiLevelType w:val="multilevel"/>
    <w:tmpl w:val="F84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801FD"/>
    <w:multiLevelType w:val="multilevel"/>
    <w:tmpl w:val="DB96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17"/>
  </w:num>
  <w:num w:numId="13">
    <w:abstractNumId w:val="18"/>
  </w:num>
  <w:num w:numId="14">
    <w:abstractNumId w:val="3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D50"/>
    <w:rsid w:val="00021C35"/>
    <w:rsid w:val="00227E6E"/>
    <w:rsid w:val="002B3AD9"/>
    <w:rsid w:val="0031049C"/>
    <w:rsid w:val="00697187"/>
    <w:rsid w:val="00741F9C"/>
    <w:rsid w:val="008D0D50"/>
    <w:rsid w:val="00932A6E"/>
    <w:rsid w:val="00974776"/>
    <w:rsid w:val="0099071D"/>
    <w:rsid w:val="00A1688F"/>
    <w:rsid w:val="00B623DC"/>
    <w:rsid w:val="00B84884"/>
    <w:rsid w:val="00BA4289"/>
    <w:rsid w:val="00D25FC4"/>
    <w:rsid w:val="00D746EE"/>
    <w:rsid w:val="00DD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5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8D0D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">
    <w:name w:val="Body Text 3"/>
    <w:basedOn w:val="a"/>
    <w:link w:val="30"/>
    <w:uiPriority w:val="99"/>
    <w:unhideWhenUsed/>
    <w:rsid w:val="008D0D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0D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021C35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5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C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1F9C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11</cp:revision>
  <cp:lastPrinted>2018-09-14T13:45:00Z</cp:lastPrinted>
  <dcterms:created xsi:type="dcterms:W3CDTF">2018-09-11T18:49:00Z</dcterms:created>
  <dcterms:modified xsi:type="dcterms:W3CDTF">2019-12-25T12:20:00Z</dcterms:modified>
</cp:coreProperties>
</file>