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471" w:rsidRDefault="00D7444E" w:rsidP="00D7444E">
      <w:pPr>
        <w:jc w:val="center"/>
      </w:pPr>
      <w:r>
        <w:t>ПЕРВИЧНАЯ ПРОФСОЮЗНАЯ ОРГАНИЗАЦИЯ</w:t>
      </w:r>
    </w:p>
    <w:p w:rsidR="00D7444E" w:rsidRDefault="00D7444E" w:rsidP="00D7444E">
      <w:pPr>
        <w:jc w:val="center"/>
      </w:pPr>
      <w:r>
        <w:t>МБОУ ШКОЛЫ № 122 Г.О. САМАРА</w:t>
      </w:r>
    </w:p>
    <w:p w:rsidR="00D7444E" w:rsidRDefault="00D7444E"/>
    <w:p w:rsidR="00F0174F" w:rsidRDefault="00F0174F"/>
    <w:p w:rsidR="009E2672" w:rsidRDefault="009E2672"/>
    <w:p w:rsidR="009E2672" w:rsidRDefault="009E2672"/>
    <w:p w:rsidR="00F0174F" w:rsidRDefault="00F0174F"/>
    <w:p w:rsidR="00FF624C" w:rsidRPr="00FF624C" w:rsidRDefault="00FF624C" w:rsidP="00D27FED">
      <w:pPr>
        <w:jc w:val="center"/>
        <w:rPr>
          <w:b/>
        </w:rPr>
      </w:pPr>
      <w:r w:rsidRPr="00FF624C">
        <w:rPr>
          <w:b/>
        </w:rPr>
        <w:t>МЕТОДИЧЕСКАЯ РАЗРАБОТКА</w:t>
      </w:r>
    </w:p>
    <w:p w:rsidR="00D27FED" w:rsidRPr="00FF624C" w:rsidRDefault="00D27FED" w:rsidP="00D27FED">
      <w:pPr>
        <w:jc w:val="center"/>
        <w:rPr>
          <w:u w:val="single"/>
        </w:rPr>
      </w:pPr>
      <w:r w:rsidRPr="00FF624C">
        <w:rPr>
          <w:u w:val="single"/>
        </w:rPr>
        <w:t>«КОМПЛЕКС</w:t>
      </w:r>
      <w:r w:rsidR="00FF624C" w:rsidRPr="00FF624C">
        <w:rPr>
          <w:u w:val="single"/>
        </w:rPr>
        <w:t>Ы</w:t>
      </w:r>
      <w:r w:rsidRPr="00FF624C">
        <w:rPr>
          <w:u w:val="single"/>
        </w:rPr>
        <w:t xml:space="preserve"> ФИЗИЧЕСКИХ УПРАЖНЕНИЙ ДЛЯ ПЕДАГОГОВ С УЧЕТОМ ВОЗРАСТНЫХ ОСОБЕННОСТЕЙ»</w:t>
      </w: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9E2672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Составил: учитель физической культуры </w:t>
      </w:r>
    </w:p>
    <w:p w:rsidR="009E2672" w:rsidRDefault="009E2672" w:rsidP="009E2672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МБОУ Школы № 122 г.о. Самара</w:t>
      </w:r>
    </w:p>
    <w:p w:rsidR="009E2672" w:rsidRPr="009E2672" w:rsidRDefault="009E2672" w:rsidP="009E2672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Егорова Е</w:t>
      </w:r>
      <w:r w:rsidR="00551834">
        <w:rPr>
          <w:rFonts w:eastAsia="Times New Roman"/>
          <w:sz w:val="28"/>
          <w:szCs w:val="28"/>
          <w:lang w:eastAsia="ru-RU"/>
        </w:rPr>
        <w:t>лена Владимировна</w:t>
      </w: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D7444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Default="009E2672" w:rsidP="00FF624C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p w:rsidR="009E2672" w:rsidRPr="0094647E" w:rsidRDefault="0094647E" w:rsidP="0094647E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Самара, 2020 г.</w:t>
      </w:r>
    </w:p>
    <w:p w:rsidR="00A01E92" w:rsidRDefault="00A01E92" w:rsidP="00A01E92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lastRenderedPageBreak/>
        <w:t xml:space="preserve">Комплекс упражнений для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1 возрастной  категория лиц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(мужчины: 21-35 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, ж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енщин: 20-3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5</w:t>
      </w:r>
      <w:r w:rsidR="0017444E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)</w:t>
      </w:r>
    </w:p>
    <w:tbl>
      <w:tblPr>
        <w:tblStyle w:val="a3"/>
        <w:tblW w:w="0" w:type="auto"/>
        <w:tblInd w:w="-1026" w:type="dxa"/>
        <w:tblLook w:val="04A0"/>
      </w:tblPr>
      <w:tblGrid>
        <w:gridCol w:w="516"/>
        <w:gridCol w:w="2864"/>
        <w:gridCol w:w="1378"/>
        <w:gridCol w:w="3894"/>
        <w:gridCol w:w="1945"/>
      </w:tblGrid>
      <w:tr w:rsidR="00A01E92" w:rsidRPr="00A01E92" w:rsidTr="00034E91">
        <w:tc>
          <w:tcPr>
            <w:tcW w:w="396" w:type="dxa"/>
          </w:tcPr>
          <w:p w:rsidR="00A01E92" w:rsidRPr="00A01E92" w:rsidRDefault="0017444E" w:rsidP="0017444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00" w:type="dxa"/>
          </w:tcPr>
          <w:p w:rsidR="00A01E92" w:rsidRPr="00A01E92" w:rsidRDefault="00A01E92" w:rsidP="0017444E">
            <w:pPr>
              <w:jc w:val="center"/>
              <w:rPr>
                <w:b/>
              </w:rPr>
            </w:pPr>
            <w:r w:rsidRPr="00A01E92">
              <w:rPr>
                <w:b/>
              </w:rPr>
              <w:t>Содержание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b/>
              </w:rPr>
            </w:pPr>
            <w:r w:rsidRPr="00A01E92">
              <w:rPr>
                <w:b/>
              </w:rPr>
              <w:t>Доз</w:t>
            </w:r>
            <w:r>
              <w:rPr>
                <w:b/>
              </w:rPr>
              <w:t>ировка</w:t>
            </w:r>
          </w:p>
        </w:tc>
        <w:tc>
          <w:tcPr>
            <w:tcW w:w="3894" w:type="dxa"/>
          </w:tcPr>
          <w:p w:rsidR="00A01E92" w:rsidRPr="00A01E92" w:rsidRDefault="00A01E92" w:rsidP="0017444E">
            <w:pPr>
              <w:jc w:val="center"/>
              <w:rPr>
                <w:b/>
              </w:rPr>
            </w:pPr>
            <w:r w:rsidRPr="00A01E92">
              <w:rPr>
                <w:b/>
              </w:rPr>
              <w:t>Наглядный материал</w:t>
            </w:r>
          </w:p>
        </w:tc>
        <w:tc>
          <w:tcPr>
            <w:tcW w:w="2052" w:type="dxa"/>
          </w:tcPr>
          <w:p w:rsidR="00A01E92" w:rsidRPr="00A01E92" w:rsidRDefault="00A01E92" w:rsidP="0017444E">
            <w:pPr>
              <w:jc w:val="center"/>
              <w:rPr>
                <w:b/>
              </w:rPr>
            </w:pPr>
            <w:r w:rsidRPr="00A01E92">
              <w:rPr>
                <w:b/>
              </w:rPr>
              <w:t>Методические указания</w:t>
            </w:r>
          </w:p>
        </w:tc>
      </w:tr>
      <w:tr w:rsidR="00A01E92" w:rsidRPr="00A01E92" w:rsidTr="00034E91">
        <w:tc>
          <w:tcPr>
            <w:tcW w:w="10597" w:type="dxa"/>
            <w:gridSpan w:val="5"/>
          </w:tcPr>
          <w:p w:rsidR="00A01E92" w:rsidRPr="00A01E92" w:rsidRDefault="00A01E92" w:rsidP="00034E91">
            <w:pPr>
              <w:jc w:val="center"/>
              <w:rPr>
                <w:b/>
              </w:rPr>
            </w:pPr>
            <w:r w:rsidRPr="00A01E92">
              <w:rPr>
                <w:b/>
              </w:rPr>
              <w:t xml:space="preserve">Общефизическая подготовка </w:t>
            </w:r>
          </w:p>
        </w:tc>
      </w:tr>
      <w:tr w:rsidR="00A01E92" w:rsidRPr="00A01E92" w:rsidTr="00034E91">
        <w:tc>
          <w:tcPr>
            <w:tcW w:w="396" w:type="dxa"/>
          </w:tcPr>
          <w:p w:rsidR="00A01E92" w:rsidRPr="00A01E92" w:rsidRDefault="00A01E92" w:rsidP="00034E91">
            <w:r w:rsidRPr="00A01E92">
              <w:t>1.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И.п.</w:t>
            </w:r>
            <w:r w:rsidR="0017444E" w:rsidRPr="00A01E92">
              <w:t xml:space="preserve"> – </w:t>
            </w:r>
            <w:r w:rsidRPr="00A01E92">
              <w:rPr>
                <w:rFonts w:eastAsia="Times New Roman"/>
                <w:lang w:eastAsia="ru-RU"/>
              </w:rPr>
              <w:t xml:space="preserve">стоя, ноги на ширине плеч, поднять руки вверх, сделать вдох, опустить руки вниз </w:t>
            </w:r>
            <w:r w:rsidR="0017444E" w:rsidRPr="00A01E92">
              <w:t xml:space="preserve">– </w:t>
            </w:r>
            <w:r w:rsidRPr="00A01E92">
              <w:rPr>
                <w:rFonts w:eastAsia="Times New Roman"/>
                <w:lang w:eastAsia="ru-RU"/>
              </w:rPr>
              <w:t xml:space="preserve">выдох. </w:t>
            </w:r>
          </w:p>
        </w:tc>
        <w:tc>
          <w:tcPr>
            <w:tcW w:w="755" w:type="dxa"/>
          </w:tcPr>
          <w:p w:rsidR="00A01E92" w:rsidRPr="00A01E92" w:rsidRDefault="0017444E" w:rsidP="0017444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</w:t>
            </w:r>
            <w:r>
              <w:t>-</w:t>
            </w:r>
            <w:r>
              <w:rPr>
                <w:rFonts w:eastAsia="Times New Roman"/>
                <w:lang w:eastAsia="ru-RU"/>
              </w:rPr>
              <w:t>6 раз</w:t>
            </w:r>
          </w:p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</w:p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</w:p>
          <w:p w:rsidR="00A01E92" w:rsidRPr="00A01E92" w:rsidRDefault="00A01E92" w:rsidP="0017444E">
            <w:pPr>
              <w:jc w:val="center"/>
            </w:pPr>
          </w:p>
        </w:tc>
        <w:tc>
          <w:tcPr>
            <w:tcW w:w="3894" w:type="dxa"/>
          </w:tcPr>
          <w:p w:rsidR="00A01E92" w:rsidRPr="00A01E92" w:rsidRDefault="00A01E92" w:rsidP="00A01E92">
            <w:pPr>
              <w:jc w:val="center"/>
            </w:pPr>
            <w:r w:rsidRPr="00A01E92">
              <w:rPr>
                <w:noProof/>
                <w:lang w:eastAsia="ru-RU"/>
              </w:rPr>
              <w:drawing>
                <wp:inline distT="0" distB="0" distL="0" distR="0">
                  <wp:extent cx="1200520" cy="1200520"/>
                  <wp:effectExtent l="19050" t="0" r="0" b="0"/>
                  <wp:docPr id="20" name="Рисунок 0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73" cy="120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jc w:val="both"/>
            </w:pPr>
            <w:r w:rsidRPr="00A01E92">
              <w:t>Вдох выполняется через нос, выдох через рот.</w:t>
            </w:r>
          </w:p>
          <w:p w:rsidR="00A01E92" w:rsidRPr="00A01E92" w:rsidRDefault="00A01E92" w:rsidP="000C616F">
            <w:pPr>
              <w:jc w:val="both"/>
            </w:pPr>
          </w:p>
          <w:p w:rsidR="00A01E92" w:rsidRPr="00A01E92" w:rsidRDefault="00A01E92" w:rsidP="000C616F">
            <w:pPr>
              <w:jc w:val="both"/>
            </w:pPr>
          </w:p>
        </w:tc>
      </w:tr>
      <w:tr w:rsidR="00A01E92" w:rsidRPr="00A01E92" w:rsidTr="00034E91">
        <w:tc>
          <w:tcPr>
            <w:tcW w:w="396" w:type="dxa"/>
          </w:tcPr>
          <w:p w:rsidR="00A01E92" w:rsidRPr="00A01E92" w:rsidRDefault="00A01E92" w:rsidP="00034E91">
            <w:r w:rsidRPr="00A01E92">
              <w:t>2.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ind w:left="29" w:right="24"/>
              <w:jc w:val="both"/>
            </w:pPr>
            <w:r w:rsidRPr="00A01E92">
              <w:rPr>
                <w:rFonts w:eastAsia="Times New Roman"/>
              </w:rPr>
              <w:t>И.п.</w:t>
            </w:r>
            <w:r w:rsidRPr="00A01E92">
              <w:rPr>
                <w:rFonts w:eastAsia="Times New Roman"/>
                <w:b/>
              </w:rPr>
              <w:t xml:space="preserve"> </w:t>
            </w:r>
            <w:r w:rsidRPr="00A01E92">
              <w:t xml:space="preserve">– стойка ноги врозь. </w:t>
            </w:r>
          </w:p>
          <w:p w:rsidR="00A01E92" w:rsidRPr="00A01E92" w:rsidRDefault="00A01E92" w:rsidP="000C616F">
            <w:pPr>
              <w:ind w:left="29" w:right="24"/>
              <w:jc w:val="both"/>
            </w:pPr>
            <w:r w:rsidRPr="00A01E92">
              <w:t xml:space="preserve">1-3. Руки через стороны вверх, стретчинг. </w:t>
            </w:r>
          </w:p>
          <w:p w:rsidR="00A01E92" w:rsidRPr="00A01E92" w:rsidRDefault="00A01E92" w:rsidP="000C616F">
            <w:pPr>
              <w:ind w:left="29"/>
              <w:jc w:val="both"/>
            </w:pPr>
            <w:r w:rsidRPr="00A01E92">
              <w:t xml:space="preserve">4. И.п. </w:t>
            </w:r>
          </w:p>
          <w:p w:rsidR="00A01E92" w:rsidRPr="00A01E92" w:rsidRDefault="00A01E92" w:rsidP="000C616F">
            <w:pPr>
              <w:ind w:left="29" w:right="32"/>
              <w:jc w:val="both"/>
            </w:pPr>
            <w:r w:rsidRPr="00A01E92">
              <w:t xml:space="preserve">5-7. Руки назад в замок, упругие покачивание вверх. </w:t>
            </w:r>
          </w:p>
          <w:p w:rsidR="00A01E92" w:rsidRPr="00A01E92" w:rsidRDefault="00A01E92" w:rsidP="000C616F">
            <w:pPr>
              <w:shd w:val="clear" w:color="auto" w:fill="FFFFFF"/>
              <w:jc w:val="both"/>
              <w:rPr>
                <w:rFonts w:eastAsia="Times New Roman"/>
                <w:lang w:eastAsia="ru-RU"/>
              </w:rPr>
            </w:pPr>
            <w:r w:rsidRPr="00A01E92">
              <w:t>8. И.п.</w:t>
            </w:r>
          </w:p>
        </w:tc>
        <w:tc>
          <w:tcPr>
            <w:tcW w:w="755" w:type="dxa"/>
          </w:tcPr>
          <w:p w:rsidR="00A01E92" w:rsidRPr="00A01E92" w:rsidRDefault="0017444E" w:rsidP="0017444E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r w:rsidRPr="00603BE1">
              <w:rPr>
                <w:rFonts w:eastAsia="Calibri"/>
              </w:rPr>
            </w:r>
            <w:r w:rsidRPr="00603BE1">
              <w:rPr>
                <w:rFonts w:eastAsia="Calibri"/>
              </w:rPr>
              <w:pict>
                <v:group id="Group 85988" o:spid="_x0000_s1064" style="width:183.85pt;height:223.45pt;mso-position-horizontal-relative:char;mso-position-vertical-relative:line" coordsize="23347,28376">
                  <v:shape id="Picture 4587" o:spid="_x0000_s1065" style="position:absolute;width:8442;height:14386" coordsize="23347,28376" o:spt="100" adj="0,,0" path="" filled="f">
                    <v:stroke joinstyle="round"/>
                    <v:imagedata r:id="rId6" o:title="image344"/>
                    <v:formulas/>
                    <v:path o:connecttype="segments"/>
                  </v:shape>
                  <v:shape id="Picture 4589" o:spid="_x0000_s1066" style="position:absolute;left:8442;width:8138;height:14386" coordsize="23347,28376" o:spt="100" adj="0,,0" path="" filled="f">
                    <v:stroke joinstyle="round"/>
                    <v:imagedata r:id="rId7" o:title="image345"/>
                    <v:formulas/>
                    <v:path o:connecttype="segments"/>
                  </v:shape>
                  <v:rect id="Rectangle 4590" o:spid="_x0000_s1067" style="position:absolute;left:16581;top:13354;width:506;height:1811" filled="f" stroked="f">
                    <v:textbox style="mso-next-textbox:#Rectangle 4590" inset="0,0,0,0">
                      <w:txbxContent>
                        <w:p w:rsidR="00A01E92" w:rsidRDefault="00A01E92" w:rsidP="00A01E92">
                          <w:pPr>
                            <w:spacing w:after="160" w:line="259" w:lineRule="auto"/>
                          </w:pPr>
                          <w:r>
                            <w:rPr>
                              <w:rFonts w:eastAsia="Times New Roman"/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4592" o:spid="_x0000_s1068" style="position:absolute;top:14447;width:8107;height:13929" coordsize="21600,21600" o:spt="100" adj="0,,0" path="" filled="f">
                    <v:stroke joinstyle="round"/>
                    <v:imagedata r:id="rId8" o:title="image346"/>
                    <v:formulas/>
                    <v:path o:connecttype="segments"/>
                  </v:shape>
                  <v:shape id="Picture 4594" o:spid="_x0000_s1069" style="position:absolute;left:8107;top:14356;width:7315;height:14020" coordsize="21600,21600" o:spt="100" adj="0,,0" path="" filled="f">
                    <v:stroke joinstyle="round"/>
                    <v:imagedata r:id="rId9" o:title="image347"/>
                    <v:formulas/>
                    <v:path o:connecttype="segments"/>
                  </v:shape>
                  <v:shape id="Picture 4596" o:spid="_x0000_s1070" style="position:absolute;left:15422;top:14478;width:7924;height:13898" coordsize="21600,21600" o:spt="100" adj="0,,0" path="" filled="f">
                    <v:stroke joinstyle="round"/>
                    <v:imagedata r:id="rId10" o:title="image348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tabs>
                <w:tab w:val="center" w:pos="297"/>
                <w:tab w:val="center" w:pos="1650"/>
              </w:tabs>
              <w:spacing w:line="259" w:lineRule="auto"/>
              <w:jc w:val="both"/>
            </w:pPr>
            <w:r w:rsidRPr="00A01E92">
              <w:t xml:space="preserve">Темп </w:t>
            </w:r>
            <w:r w:rsidRPr="00A01E92">
              <w:tab/>
              <w:t xml:space="preserve">средний, </w:t>
            </w:r>
          </w:p>
          <w:p w:rsidR="00A01E92" w:rsidRPr="00A01E92" w:rsidRDefault="00A01E92" w:rsidP="000C616F">
            <w:pPr>
              <w:jc w:val="both"/>
            </w:pPr>
            <w:r w:rsidRPr="00A01E92">
              <w:t>амплитуду увеличивать постепенно.</w:t>
            </w:r>
          </w:p>
        </w:tc>
      </w:tr>
      <w:tr w:rsidR="00A01E92" w:rsidRPr="00A01E92" w:rsidTr="00A01E92">
        <w:trPr>
          <w:trHeight w:val="2232"/>
        </w:trPr>
        <w:tc>
          <w:tcPr>
            <w:tcW w:w="396" w:type="dxa"/>
          </w:tcPr>
          <w:p w:rsidR="00A01E92" w:rsidRPr="00A01E92" w:rsidRDefault="00A01E92" w:rsidP="00034E91">
            <w:r w:rsidRPr="00A01E92">
              <w:t>3.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spacing w:line="238" w:lineRule="auto"/>
              <w:ind w:left="29" w:right="24"/>
              <w:jc w:val="both"/>
            </w:pPr>
            <w:r w:rsidRPr="00A01E92">
              <w:t xml:space="preserve">И.п. - стойка ноги врозь, руки в стороны. </w:t>
            </w:r>
          </w:p>
          <w:p w:rsidR="00A01E92" w:rsidRPr="00A01E92" w:rsidRDefault="00A01E92" w:rsidP="000C616F">
            <w:pPr>
              <w:spacing w:line="239" w:lineRule="auto"/>
              <w:ind w:left="29" w:right="30"/>
              <w:jc w:val="both"/>
            </w:pPr>
            <w:r w:rsidRPr="00A01E92">
              <w:t xml:space="preserve">1-3. Руки через стороны вверх, упругие наклоны туловища вправо. </w:t>
            </w:r>
          </w:p>
          <w:p w:rsidR="00A01E92" w:rsidRPr="00A01E92" w:rsidRDefault="00A01E92" w:rsidP="000C616F">
            <w:pPr>
              <w:spacing w:line="259" w:lineRule="auto"/>
              <w:ind w:left="29"/>
              <w:jc w:val="both"/>
            </w:pPr>
            <w:r w:rsidRPr="00A01E92">
              <w:t xml:space="preserve">4. И.п. </w:t>
            </w:r>
          </w:p>
          <w:p w:rsidR="00A01E92" w:rsidRPr="00A01E92" w:rsidRDefault="00A01E92" w:rsidP="000C616F">
            <w:pPr>
              <w:spacing w:line="259" w:lineRule="auto"/>
              <w:ind w:left="29"/>
              <w:jc w:val="both"/>
            </w:pPr>
            <w:r w:rsidRPr="00A01E92">
              <w:t xml:space="preserve">5-7. То же влево. </w:t>
            </w:r>
          </w:p>
          <w:p w:rsidR="00A01E92" w:rsidRPr="00A01E92" w:rsidRDefault="00A01E92" w:rsidP="000C616F">
            <w:pPr>
              <w:spacing w:line="239" w:lineRule="auto"/>
              <w:ind w:left="29" w:right="24"/>
              <w:jc w:val="both"/>
              <w:rPr>
                <w:rFonts w:eastAsia="Times New Roman"/>
                <w:b/>
              </w:rPr>
            </w:pPr>
            <w:r w:rsidRPr="00A01E92">
              <w:t>8. И.п.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pPr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  <w:pict>
                <v:group id="Group 86708" o:spid="_x0000_s1061" style="width:149.75pt;height:93.8pt;mso-position-horizontal-relative:char;mso-position-vertical-relative:line" coordsize="19903,14356">
                  <v:shape id="Picture 113442" o:spid="_x0000_s1062" style="position:absolute;left:-30;top:-20;width:10119;height:14386" coordsize="19903,14356" o:spt="100" adj="0,,0" path="" filled="f">
                    <v:stroke joinstyle="round"/>
                    <v:imagedata r:id="rId11" o:title="image597"/>
                    <v:formulas/>
                    <v:path o:connecttype="segments"/>
                  </v:shape>
                  <v:shape id="Picture 4654" o:spid="_x0000_s1063" style="position:absolute;left:10088;width:9814;height:14356" coordsize="19903,14356" o:spt="100" adj="0,,0" path="" filled="f">
                    <v:stroke joinstyle="round"/>
                    <v:imagedata r:id="rId12" o:title="image350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tabs>
                <w:tab w:val="center" w:pos="297"/>
                <w:tab w:val="center" w:pos="1650"/>
              </w:tabs>
              <w:spacing w:line="259" w:lineRule="auto"/>
              <w:jc w:val="both"/>
            </w:pPr>
            <w:r w:rsidRPr="00A01E92">
              <w:rPr>
                <w:rFonts w:eastAsia="Calibri"/>
              </w:rPr>
              <w:tab/>
            </w:r>
            <w:r w:rsidRPr="00A01E92">
              <w:t xml:space="preserve">Темп </w:t>
            </w:r>
            <w:r w:rsidRPr="00A01E92">
              <w:tab/>
              <w:t xml:space="preserve">средний, </w:t>
            </w:r>
          </w:p>
          <w:p w:rsidR="00A01E92" w:rsidRPr="00A01E92" w:rsidRDefault="00A01E92" w:rsidP="000C616F">
            <w:pPr>
              <w:spacing w:line="259" w:lineRule="auto"/>
              <w:ind w:left="29"/>
              <w:jc w:val="both"/>
            </w:pPr>
            <w:r w:rsidRPr="00A01E92">
              <w:t>амплитуду увеличивать постепенно.</w:t>
            </w:r>
            <w:r w:rsidRPr="00A01E92">
              <w:rPr>
                <w:rFonts w:eastAsia="Times New Roman"/>
                <w:b/>
              </w:rPr>
              <w:t xml:space="preserve"> </w:t>
            </w:r>
          </w:p>
        </w:tc>
      </w:tr>
      <w:tr w:rsidR="00A01E92" w:rsidRPr="00A01E92" w:rsidTr="000C616F">
        <w:trPr>
          <w:trHeight w:val="3675"/>
        </w:trPr>
        <w:tc>
          <w:tcPr>
            <w:tcW w:w="396" w:type="dxa"/>
          </w:tcPr>
          <w:p w:rsidR="00A01E92" w:rsidRPr="00A01E92" w:rsidRDefault="00A01E92" w:rsidP="00034E91">
            <w:r w:rsidRPr="00A01E92">
              <w:t>4.</w:t>
            </w:r>
          </w:p>
        </w:tc>
        <w:tc>
          <w:tcPr>
            <w:tcW w:w="3500" w:type="dxa"/>
          </w:tcPr>
          <w:p w:rsidR="00A01E92" w:rsidRPr="00A01E92" w:rsidRDefault="00FE1F74" w:rsidP="000C616F">
            <w:pPr>
              <w:spacing w:line="242" w:lineRule="auto"/>
              <w:ind w:left="29"/>
              <w:jc w:val="both"/>
            </w:pPr>
            <w:r>
              <w:t xml:space="preserve">И.П. - </w:t>
            </w:r>
            <w:r w:rsidR="00A01E92" w:rsidRPr="00A01E92">
              <w:t xml:space="preserve">широкая стойка. </w:t>
            </w:r>
          </w:p>
          <w:p w:rsidR="00A01E92" w:rsidRPr="00A01E92" w:rsidRDefault="00A01E92" w:rsidP="000C616F">
            <w:pPr>
              <w:numPr>
                <w:ilvl w:val="0"/>
                <w:numId w:val="1"/>
              </w:numPr>
              <w:spacing w:line="238" w:lineRule="auto"/>
              <w:ind w:right="27"/>
              <w:jc w:val="both"/>
            </w:pPr>
            <w:r w:rsidRPr="00A01E92">
              <w:t xml:space="preserve">Полу присед к правой ноге, руки на правое колено. </w:t>
            </w:r>
          </w:p>
          <w:p w:rsidR="00A01E92" w:rsidRPr="00A01E92" w:rsidRDefault="00A01E92" w:rsidP="000C616F">
            <w:pPr>
              <w:numPr>
                <w:ilvl w:val="0"/>
                <w:numId w:val="1"/>
              </w:numPr>
              <w:spacing w:line="239" w:lineRule="auto"/>
              <w:ind w:right="27"/>
              <w:jc w:val="both"/>
            </w:pPr>
            <w:r w:rsidRPr="00A01E92">
              <w:t xml:space="preserve">Разгибая правую ногу, левую руку отводим в сторону, согнутую в локте. </w:t>
            </w:r>
          </w:p>
          <w:p w:rsidR="00A01E92" w:rsidRPr="00A01E92" w:rsidRDefault="00A01E92" w:rsidP="000C616F">
            <w:pPr>
              <w:spacing w:line="238" w:lineRule="auto"/>
              <w:ind w:left="29" w:right="24"/>
              <w:jc w:val="both"/>
            </w:pPr>
            <w:r w:rsidRPr="00A01E92">
              <w:t>То же на другую ногу.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8-10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pPr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  <w:pict>
                <v:group id="Group 87457" o:spid="_x0000_s1056" style="width:135.1pt;height:182.5pt;mso-position-horizontal-relative:char;mso-position-vertical-relative:line" coordsize="17160,26390">
                  <v:shape id="Picture 4713" o:spid="_x0000_s1057" style="position:absolute;top:60;width:8290;height:13045" coordsize="17160,26390" o:spt="100" adj="0,,0" path="" filled="f">
                    <v:stroke joinstyle="round"/>
                    <v:imagedata r:id="rId13" o:title="image353"/>
                    <v:formulas/>
                    <v:path o:connecttype="segments"/>
                  </v:shape>
                  <v:shape id="Picture 113443" o:spid="_x0000_s1058" style="position:absolute;left:8260;top:-30;width:8900;height:13136" coordsize="17160,26390" o:spt="100" adj="0,,0" path="" filled="f">
                    <v:stroke joinstyle="round"/>
                    <v:imagedata r:id="rId14" o:title="image598"/>
                    <v:formulas/>
                    <v:path o:connecttype="segments"/>
                  </v:shape>
                  <v:shape id="Picture 4718" o:spid="_x0000_s1059" style="position:absolute;top:13106;width:8930;height:12954" coordsize="17160,26390" o:spt="100" adj="0,,0" path="" filled="f">
                    <v:stroke joinstyle="round"/>
                    <v:imagedata r:id="rId15" o:title="image355"/>
                    <v:formulas/>
                    <v:path o:connecttype="segments"/>
                  </v:shape>
                  <v:rect id="Rectangle 4719" o:spid="_x0000_s1060" style="position:absolute;left:8930;top:25028;width:506;height:1811" filled="f" stroked="f">
                    <v:textbox style="mso-next-textbox:#Rectangle 4719" inset="0,0,0,0">
                      <w:txbxContent>
                        <w:p w:rsidR="00A01E92" w:rsidRDefault="00A01E92" w:rsidP="00A01E92">
                          <w:pPr>
                            <w:spacing w:after="160" w:line="259" w:lineRule="auto"/>
                          </w:pPr>
                          <w:r>
                            <w:rPr>
                              <w:rFonts w:eastAsia="Times New Roman"/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spacing w:after="27" w:line="238" w:lineRule="auto"/>
              <w:ind w:left="29"/>
              <w:jc w:val="both"/>
            </w:pPr>
            <w:r w:rsidRPr="00A01E92">
              <w:t xml:space="preserve">Темп средний, или умеренно быстрый, амплитуду увеличивать постепенно. </w:t>
            </w:r>
          </w:p>
          <w:p w:rsidR="00A01E92" w:rsidRPr="00A01E92" w:rsidRDefault="00A01E92" w:rsidP="000C616F">
            <w:pPr>
              <w:tabs>
                <w:tab w:val="center" w:pos="297"/>
                <w:tab w:val="center" w:pos="1650"/>
              </w:tabs>
              <w:spacing w:line="259" w:lineRule="auto"/>
              <w:jc w:val="both"/>
              <w:rPr>
                <w:rFonts w:eastAsia="Calibri"/>
              </w:rPr>
            </w:pPr>
            <w:r w:rsidRPr="00A01E92">
              <w:t xml:space="preserve">Подъем </w:t>
            </w:r>
            <w:r w:rsidRPr="00A01E92">
              <w:tab/>
              <w:t xml:space="preserve">руки </w:t>
            </w:r>
            <w:r w:rsidRPr="00A01E92">
              <w:tab/>
              <w:t>на выдох.</w:t>
            </w:r>
          </w:p>
        </w:tc>
      </w:tr>
      <w:tr w:rsidR="00A01E92" w:rsidRPr="00A01E92" w:rsidTr="00034E91">
        <w:trPr>
          <w:trHeight w:val="4612"/>
        </w:trPr>
        <w:tc>
          <w:tcPr>
            <w:tcW w:w="396" w:type="dxa"/>
          </w:tcPr>
          <w:p w:rsidR="00A01E92" w:rsidRPr="00A01E92" w:rsidRDefault="00A01E92" w:rsidP="00034E91">
            <w:r w:rsidRPr="00A01E92">
              <w:lastRenderedPageBreak/>
              <w:t>5.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spacing w:line="242" w:lineRule="auto"/>
              <w:jc w:val="both"/>
            </w:pPr>
            <w:r w:rsidRPr="00A01E92">
              <w:t>И.п</w:t>
            </w:r>
            <w:r w:rsidR="00FE1F74">
              <w:t xml:space="preserve">. – </w:t>
            </w:r>
            <w:r w:rsidRPr="00A01E92">
              <w:t xml:space="preserve">основная стойка. </w:t>
            </w:r>
          </w:p>
          <w:p w:rsidR="00A01E92" w:rsidRPr="00A01E92" w:rsidRDefault="00A01E92" w:rsidP="000C616F">
            <w:pPr>
              <w:numPr>
                <w:ilvl w:val="0"/>
                <w:numId w:val="2"/>
              </w:numPr>
              <w:tabs>
                <w:tab w:val="left" w:pos="226"/>
              </w:tabs>
              <w:spacing w:after="3" w:line="238" w:lineRule="auto"/>
              <w:jc w:val="both"/>
            </w:pPr>
            <w:r w:rsidRPr="00A01E92">
              <w:t xml:space="preserve">Наклон вперёд, полуприсед на левой ноге, правая нога вперёд на пятку, руки на колено правой ноги. </w:t>
            </w:r>
          </w:p>
          <w:p w:rsidR="00A01E92" w:rsidRPr="00A01E92" w:rsidRDefault="00A01E92" w:rsidP="000C616F">
            <w:pPr>
              <w:numPr>
                <w:ilvl w:val="0"/>
                <w:numId w:val="2"/>
              </w:numPr>
              <w:tabs>
                <w:tab w:val="left" w:pos="226"/>
              </w:tabs>
              <w:spacing w:line="259" w:lineRule="auto"/>
              <w:jc w:val="both"/>
            </w:pPr>
            <w:r w:rsidRPr="00A01E92">
              <w:t xml:space="preserve">И.п. </w:t>
            </w:r>
          </w:p>
          <w:p w:rsidR="00A01E92" w:rsidRPr="00A01E92" w:rsidRDefault="00A01E92" w:rsidP="000C616F">
            <w:pPr>
              <w:numPr>
                <w:ilvl w:val="0"/>
                <w:numId w:val="2"/>
              </w:numPr>
              <w:tabs>
                <w:tab w:val="left" w:pos="226"/>
              </w:tabs>
              <w:jc w:val="both"/>
            </w:pPr>
            <w:r w:rsidRPr="00A01E92">
              <w:t xml:space="preserve">То же левой. </w:t>
            </w:r>
          </w:p>
          <w:p w:rsidR="00A01E92" w:rsidRPr="00A01E92" w:rsidRDefault="00A01E92" w:rsidP="000C616F">
            <w:pPr>
              <w:pStyle w:val="a4"/>
              <w:numPr>
                <w:ilvl w:val="0"/>
                <w:numId w:val="2"/>
              </w:numPr>
              <w:tabs>
                <w:tab w:val="left" w:pos="226"/>
              </w:tabs>
              <w:spacing w:line="242" w:lineRule="auto"/>
              <w:jc w:val="both"/>
            </w:pPr>
            <w:r w:rsidRPr="00A01E92">
              <w:t>И.п.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pPr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  <w:pict>
                <v:group id="Group 86591" o:spid="_x0000_s1051" style="width:148.8pt;height:226.55pt;mso-position-horizontal-relative:char;mso-position-vertical-relative:line" coordsize="18897,28773">
                  <v:shape id="Picture 4878" o:spid="_x0000_s1052" style="position:absolute;width:8595;height:14386" coordsize="18897,28773" o:spt="100" adj="0,,0" path="" filled="f">
                    <v:stroke joinstyle="round"/>
                    <v:imagedata r:id="rId16" o:title="image361"/>
                    <v:formulas/>
                    <v:path o:connecttype="segments"/>
                  </v:shape>
                  <v:shape id="Picture 4880" o:spid="_x0000_s1053" style="position:absolute;left:8595;width:10302;height:14386" coordsize="18897,28773" o:spt="100" adj="0,,0" path="" filled="f">
                    <v:stroke joinstyle="round"/>
                    <v:imagedata r:id="rId17" o:title="image362"/>
                    <v:formulas/>
                    <v:path o:connecttype="segments"/>
                  </v:shape>
                  <v:shape id="Picture 4882" o:spid="_x0000_s1054" style="position:absolute;top:14386;width:8595;height:14386" coordsize="18897,28773" o:spt="100" adj="0,,0" path="" filled="f">
                    <v:stroke joinstyle="round"/>
                    <v:imagedata r:id="rId18" o:title="image363"/>
                    <v:formulas/>
                    <v:path o:connecttype="segments"/>
                  </v:shape>
                  <v:shape id="Picture 4884" o:spid="_x0000_s1055" style="position:absolute;left:8595;top:14386;width:9845;height:14386" coordsize="18897,28773" o:spt="100" adj="0,,0" path="" filled="f">
                    <v:stroke joinstyle="round"/>
                    <v:imagedata r:id="rId19" o:title="image364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0C616F" w:rsidRDefault="00A01E92" w:rsidP="000C616F">
            <w:pPr>
              <w:spacing w:after="9" w:line="254" w:lineRule="auto"/>
              <w:jc w:val="both"/>
            </w:pPr>
            <w:r w:rsidRPr="00A01E92">
              <w:t>Наклон</w:t>
            </w:r>
            <w:r w:rsidR="000C616F">
              <w:t xml:space="preserve"> </w:t>
            </w:r>
            <w:r w:rsidRPr="00A01E92">
              <w:t xml:space="preserve">на выдохе, </w:t>
            </w:r>
            <w:r w:rsidR="000C616F">
              <w:t xml:space="preserve">постепенно увеличивать глубину наклона. </w:t>
            </w:r>
          </w:p>
          <w:p w:rsidR="00A01E92" w:rsidRPr="00A01E92" w:rsidRDefault="000C616F" w:rsidP="000C616F">
            <w:pPr>
              <w:spacing w:after="9" w:line="254" w:lineRule="auto"/>
              <w:ind w:left="29"/>
              <w:jc w:val="both"/>
            </w:pPr>
            <w:r>
              <w:t xml:space="preserve">Ноги в коленях стараться </w:t>
            </w:r>
            <w:r>
              <w:tab/>
              <w:t xml:space="preserve">не сгибать. Стретчинг </w:t>
            </w:r>
            <w:r w:rsidR="00A01E92" w:rsidRPr="00A01E92">
              <w:t>бицеп</w:t>
            </w:r>
            <w:r>
              <w:t xml:space="preserve">са бедра, подколенных связок, </w:t>
            </w:r>
            <w:r w:rsidR="00A01E92" w:rsidRPr="00A01E92">
              <w:t>мышц ягодиц.</w:t>
            </w:r>
          </w:p>
        </w:tc>
      </w:tr>
      <w:tr w:rsidR="00A01E92" w:rsidRPr="00A01E92" w:rsidTr="000C616F">
        <w:trPr>
          <w:trHeight w:val="3748"/>
        </w:trPr>
        <w:tc>
          <w:tcPr>
            <w:tcW w:w="396" w:type="dxa"/>
          </w:tcPr>
          <w:p w:rsidR="00A01E92" w:rsidRPr="00A01E92" w:rsidRDefault="00A01E92" w:rsidP="00034E91">
            <w:r w:rsidRPr="00A01E92">
              <w:t>6.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spacing w:after="9" w:line="254" w:lineRule="auto"/>
              <w:ind w:left="29"/>
              <w:jc w:val="both"/>
            </w:pPr>
            <w:r w:rsidRPr="00A01E92">
              <w:t>И.п. -</w:t>
            </w:r>
            <w:r w:rsidR="00FE1F74">
              <w:t xml:space="preserve"> </w:t>
            </w:r>
            <w:r w:rsidRPr="00A01E92">
              <w:t xml:space="preserve">упор лёжа на предплечьях, </w:t>
            </w:r>
            <w:r w:rsidRPr="00A01E92">
              <w:tab/>
              <w:t xml:space="preserve">на опоре (на полу). </w:t>
            </w:r>
          </w:p>
          <w:p w:rsidR="00A01E92" w:rsidRPr="00A01E92" w:rsidRDefault="000C616F" w:rsidP="000C616F">
            <w:pPr>
              <w:spacing w:line="261" w:lineRule="auto"/>
              <w:ind w:left="29"/>
              <w:jc w:val="both"/>
            </w:pPr>
            <w:r>
              <w:t>1.</w:t>
            </w:r>
            <w:r w:rsidR="00A01E92" w:rsidRPr="00A01E92">
              <w:t xml:space="preserve">Поворот туловища </w:t>
            </w:r>
            <w:r>
              <w:t xml:space="preserve">вправо, правая </w:t>
            </w:r>
            <w:r>
              <w:tab/>
              <w:t xml:space="preserve">рука </w:t>
            </w:r>
            <w:r w:rsidR="00A01E92" w:rsidRPr="00A01E92">
              <w:t xml:space="preserve">в сторону. </w:t>
            </w:r>
          </w:p>
          <w:p w:rsidR="00A01E92" w:rsidRPr="00A01E92" w:rsidRDefault="00A01E92" w:rsidP="000C616F">
            <w:pPr>
              <w:spacing w:line="261" w:lineRule="auto"/>
              <w:ind w:left="29"/>
              <w:jc w:val="both"/>
            </w:pPr>
            <w:r w:rsidRPr="00A01E92">
              <w:t xml:space="preserve">2. И.п. </w:t>
            </w:r>
          </w:p>
          <w:p w:rsidR="00A01E92" w:rsidRPr="00A01E92" w:rsidRDefault="00A01E92" w:rsidP="000C616F">
            <w:pPr>
              <w:pStyle w:val="a4"/>
              <w:ind w:left="29"/>
              <w:jc w:val="both"/>
            </w:pPr>
            <w:r w:rsidRPr="00A01E92">
              <w:t xml:space="preserve">3.То же в другую сторону. </w:t>
            </w:r>
          </w:p>
          <w:p w:rsidR="00A01E92" w:rsidRPr="00A01E92" w:rsidRDefault="00A01E92" w:rsidP="000C616F">
            <w:pPr>
              <w:ind w:left="29"/>
              <w:jc w:val="both"/>
            </w:pPr>
            <w:r w:rsidRPr="00A01E92">
              <w:t>4. И.п.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pPr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  <w:pict>
                <v:group id="Group 87480" o:spid="_x0000_s1048" style="width:163.25pt;height:167.85pt;mso-position-horizontal-relative:char;mso-position-vertical-relative:line" coordsize="23134,29900">
                  <v:shape id="Picture 4945" o:spid="_x0000_s1049" style="position:absolute;width:21732;height:14478" coordsize="23134,29900" o:spt="100" adj="0,,0" path="" filled="f">
                    <v:stroke joinstyle="round"/>
                    <v:imagedata r:id="rId20" o:title="image365"/>
                    <v:formulas/>
                    <v:path o:connecttype="segments"/>
                  </v:shape>
                  <v:shape id="Picture 4947" o:spid="_x0000_s1050" style="position:absolute;top:14478;width:23134;height:15422" coordsize="23134,29900" o:spt="100" adj="0,,0" path="" filled="f">
                    <v:stroke joinstyle="round"/>
                    <v:imagedata r:id="rId21" o:title="image366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spacing w:after="27" w:line="238" w:lineRule="auto"/>
              <w:ind w:left="29"/>
              <w:jc w:val="both"/>
            </w:pPr>
            <w:r w:rsidRPr="00A01E92">
              <w:t>Поворот выполняется выдох.</w:t>
            </w:r>
          </w:p>
        </w:tc>
      </w:tr>
      <w:tr w:rsidR="00A01E92" w:rsidRPr="00A01E92" w:rsidTr="00034E91">
        <w:trPr>
          <w:trHeight w:val="1832"/>
        </w:trPr>
        <w:tc>
          <w:tcPr>
            <w:tcW w:w="396" w:type="dxa"/>
          </w:tcPr>
          <w:p w:rsidR="00A01E92" w:rsidRPr="00A01E92" w:rsidRDefault="00A01E92" w:rsidP="00034E91">
            <w:r w:rsidRPr="00A01E92">
              <w:t>7.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spacing w:after="23" w:line="242" w:lineRule="auto"/>
              <w:ind w:left="29"/>
              <w:jc w:val="both"/>
            </w:pPr>
            <w:r w:rsidRPr="00A01E92">
              <w:t xml:space="preserve">И.п. – Сед, руки на колени. </w:t>
            </w:r>
          </w:p>
          <w:p w:rsidR="00A01E92" w:rsidRPr="00A01E92" w:rsidRDefault="004E00CA" w:rsidP="000C616F">
            <w:pPr>
              <w:spacing w:after="9" w:line="254" w:lineRule="auto"/>
              <w:ind w:left="29"/>
              <w:jc w:val="both"/>
            </w:pPr>
            <w:r>
              <w:t xml:space="preserve">1-4. </w:t>
            </w:r>
            <w:r w:rsidR="00A01E92" w:rsidRPr="00A01E92">
              <w:t xml:space="preserve">Правую </w:t>
            </w:r>
            <w:r w:rsidR="00A01E92" w:rsidRPr="00A01E92">
              <w:tab/>
              <w:t xml:space="preserve">ногу выпрямить </w:t>
            </w:r>
            <w:r w:rsidR="00A01E92" w:rsidRPr="00A01E92">
              <w:tab/>
              <w:t>вперёд, сделать наклон вперед. 5-8. То же к другой ноге.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94" w:type="dxa"/>
          </w:tcPr>
          <w:p w:rsidR="00A01E92" w:rsidRPr="00A01E92" w:rsidRDefault="00603BE1" w:rsidP="00034E91">
            <w:pPr>
              <w:rPr>
                <w:rFonts w:eastAsia="Calibri"/>
              </w:rPr>
            </w:pPr>
            <w:r>
              <w:rPr>
                <w:rFonts w:eastAsia="Calibri"/>
              </w:rPr>
            </w:r>
            <w:r>
              <w:rPr>
                <w:rFonts w:eastAsia="Calibri"/>
              </w:rPr>
              <w:pict>
                <v:group id="Group 96714" o:spid="_x0000_s1044" style="width:172.1pt;height:75.6pt;mso-position-horizontal-relative:char;mso-position-vertical-relative:line" coordsize="21854,9601">
                  <v:shape id="Picture 5093" o:spid="_x0000_s1045" style="position:absolute;width:7315;height:9601" coordsize="21854,9601" o:spt="100" adj="0,,0" path="" filled="f">
                    <v:stroke joinstyle="round"/>
                    <v:imagedata r:id="rId22" o:title="image369"/>
                    <v:formulas/>
                    <v:path o:connecttype="segments"/>
                  </v:shape>
                  <v:shape id="Picture 5095" o:spid="_x0000_s1046" style="position:absolute;left:7315;width:7315;height:9601" coordsize="21854,9601" o:spt="100" adj="0,,0" path="" filled="f">
                    <v:stroke joinstyle="round"/>
                    <v:imagedata r:id="rId23" o:title="image370"/>
                    <v:formulas/>
                    <v:path o:connecttype="segments"/>
                  </v:shape>
                  <v:shape id="Picture 5097" o:spid="_x0000_s1047" style="position:absolute;left:14630;width:7223;height:9601" coordsize="21854,9601" o:spt="100" adj="0,,0" path="" filled="f">
                    <v:stroke joinstyle="round"/>
                    <v:imagedata r:id="rId24" o:title="image371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spacing w:line="259" w:lineRule="auto"/>
              <w:ind w:left="29"/>
              <w:jc w:val="both"/>
            </w:pPr>
            <w:r w:rsidRPr="00A01E92">
              <w:t xml:space="preserve">Наклон на выдохе. </w:t>
            </w:r>
          </w:p>
          <w:p w:rsidR="00A01E92" w:rsidRPr="00A01E92" w:rsidRDefault="00A01E92" w:rsidP="000C616F">
            <w:pPr>
              <w:spacing w:after="27" w:line="238" w:lineRule="auto"/>
              <w:ind w:left="29"/>
              <w:jc w:val="both"/>
            </w:pPr>
            <w:r w:rsidRPr="00A01E92">
              <w:t>Ноги в коленях стараться не сгибать.</w:t>
            </w:r>
          </w:p>
        </w:tc>
      </w:tr>
      <w:tr w:rsidR="00A01E92" w:rsidRPr="00A01E92" w:rsidTr="00034E91">
        <w:trPr>
          <w:trHeight w:val="837"/>
        </w:trPr>
        <w:tc>
          <w:tcPr>
            <w:tcW w:w="396" w:type="dxa"/>
          </w:tcPr>
          <w:p w:rsidR="00A01E92" w:rsidRPr="00A01E92" w:rsidRDefault="00A01E92" w:rsidP="00034E91">
            <w:r w:rsidRPr="00A01E92">
              <w:t xml:space="preserve">8. 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jc w:val="both"/>
            </w:pPr>
            <w:r w:rsidRPr="00A01E92">
              <w:t xml:space="preserve">И.п- упор лежа на полу </w:t>
            </w:r>
          </w:p>
          <w:p w:rsidR="00A01E92" w:rsidRPr="00A01E92" w:rsidRDefault="00A01E92" w:rsidP="000C616F">
            <w:pPr>
              <w:jc w:val="both"/>
            </w:pPr>
            <w:r w:rsidRPr="00A01E92">
              <w:t>1.</w:t>
            </w:r>
            <w:r w:rsidR="004E00CA">
              <w:t xml:space="preserve"> </w:t>
            </w:r>
            <w:r w:rsidRPr="00A01E92">
              <w:t>Сгибание разгибание рук</w:t>
            </w:r>
          </w:p>
          <w:p w:rsidR="00A01E92" w:rsidRPr="00A01E92" w:rsidRDefault="00A01E92" w:rsidP="000C616F">
            <w:pPr>
              <w:jc w:val="both"/>
            </w:pPr>
            <w:r w:rsidRPr="00A01E92">
              <w:t>2.</w:t>
            </w:r>
            <w:r w:rsidR="004E00CA">
              <w:t xml:space="preserve"> Р</w:t>
            </w:r>
            <w:r w:rsidRPr="00A01E92">
              <w:t>азгибание рук в упоре лежа.</w:t>
            </w:r>
          </w:p>
          <w:p w:rsidR="00A01E92" w:rsidRPr="00A01E92" w:rsidRDefault="00A01E92" w:rsidP="000C616F">
            <w:pPr>
              <w:jc w:val="both"/>
            </w:pP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8-10 раз</w:t>
            </w:r>
          </w:p>
        </w:tc>
        <w:tc>
          <w:tcPr>
            <w:tcW w:w="3894" w:type="dxa"/>
          </w:tcPr>
          <w:p w:rsidR="00A01E92" w:rsidRPr="00A01E92" w:rsidRDefault="00046416" w:rsidP="0004641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jc w:val="both"/>
            </w:pPr>
            <w:r w:rsidRPr="00A01E92">
              <w:t xml:space="preserve">Туловище не прогибать.  </w:t>
            </w:r>
          </w:p>
        </w:tc>
      </w:tr>
      <w:tr w:rsidR="00A01E92" w:rsidRPr="00A01E92" w:rsidTr="00034E91">
        <w:trPr>
          <w:trHeight w:val="837"/>
        </w:trPr>
        <w:tc>
          <w:tcPr>
            <w:tcW w:w="396" w:type="dxa"/>
          </w:tcPr>
          <w:p w:rsidR="00A01E92" w:rsidRPr="00A01E92" w:rsidRDefault="00A01E92" w:rsidP="00034E91">
            <w:r w:rsidRPr="00A01E92">
              <w:t>9.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jc w:val="both"/>
            </w:pPr>
            <w:r w:rsidRPr="00A01E92">
              <w:t xml:space="preserve">И.п. - стойка ноги врозь. </w:t>
            </w:r>
          </w:p>
          <w:p w:rsidR="00A01E92" w:rsidRPr="00A01E92" w:rsidRDefault="004E00CA" w:rsidP="000C616F">
            <w:pPr>
              <w:jc w:val="both"/>
            </w:pPr>
            <w:r>
              <w:t xml:space="preserve">1. </w:t>
            </w:r>
            <w:r w:rsidR="00A01E92" w:rsidRPr="00A01E92">
              <w:t xml:space="preserve">Присед, руки вперёд. </w:t>
            </w:r>
          </w:p>
          <w:p w:rsidR="00A01E92" w:rsidRPr="00A01E92" w:rsidRDefault="004E00CA" w:rsidP="000C616F">
            <w:pPr>
              <w:jc w:val="both"/>
            </w:pPr>
            <w:r>
              <w:t xml:space="preserve">2. </w:t>
            </w:r>
            <w:r w:rsidR="00A01E92" w:rsidRPr="00A01E92">
              <w:t>И.п.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10-15 раз</w:t>
            </w:r>
          </w:p>
        </w:tc>
        <w:tc>
          <w:tcPr>
            <w:tcW w:w="3894" w:type="dxa"/>
          </w:tcPr>
          <w:p w:rsidR="00A01E92" w:rsidRPr="00A01E92" w:rsidRDefault="00046416" w:rsidP="0004641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jc w:val="both"/>
            </w:pPr>
            <w:r w:rsidRPr="00A01E92">
              <w:t>Зафиксировать положение спины, присед – выдох, подъём – вдох.</w:t>
            </w:r>
          </w:p>
        </w:tc>
      </w:tr>
      <w:tr w:rsidR="00A01E92" w:rsidRPr="00A01E92" w:rsidTr="00034E91">
        <w:trPr>
          <w:trHeight w:val="837"/>
        </w:trPr>
        <w:tc>
          <w:tcPr>
            <w:tcW w:w="396" w:type="dxa"/>
          </w:tcPr>
          <w:p w:rsidR="00A01E92" w:rsidRPr="00A01E92" w:rsidRDefault="00A01E92" w:rsidP="00034E91">
            <w:r w:rsidRPr="00A01E92">
              <w:t>10.</w:t>
            </w:r>
          </w:p>
        </w:tc>
        <w:tc>
          <w:tcPr>
            <w:tcW w:w="3500" w:type="dxa"/>
          </w:tcPr>
          <w:p w:rsidR="00A01E92" w:rsidRPr="00A01E92" w:rsidRDefault="00A01E92" w:rsidP="000C616F">
            <w:pPr>
              <w:jc w:val="both"/>
            </w:pPr>
            <w:r w:rsidRPr="00A01E92">
              <w:t>Упором на предплечья статическое напряжение.</w:t>
            </w:r>
          </w:p>
        </w:tc>
        <w:tc>
          <w:tcPr>
            <w:tcW w:w="755" w:type="dxa"/>
          </w:tcPr>
          <w:p w:rsidR="00A01E92" w:rsidRPr="00A01E92" w:rsidRDefault="00A01E92" w:rsidP="0017444E">
            <w:pPr>
              <w:jc w:val="center"/>
              <w:rPr>
                <w:rFonts w:eastAsia="Times New Roman"/>
                <w:lang w:eastAsia="ru-RU"/>
              </w:rPr>
            </w:pPr>
            <w:r w:rsidRPr="00A01E92">
              <w:rPr>
                <w:rFonts w:eastAsia="Times New Roman"/>
                <w:lang w:eastAsia="ru-RU"/>
              </w:rPr>
              <w:t>30 сек.</w:t>
            </w:r>
          </w:p>
        </w:tc>
        <w:tc>
          <w:tcPr>
            <w:tcW w:w="3894" w:type="dxa"/>
          </w:tcPr>
          <w:p w:rsidR="00A01E92" w:rsidRPr="00A01E92" w:rsidRDefault="00046416" w:rsidP="0004641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052" w:type="dxa"/>
          </w:tcPr>
          <w:p w:rsidR="00A01E92" w:rsidRPr="00A01E92" w:rsidRDefault="00A01E92" w:rsidP="000C616F">
            <w:pPr>
              <w:jc w:val="both"/>
            </w:pPr>
            <w:r w:rsidRPr="00A01E92">
              <w:t>Спину не прогибать, вес тела держать равномерно.</w:t>
            </w:r>
          </w:p>
        </w:tc>
      </w:tr>
    </w:tbl>
    <w:p w:rsidR="00D7444E" w:rsidRDefault="00D7444E" w:rsidP="004E00CA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lastRenderedPageBreak/>
        <w:t xml:space="preserve">Комплекс упражнений для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2 возрастной  категория лиц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(мужчины: 35-60</w:t>
      </w:r>
      <w:r w:rsidR="00060739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, ж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енщины: 35-5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5</w:t>
      </w:r>
      <w:r w:rsidR="00060739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)</w:t>
      </w:r>
    </w:p>
    <w:tbl>
      <w:tblPr>
        <w:tblStyle w:val="a3"/>
        <w:tblW w:w="0" w:type="auto"/>
        <w:tblInd w:w="-1026" w:type="dxa"/>
        <w:tblLook w:val="04A0"/>
      </w:tblPr>
      <w:tblGrid>
        <w:gridCol w:w="458"/>
        <w:gridCol w:w="3015"/>
        <w:gridCol w:w="1378"/>
        <w:gridCol w:w="3524"/>
        <w:gridCol w:w="2222"/>
      </w:tblGrid>
      <w:tr w:rsidR="00D7444E" w:rsidRPr="00D40831" w:rsidTr="00034E91">
        <w:tc>
          <w:tcPr>
            <w:tcW w:w="396" w:type="dxa"/>
          </w:tcPr>
          <w:p w:rsidR="00D7444E" w:rsidRPr="00AE54E1" w:rsidRDefault="00CC4590" w:rsidP="00CC4590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67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Содержание</w:t>
            </w:r>
          </w:p>
        </w:tc>
        <w:tc>
          <w:tcPr>
            <w:tcW w:w="755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Доз</w:t>
            </w:r>
            <w:r w:rsidR="00060739" w:rsidRPr="00AE54E1">
              <w:rPr>
                <w:b/>
              </w:rPr>
              <w:t>ировка</w:t>
            </w:r>
          </w:p>
        </w:tc>
        <w:tc>
          <w:tcPr>
            <w:tcW w:w="3524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Наглядный материал</w:t>
            </w:r>
          </w:p>
        </w:tc>
        <w:tc>
          <w:tcPr>
            <w:tcW w:w="2055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Методические указания</w:t>
            </w:r>
          </w:p>
        </w:tc>
      </w:tr>
      <w:tr w:rsidR="00D7444E" w:rsidRPr="00D40831" w:rsidTr="00034E91">
        <w:tc>
          <w:tcPr>
            <w:tcW w:w="10597" w:type="dxa"/>
            <w:gridSpan w:val="5"/>
          </w:tcPr>
          <w:p w:rsidR="00D7444E" w:rsidRPr="00AE54E1" w:rsidRDefault="00D7444E" w:rsidP="00AE54E1">
            <w:pPr>
              <w:jc w:val="center"/>
              <w:rPr>
                <w:b/>
              </w:rPr>
            </w:pPr>
            <w:r w:rsidRPr="00AE54E1">
              <w:rPr>
                <w:b/>
              </w:rPr>
              <w:t xml:space="preserve">Общефизическая подготовка 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1.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И</w:t>
            </w:r>
            <w:r w:rsidR="005F5EAC" w:rsidRPr="00AE54E1">
              <w:rPr>
                <w:rFonts w:eastAsia="Times New Roman"/>
                <w:lang w:eastAsia="ru-RU"/>
              </w:rPr>
              <w:t xml:space="preserve">сходное положение (далее И.п.) </w:t>
            </w:r>
            <w:r w:rsidR="00E4425B">
              <w:rPr>
                <w:rFonts w:eastAsia="Times New Roman"/>
                <w:lang w:eastAsia="ru-RU"/>
              </w:rPr>
              <w:t xml:space="preserve">– </w:t>
            </w:r>
            <w:r w:rsidRPr="00AE54E1">
              <w:rPr>
                <w:rFonts w:eastAsia="Times New Roman"/>
                <w:lang w:eastAsia="ru-RU"/>
              </w:rPr>
              <w:t xml:space="preserve">стоя, ноги на ширине плеч, поднять руки вверх, сделать вдох, опустить руки вниз </w:t>
            </w:r>
            <w:r w:rsidR="00E4425B">
              <w:rPr>
                <w:rFonts w:eastAsia="Times New Roman"/>
                <w:lang w:eastAsia="ru-RU"/>
              </w:rPr>
              <w:t>–</w:t>
            </w:r>
            <w:r w:rsidRPr="00AE54E1">
              <w:rPr>
                <w:rFonts w:eastAsia="Times New Roman"/>
                <w:lang w:eastAsia="ru-RU"/>
              </w:rPr>
              <w:t xml:space="preserve">выдох. 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3</w:t>
            </w:r>
            <w:r w:rsidR="00CC4590">
              <w:rPr>
                <w:rFonts w:eastAsia="Times New Roman"/>
                <w:lang w:eastAsia="ru-RU"/>
              </w:rPr>
              <w:t>-</w:t>
            </w:r>
            <w:r w:rsidRPr="00AE54E1">
              <w:rPr>
                <w:rFonts w:eastAsia="Times New Roman"/>
                <w:lang w:eastAsia="ru-RU"/>
              </w:rPr>
              <w:t>6 раз.</w:t>
            </w:r>
          </w:p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</w:p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</w:p>
          <w:p w:rsidR="00D7444E" w:rsidRPr="00AE54E1" w:rsidRDefault="00D7444E" w:rsidP="00AE54E1">
            <w:pPr>
              <w:jc w:val="center"/>
            </w:pPr>
          </w:p>
        </w:tc>
        <w:tc>
          <w:tcPr>
            <w:tcW w:w="352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331285" cy="1190846"/>
                  <wp:effectExtent l="19050" t="0" r="2215" b="0"/>
                  <wp:docPr id="2" name="Рисунок 0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17" cy="118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D7444E" w:rsidRPr="00AE54E1" w:rsidRDefault="00C62C61" w:rsidP="00AE54E1">
            <w:pPr>
              <w:jc w:val="both"/>
            </w:pPr>
            <w:r w:rsidRPr="00AE54E1">
              <w:t xml:space="preserve">Вдох </w:t>
            </w:r>
            <w:r w:rsidR="00D7444E" w:rsidRPr="00AE54E1">
              <w:t>выполняется через нос, выдох через рот</w:t>
            </w:r>
            <w:r w:rsidR="00CC4590">
              <w:t>.</w:t>
            </w:r>
          </w:p>
          <w:p w:rsidR="00D7444E" w:rsidRPr="00AE54E1" w:rsidRDefault="00D7444E" w:rsidP="00AE54E1"/>
          <w:p w:rsidR="00D7444E" w:rsidRPr="00AE54E1" w:rsidRDefault="00D7444E" w:rsidP="00AE54E1"/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2.</w:t>
            </w:r>
          </w:p>
        </w:tc>
        <w:tc>
          <w:tcPr>
            <w:tcW w:w="3867" w:type="dxa"/>
          </w:tcPr>
          <w:p w:rsid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E54E1">
              <w:rPr>
                <w:rFonts w:eastAsia="Times New Roman"/>
                <w:color w:val="000000" w:themeColor="text1"/>
                <w:lang w:eastAsia="ru-RU"/>
              </w:rPr>
              <w:t xml:space="preserve">И.п.— стоя, ноги на ширине плеч, руки на поясе. </w:t>
            </w:r>
          </w:p>
          <w:p w:rsidR="00AE54E1" w:rsidRDefault="00AE54E1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>
              <w:rPr>
                <w:rFonts w:eastAsia="Times New Roman"/>
                <w:color w:val="000000" w:themeColor="text1"/>
                <w:lang w:eastAsia="ru-RU"/>
              </w:rPr>
              <w:t>Наклоны  головы:</w:t>
            </w:r>
            <w:r w:rsidR="00D7444E" w:rsidRPr="00AE54E1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</w:p>
          <w:p w:rsidR="00D7444E" w:rsidRP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E54E1">
              <w:rPr>
                <w:rFonts w:eastAsia="Times New Roman"/>
                <w:color w:val="000000" w:themeColor="text1"/>
                <w:lang w:eastAsia="ru-RU"/>
              </w:rPr>
              <w:t>1.- вперед, 2.- прямо,</w:t>
            </w:r>
          </w:p>
          <w:p w:rsidR="00D7444E" w:rsidRP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E54E1">
              <w:rPr>
                <w:rFonts w:eastAsia="Times New Roman"/>
                <w:color w:val="000000" w:themeColor="text1"/>
                <w:lang w:eastAsia="ru-RU"/>
              </w:rPr>
              <w:t>3.-вправо, 4.-влево</w:t>
            </w:r>
            <w:r w:rsidR="00CC4590">
              <w:rPr>
                <w:rFonts w:eastAsia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603BE1" w:rsidP="00AE54E1">
            <w:r w:rsidRPr="00603BE1">
              <w:rPr>
                <w:rFonts w:eastAsia="Calibri"/>
              </w:rPr>
            </w:r>
            <w:r w:rsidRPr="00603BE1">
              <w:rPr>
                <w:rFonts w:eastAsia="Calibri"/>
              </w:rPr>
              <w:pict>
                <v:group id="Group 89703" o:spid="_x0000_s1040" style="width:156pt;height:108.7pt;mso-position-horizontal-relative:char;mso-position-vertical-relative:line" coordsize="19812,13807">
                  <v:shape id="Picture 2111" o:spid="_x0000_s1041" style="position:absolute;width:6309;height:13807" coordsize="19812,13807" o:spt="100" adj="0,,0" path="" filled="f">
                    <v:stroke joinstyle="round"/>
                    <v:imagedata r:id="rId26" o:title="image35"/>
                    <v:formulas/>
                    <v:path o:connecttype="segments"/>
                  </v:shape>
                  <v:shape id="Picture 2113" o:spid="_x0000_s1042" style="position:absolute;left:6309;top:91;width:6400;height:13685" coordsize="19812,13807" o:spt="100" adj="0,,0" path="" filled="f">
                    <v:stroke joinstyle="round"/>
                    <v:imagedata r:id="rId27" o:title="image36"/>
                    <v:formulas/>
                    <v:path o:connecttype="segments"/>
                  </v:shape>
                  <v:shape id="Picture 2115" o:spid="_x0000_s1043" style="position:absolute;left:12710;top:91;width:7101;height:13716" coordsize="19812,13807" o:spt="100" adj="0,,0" path="" filled="f">
                    <v:stroke joinstyle="round"/>
                    <v:imagedata r:id="rId28" o:title="image37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5" w:type="dxa"/>
          </w:tcPr>
          <w:p w:rsidR="00D7444E" w:rsidRPr="00AE54E1" w:rsidRDefault="00D7444E" w:rsidP="00AE54E1">
            <w:r w:rsidRPr="00AE54E1">
              <w:t>Голову на зад не наклонять.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3.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E54E1">
              <w:rPr>
                <w:rFonts w:eastAsia="Times New Roman"/>
                <w:color w:val="000000" w:themeColor="text1"/>
                <w:lang w:eastAsia="ru-RU"/>
              </w:rPr>
              <w:t>И.п</w:t>
            </w:r>
            <w:r w:rsidR="0026714A" w:rsidRPr="00AE54E1">
              <w:rPr>
                <w:rFonts w:eastAsia="Times New Roman"/>
                <w:color w:val="000000" w:themeColor="text1"/>
                <w:lang w:eastAsia="ru-RU"/>
              </w:rPr>
              <w:t>.</w:t>
            </w:r>
            <w:r w:rsidRPr="00AE54E1">
              <w:rPr>
                <w:rFonts w:eastAsia="Times New Roman"/>
                <w:color w:val="000000" w:themeColor="text1"/>
                <w:lang w:eastAsia="ru-RU"/>
              </w:rPr>
              <w:t xml:space="preserve"> – ноги на ширине плеч.</w:t>
            </w:r>
            <w:r w:rsidR="00F1063A" w:rsidRPr="00AE54E1">
              <w:rPr>
                <w:rFonts w:eastAsia="Times New Roman"/>
                <w:color w:val="000000" w:themeColor="text1"/>
                <w:lang w:eastAsia="ru-RU"/>
              </w:rPr>
              <w:t xml:space="preserve"> </w:t>
            </w:r>
            <w:r w:rsidRPr="00AE54E1">
              <w:rPr>
                <w:rFonts w:eastAsia="Times New Roman"/>
                <w:color w:val="000000" w:themeColor="text1"/>
                <w:lang w:eastAsia="ru-RU"/>
              </w:rPr>
              <w:t>1-4 круговые движения плечами вперед; 5-8 назад.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5955B6" w:rsidP="00AE54E1">
            <w:pPr>
              <w:jc w:val="center"/>
            </w:pPr>
            <w:r w:rsidRPr="00AE54E1">
              <w:t>-</w:t>
            </w:r>
          </w:p>
        </w:tc>
        <w:tc>
          <w:tcPr>
            <w:tcW w:w="2055" w:type="dxa"/>
          </w:tcPr>
          <w:p w:rsidR="00D7444E" w:rsidRPr="00AE54E1" w:rsidRDefault="005955B6" w:rsidP="00AE54E1">
            <w:r w:rsidRPr="00AE54E1">
              <w:t>А</w:t>
            </w:r>
            <w:r w:rsidR="00D7444E" w:rsidRPr="00AE54E1">
              <w:t>мпли</w:t>
            </w:r>
            <w:r w:rsidRPr="00AE54E1">
              <w:t>туда средняя</w:t>
            </w:r>
            <w:r w:rsidR="00CC4590">
              <w:t>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4.</w:t>
            </w:r>
          </w:p>
        </w:tc>
        <w:tc>
          <w:tcPr>
            <w:tcW w:w="3867" w:type="dxa"/>
          </w:tcPr>
          <w:p w:rsidR="00C62C61" w:rsidRPr="00AE54E1" w:rsidRDefault="00D7444E" w:rsidP="00AE54E1">
            <w:pPr>
              <w:shd w:val="clear" w:color="auto" w:fill="FFFFFF"/>
              <w:jc w:val="both"/>
            </w:pPr>
            <w:r w:rsidRPr="00AE54E1">
              <w:t>И</w:t>
            </w:r>
            <w:r w:rsidR="00F1063A" w:rsidRPr="00AE54E1">
              <w:t>.п</w:t>
            </w:r>
            <w:r w:rsidR="0026714A" w:rsidRPr="00AE54E1">
              <w:t>.</w:t>
            </w:r>
            <w:r w:rsidR="00E4425B">
              <w:rPr>
                <w:rFonts w:eastAsia="Times New Roman"/>
                <w:lang w:eastAsia="ru-RU"/>
              </w:rPr>
              <w:t xml:space="preserve"> – </w:t>
            </w:r>
            <w:r w:rsidRPr="00AE54E1">
              <w:t xml:space="preserve">широкая стойка. </w:t>
            </w:r>
            <w:r w:rsidRPr="00AE54E1">
              <w:br/>
              <w:t xml:space="preserve">1.Повернуться в лево  одновременно развести руки в стороны ладонями вверх. </w:t>
            </w:r>
          </w:p>
          <w:p w:rsidR="00C62C61" w:rsidRPr="00AE54E1" w:rsidRDefault="00D7444E" w:rsidP="00AE54E1">
            <w:pPr>
              <w:shd w:val="clear" w:color="auto" w:fill="FFFFFF"/>
              <w:jc w:val="both"/>
            </w:pPr>
            <w:r w:rsidRPr="00AE54E1">
              <w:t>2.Вернуться в И.</w:t>
            </w:r>
            <w:r w:rsidR="00F1063A" w:rsidRPr="00AE54E1">
              <w:t>п</w:t>
            </w:r>
            <w:r w:rsidRPr="00AE54E1">
              <w:t xml:space="preserve">. </w:t>
            </w:r>
          </w:p>
          <w:p w:rsidR="00C62C61" w:rsidRPr="00AE54E1" w:rsidRDefault="00565EAB" w:rsidP="00AE54E1">
            <w:pPr>
              <w:shd w:val="clear" w:color="auto" w:fill="FFFFFF"/>
              <w:jc w:val="both"/>
            </w:pPr>
            <w:r w:rsidRPr="00AE54E1">
              <w:t>3.</w:t>
            </w:r>
            <w:r w:rsidR="00D7444E" w:rsidRPr="00AE54E1">
              <w:t xml:space="preserve">Повернуться в другую сторону. </w:t>
            </w:r>
          </w:p>
          <w:p w:rsidR="00D7444E" w:rsidRPr="00AE54E1" w:rsidRDefault="00D7444E" w:rsidP="00AE54E1">
            <w:pPr>
              <w:shd w:val="clear" w:color="auto" w:fill="FFFFFF"/>
              <w:jc w:val="both"/>
            </w:pPr>
            <w:r w:rsidRPr="00AE54E1">
              <w:t>4.Вернуться в исходное положение</w:t>
            </w:r>
            <w:r w:rsidR="00CC4590"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603BE1" w:rsidP="00AE54E1">
            <w:r>
              <w:pict>
                <v:group id="Group 86554" o:spid="_x0000_s1034" style="width:164.65pt;height:228.5pt;mso-position-horizontal-relative:char;mso-position-vertical-relative:line" coordsize="20909,29016">
                  <v:shape id="Picture 1441" o:spid="_x0000_s1035" style="position:absolute;left:152;top:182;width:9204;height:14386" coordsize="20909,29016" o:spt="100" adj="0,,0" path="" filled="f">
                    <v:stroke joinstyle="round"/>
                    <v:imagedata r:id="rId29" o:title="image0"/>
                    <v:formulas/>
                    <v:path o:connecttype="segments"/>
                  </v:shape>
                  <v:shape id="Picture 1443" o:spid="_x0000_s1036" style="position:absolute;left:9387;width:11338;height:7315" coordsize="20909,29016" o:spt="100" adj="0,,0" path="" filled="f">
                    <v:stroke joinstyle="round"/>
                    <v:imagedata r:id="rId30" o:title="image1"/>
                    <v:formulas/>
                    <v:path o:connecttype="segments"/>
                  </v:shape>
                  <v:shape id="Picture 1445" o:spid="_x0000_s1037" style="position:absolute;left:9387;top:7315;width:11338;height:7254" coordsize="20909,29016" o:spt="100" adj="0,,0" path="" filled="f">
                    <v:stroke joinstyle="round"/>
                    <v:imagedata r:id="rId31" o:title="image2"/>
                    <v:formulas/>
                    <v:path o:connecttype="segments"/>
                  </v:shape>
                  <v:shape id="Picture 1448" o:spid="_x0000_s1038" style="position:absolute;top:14630;width:9204;height:14386" coordsize="20909,29016" o:spt="100" adj="0,,0" path="" filled="f">
                    <v:stroke joinstyle="round"/>
                    <v:imagedata r:id="rId32" o:title="image3"/>
                    <v:formulas/>
                    <v:path o:connecttype="segments"/>
                  </v:shape>
                  <v:shape id="Picture 1450" o:spid="_x0000_s1039" style="position:absolute;left:9204;top:14569;width:11704;height:14447" coordsize="20909,29016" o:spt="100" adj="0,,0" path="" filled="f">
                    <v:stroke joinstyle="round"/>
                    <v:imagedata r:id="rId33" o:title="image4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5" w:type="dxa"/>
          </w:tcPr>
          <w:p w:rsidR="00D7444E" w:rsidRPr="00AE54E1" w:rsidRDefault="00D7444E" w:rsidP="00AE54E1">
            <w:r w:rsidRPr="00AE54E1">
              <w:t>Темп медленный. Следить за осанкой, плечи не поднимать. Упражнение общеразвивающего характера.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5.</w:t>
            </w:r>
          </w:p>
        </w:tc>
        <w:tc>
          <w:tcPr>
            <w:tcW w:w="3867" w:type="dxa"/>
          </w:tcPr>
          <w:p w:rsidR="005955B6" w:rsidRPr="00AE54E1" w:rsidRDefault="00D7444E" w:rsidP="00AE54E1">
            <w:pPr>
              <w:tabs>
                <w:tab w:val="center" w:pos="1606"/>
                <w:tab w:val="right" w:pos="2275"/>
              </w:tabs>
              <w:jc w:val="both"/>
            </w:pPr>
            <w:r w:rsidRPr="00AE54E1">
              <w:t>И</w:t>
            </w:r>
            <w:r w:rsidR="005955B6" w:rsidRPr="00AE54E1">
              <w:t>.п</w:t>
            </w:r>
            <w:r w:rsidR="0026714A" w:rsidRPr="00AE54E1">
              <w:t>.</w:t>
            </w:r>
            <w:r w:rsidRPr="00AE54E1">
              <w:t xml:space="preserve"> </w:t>
            </w:r>
            <w:r w:rsidR="00E4425B">
              <w:t xml:space="preserve"> </w:t>
            </w:r>
            <w:r w:rsidRPr="00AE54E1">
              <w:tab/>
            </w:r>
            <w:r w:rsidR="00E4425B">
              <w:rPr>
                <w:rFonts w:eastAsia="Times New Roman"/>
                <w:lang w:eastAsia="ru-RU"/>
              </w:rPr>
              <w:t xml:space="preserve">– </w:t>
            </w:r>
            <w:r w:rsidRPr="00AE54E1">
              <w:t xml:space="preserve">широкая стойка, руки вдоль тела, кисти прижаты к бедрам. </w:t>
            </w:r>
          </w:p>
          <w:p w:rsidR="00D7444E" w:rsidRPr="00AE54E1" w:rsidRDefault="00D7444E" w:rsidP="00AE54E1">
            <w:pPr>
              <w:tabs>
                <w:tab w:val="center" w:pos="1606"/>
                <w:tab w:val="right" w:pos="2275"/>
              </w:tabs>
              <w:jc w:val="both"/>
            </w:pPr>
            <w:r w:rsidRPr="00AE54E1">
              <w:t>1.Выполнить наклон в левую сторону</w:t>
            </w:r>
          </w:p>
          <w:p w:rsidR="005955B6" w:rsidRPr="00AE54E1" w:rsidRDefault="00D7444E" w:rsidP="00AE54E1">
            <w:pPr>
              <w:jc w:val="both"/>
            </w:pPr>
            <w:r w:rsidRPr="00AE54E1">
              <w:t xml:space="preserve">одновременно поднимая правую руку вверх. </w:t>
            </w:r>
          </w:p>
          <w:p w:rsidR="00D7444E" w:rsidRPr="00AE54E1" w:rsidRDefault="005955B6" w:rsidP="00AE54E1">
            <w:pPr>
              <w:jc w:val="both"/>
            </w:pPr>
            <w:r w:rsidRPr="00AE54E1">
              <w:t>2.</w:t>
            </w:r>
            <w:r w:rsidR="00D7444E" w:rsidRPr="00AE54E1">
              <w:t>Вернуться в</w:t>
            </w:r>
            <w:r w:rsidRPr="00AE54E1">
              <w:t xml:space="preserve"> </w:t>
            </w:r>
            <w:r w:rsidR="00D7444E" w:rsidRPr="00AE54E1">
              <w:t>И</w:t>
            </w:r>
            <w:r w:rsidRPr="00AE54E1">
              <w:t>.п</w:t>
            </w:r>
            <w:r w:rsidR="00D7444E" w:rsidRPr="00AE54E1">
              <w:t xml:space="preserve">. 3.Выполнить наклон в правую сторону </w:t>
            </w:r>
            <w:r w:rsidR="00D7444E" w:rsidRPr="00AE54E1">
              <w:lastRenderedPageBreak/>
              <w:t>одновременно поднимая левую руку вверх. 4.Вернуться в И.</w:t>
            </w:r>
            <w:r w:rsidR="00565EAB" w:rsidRPr="00AE54E1">
              <w:t>п</w:t>
            </w:r>
            <w:r w:rsidR="00D7444E" w:rsidRPr="00AE54E1"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lastRenderedPageBreak/>
              <w:t>4-6 раз</w:t>
            </w:r>
          </w:p>
        </w:tc>
        <w:tc>
          <w:tcPr>
            <w:tcW w:w="3524" w:type="dxa"/>
          </w:tcPr>
          <w:p w:rsidR="00D7444E" w:rsidRPr="00AE54E1" w:rsidRDefault="00603BE1" w:rsidP="00AE54E1">
            <w:r>
              <w:pict>
                <v:group id="Group 88437" o:spid="_x0000_s1030" style="width:165.35pt;height:113.3pt;mso-position-horizontal-relative:char;mso-position-vertical-relative:line" coordsize="21000,14386">
                  <v:shape id="Picture 1561" o:spid="_x0000_s1031" style="position:absolute;width:8473;height:14386" coordsize="21000,14386" o:spt="100" adj="0,,0" path="" filled="f">
                    <v:stroke joinstyle="round"/>
                    <v:imagedata r:id="rId34" o:title="image7"/>
                    <v:formulas/>
                    <v:path o:connecttype="segments"/>
                  </v:shape>
                  <v:shape id="Picture 1563" o:spid="_x0000_s1032" style="position:absolute;left:8503;width:12496;height:7193" coordsize="21000,14386" o:spt="100" adj="0,,0" path="" filled="f">
                    <v:stroke joinstyle="round"/>
                    <v:imagedata r:id="rId35" o:title="image8"/>
                    <v:formulas/>
                    <v:path o:connecttype="segments"/>
                  </v:shape>
                  <v:shape id="Picture 1565" o:spid="_x0000_s1033" style="position:absolute;left:8503;top:7193;width:12496;height:7193" coordsize="21000,14386" o:spt="100" adj="0,,0" path="" filled="f">
                    <v:stroke joinstyle="round"/>
                    <v:imagedata r:id="rId36" o:title="image9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5" w:type="dxa"/>
          </w:tcPr>
          <w:p w:rsidR="00D7444E" w:rsidRPr="00AE54E1" w:rsidRDefault="00565EAB" w:rsidP="00AE54E1">
            <w:r w:rsidRPr="00AE54E1">
              <w:t xml:space="preserve">Спину </w:t>
            </w:r>
            <w:r w:rsidRPr="00AE54E1">
              <w:tab/>
              <w:t xml:space="preserve">держать </w:t>
            </w:r>
            <w:r w:rsidR="00D7444E" w:rsidRPr="00AE54E1">
              <w:t xml:space="preserve">ровно.  </w:t>
            </w:r>
          </w:p>
          <w:p w:rsidR="00D7444E" w:rsidRPr="00AE54E1" w:rsidRDefault="00D7444E" w:rsidP="00AE54E1">
            <w:r w:rsidRPr="00AE54E1">
              <w:t>Упражнение стретчинговой направленности (упражнение растягивании).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lastRenderedPageBreak/>
              <w:t>6.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jc w:val="both"/>
            </w:pPr>
            <w:r w:rsidRPr="00AE54E1">
              <w:t xml:space="preserve"> ИП – широкая стойка. 1.Выполнить наклон с одновременным </w:t>
            </w:r>
          </w:p>
          <w:p w:rsidR="0026714A" w:rsidRPr="00AE54E1" w:rsidRDefault="00D7444E" w:rsidP="00AE54E1">
            <w:pPr>
              <w:tabs>
                <w:tab w:val="center" w:pos="1606"/>
                <w:tab w:val="right" w:pos="2275"/>
              </w:tabs>
              <w:jc w:val="both"/>
            </w:pPr>
            <w:r w:rsidRPr="00AE54E1">
              <w:t>подниманием рук вперед.</w:t>
            </w:r>
          </w:p>
          <w:p w:rsidR="00D7444E" w:rsidRPr="00AE54E1" w:rsidRDefault="00D7444E" w:rsidP="00AE54E1">
            <w:pPr>
              <w:tabs>
                <w:tab w:val="center" w:pos="1606"/>
                <w:tab w:val="right" w:pos="2275"/>
              </w:tabs>
              <w:jc w:val="both"/>
              <w:rPr>
                <w:rFonts w:eastAsia="Times New Roman"/>
                <w:b/>
              </w:rPr>
            </w:pPr>
            <w:r w:rsidRPr="00AE54E1">
              <w:t xml:space="preserve">2.Вернуться в </w:t>
            </w:r>
            <w:r w:rsidR="0026714A" w:rsidRPr="00AE54E1">
              <w:t>И.п.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</w:t>
            </w:r>
            <w:r w:rsidR="00CC4590">
              <w:rPr>
                <w:rFonts w:eastAsia="Times New Roman"/>
                <w:lang w:eastAsia="ru-RU"/>
              </w:rPr>
              <w:t>з</w:t>
            </w:r>
          </w:p>
        </w:tc>
        <w:tc>
          <w:tcPr>
            <w:tcW w:w="3524" w:type="dxa"/>
          </w:tcPr>
          <w:p w:rsidR="00D7444E" w:rsidRPr="00AE54E1" w:rsidRDefault="00603BE1" w:rsidP="00AE54E1">
            <w:r w:rsidRPr="00603BE1">
              <w:rPr>
                <w:rFonts w:eastAsia="Calibri"/>
              </w:rPr>
            </w:r>
            <w:r w:rsidRPr="00603BE1">
              <w:rPr>
                <w:rFonts w:eastAsia="Calibri"/>
              </w:rPr>
              <w:pict>
                <v:group id="Group 87073" o:spid="_x0000_s1026" style="width:165.35pt;height:113.75pt;mso-position-horizontal-relative:char;mso-position-vertical-relative:line" coordsize="21000,14447">
                  <v:shape id="Picture 1731" o:spid="_x0000_s1027" style="position:absolute;top:30;width:9204;height:14386" coordsize="21000,14447" o:spt="100" adj="0,,0" path="" filled="f">
                    <v:stroke joinstyle="round"/>
                    <v:imagedata r:id="rId37" o:title="image16"/>
                    <v:formulas/>
                    <v:path o:connecttype="segments"/>
                  </v:shape>
                  <v:shape id="Picture 1733" o:spid="_x0000_s1028" style="position:absolute;left:9235;width:11765;height:7254" coordsize="21000,14447" o:spt="100" adj="0,,0" path="" filled="f">
                    <v:stroke joinstyle="round"/>
                    <v:imagedata r:id="rId38" o:title="image17"/>
                    <v:formulas/>
                    <v:path o:connecttype="segments"/>
                  </v:shape>
                  <v:shape id="Picture 1735" o:spid="_x0000_s1029" style="position:absolute;left:9235;top:7254;width:11765;height:7193" coordsize="21000,14447" o:spt="100" adj="0,,0" path="" filled="f">
                    <v:stroke joinstyle="round"/>
                    <v:imagedata r:id="rId39" o:title="image18"/>
                    <v:formulas/>
                    <v:path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055" w:type="dxa"/>
          </w:tcPr>
          <w:p w:rsidR="00D7444E" w:rsidRPr="00AE54E1" w:rsidRDefault="00D7444E" w:rsidP="00AE54E1">
            <w:r w:rsidRPr="00AE54E1">
              <w:t>Ноги в коленях не сгибать. Спину не прогибать</w:t>
            </w:r>
            <w:r w:rsidR="00CC4590">
              <w:t>.</w:t>
            </w:r>
          </w:p>
          <w:p w:rsidR="00D7444E" w:rsidRPr="00AE54E1" w:rsidRDefault="00D7444E" w:rsidP="00AE54E1"/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7.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jc w:val="both"/>
            </w:pPr>
            <w:r w:rsidRPr="00AE54E1">
              <w:t>И.</w:t>
            </w:r>
            <w:r w:rsidR="005F5EAC" w:rsidRPr="00AE54E1">
              <w:t>п.</w:t>
            </w:r>
            <w:r w:rsidRPr="00AE54E1">
              <w:t xml:space="preserve"> - широкая стойка руки на поясе.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1.Поднять правую руку вверх над головой, выполнить наклон в левую сторону. </w:t>
            </w:r>
          </w:p>
          <w:p w:rsidR="0026714A" w:rsidRPr="00AE54E1" w:rsidRDefault="00D7444E" w:rsidP="00AE54E1">
            <w:pPr>
              <w:shd w:val="clear" w:color="auto" w:fill="FFFFFF"/>
              <w:jc w:val="both"/>
            </w:pPr>
            <w:r w:rsidRPr="00AE54E1">
              <w:t>2.Вернуться в И</w:t>
            </w:r>
            <w:r w:rsidR="005F5EAC" w:rsidRPr="00AE54E1">
              <w:t>.п</w:t>
            </w:r>
            <w:r w:rsidRPr="00AE54E1">
              <w:t xml:space="preserve">. 3.Повторить упражнение в другую сторону. </w:t>
            </w:r>
          </w:p>
          <w:p w:rsidR="00D7444E" w:rsidRPr="00AE54E1" w:rsidRDefault="00D7444E" w:rsidP="00AE54E1">
            <w:pPr>
              <w:shd w:val="clear" w:color="auto" w:fill="FFFFFF"/>
              <w:jc w:val="both"/>
              <w:rPr>
                <w:rFonts w:eastAsia="Times New Roman"/>
                <w:color w:val="000000" w:themeColor="text1"/>
                <w:lang w:eastAsia="ru-RU"/>
              </w:rPr>
            </w:pPr>
            <w:r w:rsidRPr="00AE54E1">
              <w:t>4.Вернуться в И</w:t>
            </w:r>
            <w:r w:rsidR="005F5EAC" w:rsidRPr="00AE54E1">
              <w:t>.п</w:t>
            </w:r>
            <w:r w:rsidRPr="00AE54E1"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D7444E" w:rsidP="00AE54E1"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2022401" cy="1818168"/>
                  <wp:effectExtent l="19050" t="0" r="0" b="0"/>
                  <wp:docPr id="17" name="Рисунок 2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05" cy="182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D7444E" w:rsidRPr="00AE54E1" w:rsidRDefault="0026714A" w:rsidP="00AE54E1">
            <w:r w:rsidRPr="00AE54E1">
              <w:t>Рука прямая, колени не сгибаем.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8.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ind w:firstLine="24"/>
              <w:jc w:val="both"/>
            </w:pPr>
            <w:r w:rsidRPr="00AE54E1">
              <w:t>И.</w:t>
            </w:r>
            <w:r w:rsidR="00565EAB" w:rsidRPr="00AE54E1">
              <w:t>п</w:t>
            </w:r>
            <w:r w:rsidRPr="00AE54E1">
              <w:t xml:space="preserve">. – основная стойка, опора на спинку стула.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1.- отведение правой ноги назад.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2.-</w:t>
            </w:r>
            <w:r w:rsidR="005F5EAC" w:rsidRPr="00AE54E1">
              <w:t xml:space="preserve"> И</w:t>
            </w:r>
            <w:r w:rsidRPr="00AE54E1">
              <w:t xml:space="preserve">.п.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3.- то же с другой ноги</w:t>
            </w:r>
            <w:r w:rsidR="00565EAB" w:rsidRPr="00AE54E1">
              <w:t>.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4.- </w:t>
            </w:r>
            <w:r w:rsidR="005F5EAC" w:rsidRPr="00AE54E1">
              <w:t>И</w:t>
            </w:r>
            <w:r w:rsidRPr="00AE54E1">
              <w:t>.п</w:t>
            </w:r>
            <w:r w:rsidR="00565EAB" w:rsidRPr="00AE54E1"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129266" cy="1505647"/>
                  <wp:effectExtent l="19050" t="0" r="0" b="0"/>
                  <wp:docPr id="18" name="Рисунок 1" descr="из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65" cy="151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D7444E" w:rsidRPr="00AE54E1" w:rsidRDefault="00D7444E" w:rsidP="00AE54E1">
            <w:r w:rsidRPr="00AE54E1">
              <w:t xml:space="preserve">Подъем ноги выполняется на </w:t>
            </w:r>
          </w:p>
          <w:p w:rsidR="00D7444E" w:rsidRPr="00AE54E1" w:rsidRDefault="00D7444E" w:rsidP="00AE54E1">
            <w:r w:rsidRPr="00AE54E1">
              <w:t xml:space="preserve">выдох, Исключаются: </w:t>
            </w:r>
          </w:p>
          <w:p w:rsidR="00D7444E" w:rsidRPr="00AE54E1" w:rsidRDefault="00D7444E" w:rsidP="00AE54E1">
            <w:r w:rsidRPr="00AE54E1">
              <w:t xml:space="preserve">«рывковые» </w:t>
            </w:r>
          </w:p>
          <w:p w:rsidR="00D7444E" w:rsidRPr="00AE54E1" w:rsidRDefault="00D7444E" w:rsidP="00AE54E1">
            <w:r w:rsidRPr="00AE54E1">
              <w:t xml:space="preserve">движения </w:t>
            </w:r>
            <w:r w:rsidRPr="00AE54E1">
              <w:tab/>
              <w:t>и чрезмерное изгиб в поясничном отделе спины</w:t>
            </w:r>
            <w:r w:rsidR="00CC4590">
              <w:t>.</w:t>
            </w:r>
          </w:p>
        </w:tc>
      </w:tr>
      <w:tr w:rsidR="00D7444E" w:rsidRPr="00D40831" w:rsidTr="00034E91">
        <w:tc>
          <w:tcPr>
            <w:tcW w:w="396" w:type="dxa"/>
          </w:tcPr>
          <w:p w:rsidR="00D7444E" w:rsidRPr="00AE54E1" w:rsidRDefault="00D7444E" w:rsidP="00AE54E1">
            <w:r w:rsidRPr="00AE54E1">
              <w:t>9.</w:t>
            </w:r>
          </w:p>
        </w:tc>
        <w:tc>
          <w:tcPr>
            <w:tcW w:w="3867" w:type="dxa"/>
          </w:tcPr>
          <w:p w:rsidR="00D7444E" w:rsidRPr="00AE54E1" w:rsidRDefault="00D7444E" w:rsidP="00AE54E1">
            <w:pPr>
              <w:jc w:val="both"/>
            </w:pPr>
            <w:r w:rsidRPr="00AE54E1">
              <w:t>И.п</w:t>
            </w:r>
            <w:r w:rsidR="00565EAB" w:rsidRPr="00AE54E1">
              <w:t xml:space="preserve">. </w:t>
            </w:r>
            <w:r w:rsidRPr="00AE54E1">
              <w:t xml:space="preserve">– основная стойка, правая рука на опоре, левая на поясе.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1-3. Отвести левую ногу в сторону.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4. И.</w:t>
            </w:r>
            <w:r w:rsidR="00565EAB" w:rsidRPr="00AE54E1">
              <w:t>п</w:t>
            </w:r>
            <w:r w:rsidRPr="00AE54E1">
              <w:t xml:space="preserve">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5-7. То же другой ногой</w:t>
            </w:r>
            <w:r w:rsidR="00565EAB" w:rsidRPr="00AE54E1">
              <w:t>.</w:t>
            </w:r>
          </w:p>
          <w:p w:rsidR="00D7444E" w:rsidRPr="00AE54E1" w:rsidRDefault="00D7444E" w:rsidP="00AE54E1">
            <w:pPr>
              <w:jc w:val="both"/>
            </w:pPr>
            <w:r w:rsidRPr="00AE54E1">
              <w:t>8. И.</w:t>
            </w:r>
            <w:r w:rsidR="00565EAB" w:rsidRPr="00AE54E1">
              <w:t>п</w:t>
            </w:r>
            <w:r w:rsidRPr="00AE54E1">
              <w:t>.</w:t>
            </w:r>
          </w:p>
        </w:tc>
        <w:tc>
          <w:tcPr>
            <w:tcW w:w="755" w:type="dxa"/>
          </w:tcPr>
          <w:p w:rsidR="00D7444E" w:rsidRPr="00AE54E1" w:rsidRDefault="00D7444E" w:rsidP="00AE54E1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52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231162" cy="1231162"/>
                  <wp:effectExtent l="19050" t="0" r="7088" b="0"/>
                  <wp:docPr id="19" name="Рисунок 4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27958" cy="122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</w:tcPr>
          <w:p w:rsidR="00D7444E" w:rsidRPr="00AE54E1" w:rsidRDefault="00D7444E" w:rsidP="00AE54E1">
            <w:r w:rsidRPr="00AE54E1">
              <w:t xml:space="preserve">Стараться сохранять равновесие.  </w:t>
            </w:r>
          </w:p>
          <w:p w:rsidR="00D7444E" w:rsidRPr="00AE54E1" w:rsidRDefault="00D7444E" w:rsidP="00AE54E1">
            <w:r w:rsidRPr="00AE54E1">
              <w:t xml:space="preserve">Подъем ноги производится на выдох. </w:t>
            </w:r>
          </w:p>
        </w:tc>
      </w:tr>
    </w:tbl>
    <w:p w:rsidR="00667F87" w:rsidRDefault="00667F87" w:rsidP="00D7444E">
      <w:pPr>
        <w:spacing w:after="0" w:line="360" w:lineRule="auto"/>
        <w:ind w:firstLine="709"/>
        <w:rPr>
          <w:rFonts w:eastAsia="Times New Roman"/>
          <w:lang w:eastAsia="ru-RU"/>
        </w:rPr>
      </w:pPr>
    </w:p>
    <w:p w:rsidR="00D7444E" w:rsidRPr="0087034D" w:rsidRDefault="0087034D" w:rsidP="0087034D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87034D">
        <w:rPr>
          <w:rFonts w:eastAsia="Times New Roman"/>
          <w:b/>
          <w:lang w:eastAsia="ru-RU"/>
        </w:rPr>
        <w:t>Рекомендации:</w:t>
      </w:r>
      <w:r w:rsidRPr="0087034D">
        <w:rPr>
          <w:rFonts w:eastAsia="Times New Roman"/>
          <w:lang w:eastAsia="ru-RU"/>
        </w:rPr>
        <w:t xml:space="preserve"> </w:t>
      </w:r>
      <w:r w:rsidR="00D7444E" w:rsidRPr="0087034D">
        <w:rPr>
          <w:rFonts w:eastAsia="Times New Roman"/>
          <w:lang w:eastAsia="ru-RU"/>
        </w:rPr>
        <w:t>Комплекс обще развивающих  упражнений  рассчитан для лиц пожилого возраста (м. 60</w:t>
      </w:r>
      <w:r w:rsidRPr="0087034D">
        <w:rPr>
          <w:rFonts w:eastAsia="Times New Roman"/>
          <w:lang w:eastAsia="ru-RU"/>
        </w:rPr>
        <w:t xml:space="preserve"> </w:t>
      </w:r>
      <w:r w:rsidR="00D7444E" w:rsidRPr="0087034D">
        <w:rPr>
          <w:rFonts w:eastAsia="Times New Roman"/>
          <w:lang w:eastAsia="ru-RU"/>
        </w:rPr>
        <w:t>лет, ж. 35-55</w:t>
      </w:r>
      <w:r w:rsidRPr="0087034D">
        <w:rPr>
          <w:rFonts w:eastAsia="Times New Roman"/>
          <w:lang w:eastAsia="ru-RU"/>
        </w:rPr>
        <w:t xml:space="preserve"> </w:t>
      </w:r>
      <w:r w:rsidR="00D7444E" w:rsidRPr="0087034D">
        <w:rPr>
          <w:rFonts w:eastAsia="Times New Roman"/>
          <w:lang w:eastAsia="ru-RU"/>
        </w:rPr>
        <w:t>лет) с низким уровнем физической подготовки, но не имеющих сильных отклонений в здоровье.</w:t>
      </w:r>
    </w:p>
    <w:p w:rsidR="009E2672" w:rsidRDefault="00D7444E" w:rsidP="0087034D">
      <w:pPr>
        <w:spacing w:after="0" w:line="360" w:lineRule="auto"/>
        <w:ind w:firstLine="709"/>
        <w:jc w:val="both"/>
      </w:pPr>
      <w:r w:rsidRPr="0087034D">
        <w:rPr>
          <w:spacing w:val="2"/>
        </w:rPr>
        <w:t>При организации занятий с людьми среднего возраста необходимо учитывать их возрастные особенности и состояние здоровья. Исходя из медицинских показаний и возраста, каждому занимающемуся рекомендуется индивидуальный двигательный режим, включающий гигиеническую гимнастику, прогулки, ходьбу, бег и многое другое.</w:t>
      </w:r>
      <w:r>
        <w:rPr>
          <w:rFonts w:ascii="Arial" w:hAnsi="Arial" w:cs="Arial"/>
          <w:color w:val="1E1E1E"/>
          <w:spacing w:val="2"/>
          <w:sz w:val="22"/>
          <w:szCs w:val="22"/>
        </w:rPr>
        <w:br/>
      </w:r>
    </w:p>
    <w:p w:rsidR="00D7444E" w:rsidRDefault="00D7444E" w:rsidP="00FD6415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lastRenderedPageBreak/>
        <w:t xml:space="preserve">Комплекс упражнений для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3 возрастной категории</w:t>
      </w:r>
    </w:p>
    <w:p w:rsidR="00D7444E" w:rsidRDefault="00D7444E" w:rsidP="00FD6415">
      <w:pPr>
        <w:shd w:val="clear" w:color="auto" w:fill="FFFFFF"/>
        <w:spacing w:after="0" w:line="240" w:lineRule="auto"/>
        <w:ind w:left="-142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(мужчины  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60-75</w:t>
      </w:r>
      <w:r w:rsidR="00AE54E1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, ж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енщины 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55-75</w:t>
      </w:r>
      <w:r w:rsidR="00AE54E1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лет</w:t>
      </w:r>
      <w:r w:rsidRPr="00022518"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>)</w:t>
      </w:r>
      <w:r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  <w:t xml:space="preserve"> </w:t>
      </w:r>
    </w:p>
    <w:p w:rsidR="00FD6415" w:rsidRPr="00D46B92" w:rsidRDefault="00FD6415" w:rsidP="00FD6415">
      <w:pPr>
        <w:shd w:val="clear" w:color="auto" w:fill="FFFFFF"/>
        <w:spacing w:after="0" w:line="240" w:lineRule="auto"/>
        <w:ind w:left="-142"/>
        <w:jc w:val="center"/>
        <w:rPr>
          <w:rFonts w:eastAsia="Times New Roman"/>
          <w:b/>
          <w:color w:val="E36C0A" w:themeColor="accent6" w:themeShade="BF"/>
          <w:sz w:val="32"/>
          <w:szCs w:val="32"/>
          <w:lang w:eastAsia="ru-RU"/>
        </w:rPr>
      </w:pPr>
    </w:p>
    <w:tbl>
      <w:tblPr>
        <w:tblStyle w:val="a3"/>
        <w:tblW w:w="0" w:type="auto"/>
        <w:tblInd w:w="-1026" w:type="dxa"/>
        <w:tblLook w:val="04A0"/>
      </w:tblPr>
      <w:tblGrid>
        <w:gridCol w:w="516"/>
        <w:gridCol w:w="2616"/>
        <w:gridCol w:w="1378"/>
        <w:gridCol w:w="3708"/>
        <w:gridCol w:w="2379"/>
      </w:tblGrid>
      <w:tr w:rsidR="00D7444E" w:rsidRPr="00AE54E1" w:rsidTr="00034E91">
        <w:tc>
          <w:tcPr>
            <w:tcW w:w="517" w:type="dxa"/>
          </w:tcPr>
          <w:p w:rsidR="00D7444E" w:rsidRPr="00AE54E1" w:rsidRDefault="00CC4590" w:rsidP="00CC4590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94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Содержание</w:t>
            </w:r>
          </w:p>
        </w:tc>
        <w:tc>
          <w:tcPr>
            <w:tcW w:w="983" w:type="dxa"/>
          </w:tcPr>
          <w:p w:rsidR="00D7444E" w:rsidRPr="00AE54E1" w:rsidRDefault="00C62C61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Дозировка</w:t>
            </w:r>
          </w:p>
        </w:tc>
        <w:tc>
          <w:tcPr>
            <w:tcW w:w="3804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Наглядный материал</w:t>
            </w:r>
          </w:p>
        </w:tc>
        <w:tc>
          <w:tcPr>
            <w:tcW w:w="2499" w:type="dxa"/>
          </w:tcPr>
          <w:p w:rsidR="00D7444E" w:rsidRPr="00AE54E1" w:rsidRDefault="00D7444E" w:rsidP="00CC4590">
            <w:pPr>
              <w:jc w:val="center"/>
              <w:rPr>
                <w:b/>
              </w:rPr>
            </w:pPr>
            <w:r w:rsidRPr="00AE54E1">
              <w:rPr>
                <w:b/>
              </w:rPr>
              <w:t>Методические указания</w:t>
            </w:r>
          </w:p>
        </w:tc>
      </w:tr>
      <w:tr w:rsidR="00D7444E" w:rsidRPr="00AE54E1" w:rsidTr="00034E91">
        <w:tc>
          <w:tcPr>
            <w:tcW w:w="10597" w:type="dxa"/>
            <w:gridSpan w:val="5"/>
          </w:tcPr>
          <w:p w:rsidR="00D7444E" w:rsidRPr="00AE54E1" w:rsidRDefault="00D7444E" w:rsidP="00AE54E1">
            <w:pPr>
              <w:jc w:val="center"/>
              <w:rPr>
                <w:b/>
              </w:rPr>
            </w:pPr>
            <w:r w:rsidRPr="00AE54E1">
              <w:rPr>
                <w:b/>
              </w:rPr>
              <w:t xml:space="preserve"> Общеразвивающие упражнения 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1.</w:t>
            </w:r>
          </w:p>
        </w:tc>
        <w:tc>
          <w:tcPr>
            <w:tcW w:w="2794" w:type="dxa"/>
          </w:tcPr>
          <w:p w:rsidR="00D7444E" w:rsidRPr="00AE54E1" w:rsidRDefault="00D7444E" w:rsidP="00E4425B">
            <w:pPr>
              <w:shd w:val="clear" w:color="auto" w:fill="FFFFFF"/>
              <w:jc w:val="both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И.п.</w:t>
            </w:r>
            <w:r w:rsidR="0094647E" w:rsidRPr="00AE54E1">
              <w:rPr>
                <w:rFonts w:eastAsia="Times New Roman"/>
                <w:lang w:eastAsia="ru-RU"/>
              </w:rPr>
              <w:t xml:space="preserve"> </w:t>
            </w:r>
            <w:r w:rsidR="00E4425B">
              <w:rPr>
                <w:rFonts w:eastAsia="Times New Roman"/>
                <w:lang w:eastAsia="ru-RU"/>
              </w:rPr>
              <w:t>–</w:t>
            </w:r>
            <w:r w:rsidRPr="00AE54E1">
              <w:rPr>
                <w:rFonts w:eastAsia="Times New Roman"/>
                <w:lang w:eastAsia="ru-RU"/>
              </w:rPr>
              <w:t xml:space="preserve"> стоя, ноги на ширине плеч, поднять руки вверх, сделать вдох, опустить руки вниз </w:t>
            </w:r>
            <w:r w:rsidR="00E4425B">
              <w:rPr>
                <w:rFonts w:eastAsia="Times New Roman"/>
                <w:lang w:eastAsia="ru-RU"/>
              </w:rPr>
              <w:t xml:space="preserve">– </w:t>
            </w:r>
            <w:r w:rsidRPr="00AE54E1">
              <w:rPr>
                <w:rFonts w:eastAsia="Times New Roman"/>
                <w:lang w:eastAsia="ru-RU"/>
              </w:rPr>
              <w:t xml:space="preserve">выдох. </w:t>
            </w:r>
          </w:p>
        </w:tc>
        <w:tc>
          <w:tcPr>
            <w:tcW w:w="983" w:type="dxa"/>
          </w:tcPr>
          <w:p w:rsidR="00D7444E" w:rsidRPr="00AE54E1" w:rsidRDefault="00CC4590" w:rsidP="00CC4590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3-6 раз</w:t>
            </w:r>
          </w:p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</w:p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</w:p>
          <w:p w:rsidR="00D7444E" w:rsidRPr="00AE54E1" w:rsidRDefault="00D7444E" w:rsidP="00CC4590">
            <w:pPr>
              <w:jc w:val="center"/>
            </w:pPr>
          </w:p>
        </w:tc>
        <w:tc>
          <w:tcPr>
            <w:tcW w:w="380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6099" cy="1248099"/>
                  <wp:effectExtent l="19050" t="0" r="0" b="0"/>
                  <wp:docPr id="1" name="Рисунок 0" descr="изображение_viber_2020-09-14_16-2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0-09-14_16-25-2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59" cy="12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7880" cy="1250473"/>
                  <wp:effectExtent l="19050" t="0" r="0" b="0"/>
                  <wp:docPr id="3" name="Рисунок 2" descr="изображение_vib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70" cy="126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>Вдох выполняется через нос, выдох через рот</w:t>
            </w:r>
            <w:r w:rsidR="00E4425B">
              <w:t>.</w:t>
            </w:r>
          </w:p>
          <w:p w:rsidR="00D7444E" w:rsidRPr="00AE54E1" w:rsidRDefault="00D7444E" w:rsidP="00AE54E1">
            <w:pPr>
              <w:jc w:val="both"/>
            </w:pPr>
          </w:p>
          <w:p w:rsidR="00D7444E" w:rsidRPr="00AE54E1" w:rsidRDefault="00D7444E" w:rsidP="00AE54E1">
            <w:pPr>
              <w:jc w:val="both"/>
            </w:pPr>
          </w:p>
          <w:p w:rsidR="00D7444E" w:rsidRPr="00AE54E1" w:rsidRDefault="00D7444E" w:rsidP="00AE54E1">
            <w:pPr>
              <w:jc w:val="both"/>
            </w:pPr>
          </w:p>
          <w:p w:rsidR="00D7444E" w:rsidRPr="00AE54E1" w:rsidRDefault="00D7444E" w:rsidP="00AE54E1">
            <w:pPr>
              <w:jc w:val="both"/>
            </w:pP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2.</w:t>
            </w:r>
          </w:p>
        </w:tc>
        <w:tc>
          <w:tcPr>
            <w:tcW w:w="2794" w:type="dxa"/>
          </w:tcPr>
          <w:p w:rsidR="0094647E" w:rsidRPr="00AE54E1" w:rsidRDefault="00D7444E" w:rsidP="00AE54E1">
            <w:pPr>
              <w:jc w:val="both"/>
            </w:pPr>
            <w:r w:rsidRPr="00AE54E1">
              <w:t>И.</w:t>
            </w:r>
            <w:r w:rsidR="0094647E" w:rsidRPr="00AE54E1">
              <w:t>п</w:t>
            </w:r>
            <w:r w:rsidRPr="00AE54E1">
              <w:t xml:space="preserve">. – стойка ноги врозь, руки в стороны. </w:t>
            </w:r>
          </w:p>
          <w:p w:rsidR="0094647E" w:rsidRPr="00AE54E1" w:rsidRDefault="00D7444E" w:rsidP="00AE54E1">
            <w:pPr>
              <w:jc w:val="both"/>
            </w:pPr>
            <w:r w:rsidRPr="00AE54E1">
              <w:t xml:space="preserve">1-3 </w:t>
            </w:r>
            <w:r w:rsidR="00E4425B">
              <w:rPr>
                <w:rFonts w:eastAsia="Times New Roman"/>
                <w:lang w:eastAsia="ru-RU"/>
              </w:rPr>
              <w:t xml:space="preserve">– </w:t>
            </w:r>
            <w:r w:rsidRPr="00AE54E1">
              <w:t xml:space="preserve">отведение рук назад.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4 –</w:t>
            </w:r>
            <w:r w:rsidRPr="00AE54E1">
              <w:rPr>
                <w:color w:val="FF0000"/>
              </w:rPr>
              <w:t xml:space="preserve"> </w:t>
            </w:r>
            <w:r w:rsidR="0094647E" w:rsidRPr="00AE54E1">
              <w:t>И</w:t>
            </w:r>
            <w:r w:rsidRPr="00AE54E1">
              <w:t>.п</w:t>
            </w:r>
            <w:r w:rsidRPr="00AE54E1">
              <w:rPr>
                <w:color w:val="FF0000"/>
              </w:rPr>
              <w:t>.</w:t>
            </w:r>
            <w:r w:rsidRPr="00AE54E1">
              <w:t xml:space="preserve"> </w:t>
            </w:r>
          </w:p>
          <w:p w:rsidR="00D7444E" w:rsidRPr="00AE54E1" w:rsidRDefault="00D7444E" w:rsidP="00AE54E1">
            <w:pPr>
              <w:jc w:val="both"/>
            </w:pP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</w:pPr>
            <w:r w:rsidRPr="00AE54E1">
              <w:rPr>
                <w:rFonts w:eastAsia="Times New Roman"/>
                <w:lang w:eastAsia="ru-RU"/>
              </w:rPr>
              <w:t>3-4 раза</w:t>
            </w:r>
          </w:p>
        </w:tc>
        <w:tc>
          <w:tcPr>
            <w:tcW w:w="380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703424" cy="1467293"/>
                  <wp:effectExtent l="19050" t="0" r="0" b="0"/>
                  <wp:docPr id="15" name="Рисунок 14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57" cy="147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 xml:space="preserve">Отведение рук выполняется с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небольшой амплитудой, упражнение позволяет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растягивать </w:t>
            </w:r>
          </w:p>
          <w:p w:rsidR="00D7444E" w:rsidRPr="00AE54E1" w:rsidRDefault="00AE54E1" w:rsidP="00AE54E1">
            <w:pPr>
              <w:jc w:val="both"/>
            </w:pPr>
            <w:r w:rsidRPr="00AE54E1">
              <w:t xml:space="preserve">большие </w:t>
            </w:r>
            <w:r w:rsidR="00D7444E" w:rsidRPr="00AE54E1">
              <w:t>грудные мышцы.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3.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t>И.</w:t>
            </w:r>
            <w:r w:rsidR="00AE54E1" w:rsidRPr="00AE54E1">
              <w:t>п</w:t>
            </w:r>
            <w:r w:rsidRPr="00AE54E1">
              <w:t xml:space="preserve">. – широкая стойка, руки на пояс.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1.-Поворот туловища влево, руки в стороны. </w:t>
            </w:r>
          </w:p>
          <w:p w:rsidR="00D7444E" w:rsidRPr="00AE54E1" w:rsidRDefault="00D7444E" w:rsidP="00AE54E1">
            <w:pPr>
              <w:pStyle w:val="a4"/>
              <w:ind w:left="0"/>
              <w:jc w:val="both"/>
            </w:pPr>
            <w:r w:rsidRPr="00AE54E1">
              <w:t>2.-</w:t>
            </w:r>
            <w:r w:rsidR="00CC4590">
              <w:t xml:space="preserve"> </w:t>
            </w:r>
            <w:r w:rsidR="00AE54E1" w:rsidRPr="00AE54E1">
              <w:t>И.п</w:t>
            </w:r>
            <w:r w:rsidRPr="00AE54E1">
              <w:t xml:space="preserve">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3.-</w:t>
            </w:r>
            <w:r w:rsidR="00CC4590">
              <w:t xml:space="preserve"> </w:t>
            </w:r>
            <w:r w:rsidRPr="00AE54E1">
              <w:t xml:space="preserve">То же вправо.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4.- И.</w:t>
            </w:r>
            <w:r w:rsidR="00AE54E1" w:rsidRPr="00AE54E1">
              <w:t>п</w:t>
            </w:r>
            <w:r w:rsidRPr="00AE54E1">
              <w:t>.</w:t>
            </w:r>
          </w:p>
        </w:tc>
        <w:tc>
          <w:tcPr>
            <w:tcW w:w="983" w:type="dxa"/>
          </w:tcPr>
          <w:p w:rsidR="00D7444E" w:rsidRPr="00AE54E1" w:rsidRDefault="00CC4590" w:rsidP="00CC4590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0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892596" cy="1648047"/>
                  <wp:effectExtent l="19050" t="0" r="0" b="0"/>
                  <wp:docPr id="16" name="Рисунок 15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705" cy="164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tabs>
                <w:tab w:val="center" w:pos="273"/>
                <w:tab w:val="center" w:pos="1643"/>
              </w:tabs>
              <w:jc w:val="both"/>
            </w:pPr>
            <w:r w:rsidRPr="00AE54E1">
              <w:t xml:space="preserve">Темп </w:t>
            </w:r>
            <w:r w:rsidRPr="00AE54E1">
              <w:tab/>
              <w:t xml:space="preserve">средний, </w:t>
            </w:r>
          </w:p>
          <w:p w:rsidR="00D7444E" w:rsidRPr="00AE54E1" w:rsidRDefault="00D7444E" w:rsidP="00AE54E1">
            <w:pPr>
              <w:jc w:val="both"/>
            </w:pPr>
            <w:r w:rsidRPr="00AE54E1">
              <w:t>амплитуду увеличивать постепенно.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4.</w:t>
            </w:r>
          </w:p>
        </w:tc>
        <w:tc>
          <w:tcPr>
            <w:tcW w:w="2794" w:type="dxa"/>
          </w:tcPr>
          <w:p w:rsidR="006B094E" w:rsidRDefault="00D7444E" w:rsidP="00AE54E1">
            <w:pPr>
              <w:jc w:val="both"/>
            </w:pPr>
            <w:r w:rsidRPr="00AE54E1">
              <w:t>И.</w:t>
            </w:r>
            <w:r w:rsidR="006B094E">
              <w:t>п</w:t>
            </w:r>
            <w:r w:rsidRPr="00AE54E1">
              <w:t>. – стойка ноги в</w:t>
            </w:r>
            <w:r w:rsidR="006B094E">
              <w:t xml:space="preserve">розь. </w:t>
            </w:r>
          </w:p>
          <w:p w:rsidR="006B094E" w:rsidRPr="00AE54E1" w:rsidRDefault="006B094E" w:rsidP="00AE54E1">
            <w:pPr>
              <w:jc w:val="both"/>
            </w:pPr>
            <w:r>
              <w:t xml:space="preserve">1-8. Полу наклон вперёд, </w:t>
            </w:r>
            <w:r w:rsidR="00D7444E" w:rsidRPr="00AE54E1">
              <w:t>р</w:t>
            </w:r>
            <w:r>
              <w:t xml:space="preserve">уки вперёд, ноги чуть согнуты, </w:t>
            </w:r>
            <w:r w:rsidR="00D7444E" w:rsidRPr="00AE54E1">
              <w:t>спина</w:t>
            </w:r>
            <w:r>
              <w:t xml:space="preserve"> круглая, </w:t>
            </w:r>
            <w:r w:rsidR="00D7444E" w:rsidRPr="00AE54E1">
              <w:t>зафиксировать положение.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2-3 раза</w:t>
            </w:r>
          </w:p>
        </w:tc>
        <w:tc>
          <w:tcPr>
            <w:tcW w:w="380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7881" cy="1250474"/>
                  <wp:effectExtent l="19050" t="0" r="0" b="0"/>
                  <wp:docPr id="4" name="Рисунок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84" cy="125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4821" cy="1246394"/>
                  <wp:effectExtent l="19050" t="0" r="0" b="0"/>
                  <wp:docPr id="5" name="Рисунок 4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79" cy="125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074B40" w:rsidRDefault="00D7444E" w:rsidP="00AE54E1">
            <w:pPr>
              <w:jc w:val="both"/>
              <w:rPr>
                <w:color w:val="FF0000"/>
              </w:rPr>
            </w:pPr>
            <w:r w:rsidRPr="00AE54E1">
              <w:t xml:space="preserve">Выполняется стретчинг </w:t>
            </w:r>
            <w:r w:rsidRPr="00AE54E1">
              <w:tab/>
              <w:t xml:space="preserve">мышц спины, </w:t>
            </w:r>
            <w:r w:rsidR="00074B40">
              <w:t xml:space="preserve"> плечевого пояса.</w:t>
            </w:r>
            <w:r w:rsidR="00074B40">
              <w:rPr>
                <w:color w:val="FF0000"/>
              </w:rPr>
              <w:t xml:space="preserve"> </w:t>
            </w:r>
            <w:r w:rsidRPr="00AE54E1">
              <w:t>Спина</w:t>
            </w:r>
            <w:r w:rsidR="00074B40">
              <w:t xml:space="preserve"> </w:t>
            </w:r>
            <w:r w:rsidRPr="00AE54E1">
              <w:t>«округляется».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5.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t>И.</w:t>
            </w:r>
            <w:r w:rsidR="00A84AE6">
              <w:t>п</w:t>
            </w:r>
            <w:r w:rsidRPr="00AE54E1">
              <w:t xml:space="preserve">. – сед, ноги врозь, руки к плечам.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1-3. Наклон вправо, руки в стороны.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4. И.</w:t>
            </w:r>
            <w:r w:rsidR="00A84AE6">
              <w:t>п</w:t>
            </w:r>
            <w:r w:rsidRPr="00AE54E1">
              <w:t xml:space="preserve">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5-7. </w:t>
            </w:r>
            <w:r w:rsidRPr="00AE54E1">
              <w:tab/>
              <w:t xml:space="preserve">То </w:t>
            </w:r>
            <w:r w:rsidRPr="00AE54E1">
              <w:tab/>
              <w:t xml:space="preserve">же </w:t>
            </w:r>
            <w:r w:rsidRPr="00AE54E1">
              <w:tab/>
              <w:t xml:space="preserve">в другую сторону. </w:t>
            </w:r>
          </w:p>
          <w:p w:rsidR="00D7444E" w:rsidRPr="00AE54E1" w:rsidRDefault="00D7444E" w:rsidP="00A84AE6">
            <w:pPr>
              <w:jc w:val="both"/>
            </w:pPr>
            <w:r w:rsidRPr="00AE54E1">
              <w:t>8. И.</w:t>
            </w:r>
            <w:r w:rsidR="00A84AE6">
              <w:t>п</w:t>
            </w:r>
            <w:r w:rsidRPr="00AE54E1">
              <w:t>.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3-5 раз</w:t>
            </w:r>
          </w:p>
        </w:tc>
        <w:tc>
          <w:tcPr>
            <w:tcW w:w="3804" w:type="dxa"/>
          </w:tcPr>
          <w:p w:rsidR="00D7444E" w:rsidRPr="00AE54E1" w:rsidRDefault="00D7444E" w:rsidP="00AE54E1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148349" cy="1435395"/>
                  <wp:effectExtent l="19050" t="0" r="0" b="0"/>
                  <wp:docPr id="6" name="Рисунок 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15" cy="143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004688" cy="1435241"/>
                  <wp:effectExtent l="19050" t="0" r="4962" b="0"/>
                  <wp:docPr id="8" name="Рисунок 7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676" cy="143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074B40" w:rsidP="00AE54E1">
            <w:pPr>
              <w:jc w:val="both"/>
            </w:pPr>
            <w:r>
              <w:t xml:space="preserve">Упражнение </w:t>
            </w:r>
            <w:r w:rsidR="00D7444E" w:rsidRPr="00AE54E1">
              <w:t xml:space="preserve">укрепляет поясничный отдел спины, позволяет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растягивать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широчайшие мышцы спины и наружные косые мышцы. Наклон выполняется на вдох, подъем </w:t>
            </w:r>
            <w:r w:rsidRPr="00AE54E1">
              <w:lastRenderedPageBreak/>
              <w:t xml:space="preserve">туловища на выдох. 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lastRenderedPageBreak/>
              <w:t>7.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t>И.</w:t>
            </w:r>
            <w:r w:rsidR="00A84AE6">
              <w:t>п</w:t>
            </w:r>
            <w:r w:rsidRPr="00AE54E1">
              <w:t xml:space="preserve">. - сед, руки на колени.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1.Вытянуть левую ногу, носок </w:t>
            </w:r>
            <w:r w:rsidRPr="00AE54E1">
              <w:tab/>
              <w:t xml:space="preserve">на себя, двумя руками потянуться к носку. </w:t>
            </w:r>
          </w:p>
          <w:p w:rsidR="00D7444E" w:rsidRPr="00AE54E1" w:rsidRDefault="00D7444E" w:rsidP="00AE54E1">
            <w:pPr>
              <w:jc w:val="both"/>
            </w:pPr>
            <w:r w:rsidRPr="00AE54E1">
              <w:t>2.И.</w:t>
            </w:r>
            <w:r w:rsidR="00A84AE6">
              <w:t>п</w:t>
            </w:r>
            <w:r w:rsidRPr="00AE54E1">
              <w:t xml:space="preserve">. 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3.То же с правой ногой. </w:t>
            </w:r>
          </w:p>
          <w:p w:rsidR="00D7444E" w:rsidRPr="00AE54E1" w:rsidRDefault="00074B40" w:rsidP="00A84AE6">
            <w:pPr>
              <w:jc w:val="both"/>
            </w:pPr>
            <w:r>
              <w:t>4.</w:t>
            </w:r>
            <w:r w:rsidR="00D7444E" w:rsidRPr="00AE54E1">
              <w:t>И.</w:t>
            </w:r>
            <w:r w:rsidR="00A84AE6">
              <w:t>п</w:t>
            </w:r>
            <w:r w:rsidR="00D7444E" w:rsidRPr="00AE54E1">
              <w:t>.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3-5 раз</w:t>
            </w:r>
          </w:p>
        </w:tc>
        <w:tc>
          <w:tcPr>
            <w:tcW w:w="3804" w:type="dxa"/>
          </w:tcPr>
          <w:p w:rsidR="00D7444E" w:rsidRPr="00AE54E1" w:rsidRDefault="00D7444E" w:rsidP="00CC4590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59146" cy="1278827"/>
                  <wp:effectExtent l="19050" t="0" r="0" b="0"/>
                  <wp:docPr id="9" name="Рисунок 8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37" cy="127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56957" cy="1275907"/>
                  <wp:effectExtent l="19050" t="0" r="0" b="0"/>
                  <wp:docPr id="10" name="Рисунок 9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46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 xml:space="preserve">Следить </w:t>
            </w:r>
            <w:r w:rsidRPr="00AE54E1">
              <w:tab/>
              <w:t>за фиксацией положения спины.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>8.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t>И.П.-  упор  на руки и колени</w:t>
            </w:r>
          </w:p>
          <w:p w:rsidR="00D7444E" w:rsidRPr="00AE54E1" w:rsidRDefault="00D7444E" w:rsidP="00AE54E1">
            <w:pPr>
              <w:jc w:val="both"/>
            </w:pPr>
            <w:r w:rsidRPr="00AE54E1">
              <w:t>1-  выгнуть спину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2- </w:t>
            </w:r>
            <w:r w:rsidR="00A84AE6">
              <w:t>И</w:t>
            </w:r>
            <w:r w:rsidRPr="00AE54E1">
              <w:t>.п</w:t>
            </w:r>
            <w:r w:rsidR="00074B40">
              <w:t>.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3- прогнуть </w:t>
            </w:r>
          </w:p>
          <w:p w:rsidR="00D7444E" w:rsidRPr="00AE54E1" w:rsidRDefault="00D7444E" w:rsidP="00A84AE6">
            <w:pPr>
              <w:jc w:val="both"/>
            </w:pPr>
            <w:r w:rsidRPr="00AE54E1">
              <w:t xml:space="preserve">4- </w:t>
            </w:r>
            <w:r w:rsidR="00A84AE6">
              <w:t>И</w:t>
            </w:r>
            <w:r w:rsidR="00060739" w:rsidRPr="00AE54E1">
              <w:t>.</w:t>
            </w:r>
            <w:r w:rsidRPr="00AE54E1">
              <w:t>п</w:t>
            </w:r>
            <w:r w:rsidR="00074B40">
              <w:t>.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4-6 раз</w:t>
            </w:r>
          </w:p>
        </w:tc>
        <w:tc>
          <w:tcPr>
            <w:tcW w:w="3804" w:type="dxa"/>
          </w:tcPr>
          <w:p w:rsidR="00D7444E" w:rsidRPr="00AE54E1" w:rsidRDefault="00D7444E" w:rsidP="00CC4590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789489" cy="1052623"/>
                  <wp:effectExtent l="19050" t="0" r="0" b="0"/>
                  <wp:docPr id="11" name="Рисунок 10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61" cy="105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789026" cy="1052007"/>
                  <wp:effectExtent l="19050" t="0" r="0" b="0"/>
                  <wp:docPr id="12" name="Рисунок 1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8438" cy="105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 xml:space="preserve">Упражнение выполняется без высокой амплитуды. На выгибании вдох, прогнуться  выдох. 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 xml:space="preserve">9. 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t>И.п</w:t>
            </w:r>
            <w:r w:rsidR="00A84AE6">
              <w:t>.</w:t>
            </w:r>
            <w:r w:rsidRPr="00AE54E1">
              <w:t xml:space="preserve"> –лежа на спине руки вверх</w:t>
            </w:r>
            <w:r w:rsidR="00074B40">
              <w:t>.</w:t>
            </w:r>
          </w:p>
          <w:p w:rsidR="00D7444E" w:rsidRPr="00AE54E1" w:rsidRDefault="00D7444E" w:rsidP="00AE54E1">
            <w:pPr>
              <w:jc w:val="both"/>
            </w:pPr>
            <w:r w:rsidRPr="00AE54E1">
              <w:t xml:space="preserve">1-4 руки тянутся вверх, стопы на себя. 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3-5 раз</w:t>
            </w:r>
          </w:p>
        </w:tc>
        <w:tc>
          <w:tcPr>
            <w:tcW w:w="3804" w:type="dxa"/>
          </w:tcPr>
          <w:p w:rsidR="00D7444E" w:rsidRPr="00AE54E1" w:rsidRDefault="00D7444E" w:rsidP="00CC4590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1573675" cy="850604"/>
                  <wp:effectExtent l="19050" t="0" r="7475" b="0"/>
                  <wp:docPr id="7" name="Рисунок 6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002" cy="8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 xml:space="preserve">Тело </w:t>
            </w:r>
            <w:r w:rsidR="006B094E" w:rsidRPr="00AE54E1">
              <w:t>напряжено</w:t>
            </w:r>
            <w:r w:rsidRPr="00AE54E1">
              <w:t xml:space="preserve">. Вытянуть  мышцы спины. </w:t>
            </w:r>
          </w:p>
        </w:tc>
      </w:tr>
      <w:tr w:rsidR="00D7444E" w:rsidRPr="00AE54E1" w:rsidTr="00034E91">
        <w:tc>
          <w:tcPr>
            <w:tcW w:w="517" w:type="dxa"/>
          </w:tcPr>
          <w:p w:rsidR="00D7444E" w:rsidRPr="00AE54E1" w:rsidRDefault="00D7444E" w:rsidP="00AE54E1">
            <w:r w:rsidRPr="00AE54E1">
              <w:t xml:space="preserve">10. </w:t>
            </w:r>
          </w:p>
        </w:tc>
        <w:tc>
          <w:tcPr>
            <w:tcW w:w="2794" w:type="dxa"/>
          </w:tcPr>
          <w:p w:rsidR="00D7444E" w:rsidRPr="00AE54E1" w:rsidRDefault="00D7444E" w:rsidP="00AE54E1">
            <w:pPr>
              <w:jc w:val="both"/>
            </w:pPr>
            <w:r w:rsidRPr="00AE54E1">
              <w:rPr>
                <w:rFonts w:eastAsia="Times New Roman"/>
                <w:lang w:eastAsia="ru-RU"/>
              </w:rPr>
              <w:t>И.п.— стоя, ноги на ширине плеч, поднять руки вверх, сделать вдох, опустить руки вниз — выдох.</w:t>
            </w:r>
          </w:p>
        </w:tc>
        <w:tc>
          <w:tcPr>
            <w:tcW w:w="983" w:type="dxa"/>
          </w:tcPr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  <w:r w:rsidRPr="00AE54E1">
              <w:rPr>
                <w:rFonts w:eastAsia="Times New Roman"/>
                <w:lang w:eastAsia="ru-RU"/>
              </w:rPr>
              <w:t>3</w:t>
            </w:r>
            <w:r w:rsidR="00CC4590">
              <w:rPr>
                <w:rFonts w:eastAsia="Times New Roman"/>
                <w:lang w:eastAsia="ru-RU"/>
              </w:rPr>
              <w:t>-</w:t>
            </w:r>
            <w:r w:rsidRPr="00AE54E1">
              <w:rPr>
                <w:rFonts w:eastAsia="Times New Roman"/>
                <w:lang w:eastAsia="ru-RU"/>
              </w:rPr>
              <w:t>6 раз.</w:t>
            </w:r>
          </w:p>
          <w:p w:rsidR="00D7444E" w:rsidRPr="00AE54E1" w:rsidRDefault="00D7444E" w:rsidP="00CC4590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804" w:type="dxa"/>
          </w:tcPr>
          <w:p w:rsidR="00D7444E" w:rsidRPr="00AE54E1" w:rsidRDefault="00D7444E" w:rsidP="00CC4590">
            <w:pPr>
              <w:jc w:val="center"/>
            </w:pP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6099" cy="1248099"/>
                  <wp:effectExtent l="19050" t="0" r="0" b="0"/>
                  <wp:docPr id="13" name="Рисунок 0" descr="изображение_viber_2020-09-14_16-2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0-09-14_16-25-2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59" cy="12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54E1">
              <w:rPr>
                <w:noProof/>
                <w:lang w:eastAsia="ru-RU"/>
              </w:rPr>
              <w:drawing>
                <wp:inline distT="0" distB="0" distL="0" distR="0">
                  <wp:extent cx="937880" cy="1250473"/>
                  <wp:effectExtent l="19050" t="0" r="0" b="0"/>
                  <wp:docPr id="14" name="Рисунок 2" descr="изображение_vib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70" cy="126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D7444E" w:rsidRPr="00AE54E1" w:rsidRDefault="00D7444E" w:rsidP="00AE54E1">
            <w:pPr>
              <w:jc w:val="both"/>
            </w:pPr>
            <w:r w:rsidRPr="00AE54E1">
              <w:t>Вдох выполняется через нос, выдох через рот</w:t>
            </w:r>
            <w:r w:rsidR="00074B40">
              <w:t>.</w:t>
            </w:r>
          </w:p>
          <w:p w:rsidR="00D7444E" w:rsidRPr="00AE54E1" w:rsidRDefault="00D7444E" w:rsidP="00AE54E1">
            <w:pPr>
              <w:jc w:val="both"/>
            </w:pPr>
          </w:p>
        </w:tc>
      </w:tr>
    </w:tbl>
    <w:p w:rsidR="00D7444E" w:rsidRDefault="00D7444E" w:rsidP="00D7444E"/>
    <w:p w:rsidR="00D7444E" w:rsidRPr="008001E0" w:rsidRDefault="00BC5277" w:rsidP="00BC5277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87034D">
        <w:rPr>
          <w:rFonts w:eastAsia="Times New Roman"/>
          <w:b/>
          <w:lang w:eastAsia="ru-RU"/>
        </w:rPr>
        <w:t>Рекомендации:</w:t>
      </w:r>
      <w:r w:rsidRPr="0087034D">
        <w:rPr>
          <w:rFonts w:eastAsia="Times New Roman"/>
          <w:lang w:eastAsia="ru-RU"/>
        </w:rPr>
        <w:t xml:space="preserve"> </w:t>
      </w:r>
      <w:r w:rsidR="00D7444E" w:rsidRPr="008001E0">
        <w:rPr>
          <w:rFonts w:eastAsia="Times New Roman"/>
          <w:lang w:eastAsia="ru-RU"/>
        </w:rPr>
        <w:t xml:space="preserve">Комплекс обще развивающих  упражнений  рассчитан для лиц </w:t>
      </w:r>
      <w:r w:rsidR="00D7444E">
        <w:rPr>
          <w:rFonts w:eastAsia="Times New Roman"/>
          <w:lang w:eastAsia="ru-RU"/>
        </w:rPr>
        <w:t xml:space="preserve">пожилого </w:t>
      </w:r>
      <w:r w:rsidR="00D7444E" w:rsidRPr="008001E0">
        <w:rPr>
          <w:rFonts w:eastAsia="Times New Roman"/>
          <w:lang w:eastAsia="ru-RU"/>
        </w:rPr>
        <w:t>возраста</w:t>
      </w:r>
      <w:r w:rsidR="00D7444E">
        <w:rPr>
          <w:rFonts w:eastAsia="Times New Roman"/>
          <w:lang w:eastAsia="ru-RU"/>
        </w:rPr>
        <w:t xml:space="preserve"> </w:t>
      </w:r>
      <w:r w:rsidR="00D7444E" w:rsidRPr="00D65337">
        <w:rPr>
          <w:rFonts w:eastAsia="Times New Roman"/>
          <w:lang w:eastAsia="ru-RU"/>
        </w:rPr>
        <w:t>(м</w:t>
      </w:r>
      <w:r w:rsidR="00FF624C">
        <w:rPr>
          <w:rFonts w:eastAsia="Times New Roman"/>
          <w:lang w:eastAsia="ru-RU"/>
        </w:rPr>
        <w:t>.</w:t>
      </w:r>
      <w:r w:rsidR="00D7444E" w:rsidRPr="00D65337">
        <w:rPr>
          <w:rFonts w:eastAsia="Times New Roman"/>
          <w:lang w:eastAsia="ru-RU"/>
        </w:rPr>
        <w:t xml:space="preserve">  60-75</w:t>
      </w:r>
      <w:r>
        <w:rPr>
          <w:rFonts w:eastAsia="Times New Roman"/>
          <w:lang w:eastAsia="ru-RU"/>
        </w:rPr>
        <w:t xml:space="preserve"> </w:t>
      </w:r>
      <w:r w:rsidR="00D7444E" w:rsidRPr="00D65337">
        <w:rPr>
          <w:rFonts w:eastAsia="Times New Roman"/>
          <w:lang w:eastAsia="ru-RU"/>
        </w:rPr>
        <w:t>лет, ж</w:t>
      </w:r>
      <w:r w:rsidR="00FF624C">
        <w:rPr>
          <w:rFonts w:eastAsia="Times New Roman"/>
          <w:lang w:eastAsia="ru-RU"/>
        </w:rPr>
        <w:t>.</w:t>
      </w:r>
      <w:r w:rsidR="00D7444E" w:rsidRPr="00D65337">
        <w:rPr>
          <w:rFonts w:eastAsia="Times New Roman"/>
          <w:lang w:eastAsia="ru-RU"/>
        </w:rPr>
        <w:t xml:space="preserve"> 55-75</w:t>
      </w:r>
      <w:r>
        <w:rPr>
          <w:rFonts w:eastAsia="Times New Roman"/>
          <w:lang w:eastAsia="ru-RU"/>
        </w:rPr>
        <w:t xml:space="preserve"> </w:t>
      </w:r>
      <w:r w:rsidR="00D7444E" w:rsidRPr="00D65337">
        <w:rPr>
          <w:rFonts w:eastAsia="Times New Roman"/>
          <w:lang w:eastAsia="ru-RU"/>
        </w:rPr>
        <w:t xml:space="preserve">лет) </w:t>
      </w:r>
      <w:r w:rsidR="00D7444E" w:rsidRPr="008001E0">
        <w:rPr>
          <w:rFonts w:eastAsia="Times New Roman"/>
          <w:lang w:eastAsia="ru-RU"/>
        </w:rPr>
        <w:t xml:space="preserve"> с низким уровнем физической подготовки, но не имеющих сильных отклонений в здоровье.</w:t>
      </w:r>
    </w:p>
    <w:p w:rsidR="00D7444E" w:rsidRDefault="00D7444E" w:rsidP="00BC5277">
      <w:pPr>
        <w:spacing w:after="0" w:line="360" w:lineRule="auto"/>
        <w:ind w:firstLine="709"/>
        <w:jc w:val="both"/>
      </w:pPr>
      <w:r w:rsidRPr="008001E0">
        <w:rPr>
          <w:spacing w:val="2"/>
        </w:rPr>
        <w:t>При орган</w:t>
      </w:r>
      <w:r>
        <w:rPr>
          <w:spacing w:val="2"/>
        </w:rPr>
        <w:t>изации занятий с людьми пожилого</w:t>
      </w:r>
      <w:r w:rsidRPr="008001E0">
        <w:rPr>
          <w:spacing w:val="2"/>
        </w:rPr>
        <w:t xml:space="preserve"> возраста необходимо учитывать их возрастные особенности и состояние здоровья. Исходя из медицинских показаний и возраста, каждому занимающемуся рекомендуется индивидуальный двигательный режим, включающий гигиеническую г</w:t>
      </w:r>
      <w:r>
        <w:rPr>
          <w:spacing w:val="2"/>
        </w:rPr>
        <w:t>имнастику, прогулки, ходьбу</w:t>
      </w:r>
      <w:r w:rsidRPr="008001E0">
        <w:rPr>
          <w:spacing w:val="2"/>
        </w:rPr>
        <w:t xml:space="preserve"> и мно</w:t>
      </w:r>
      <w:r>
        <w:rPr>
          <w:spacing w:val="2"/>
        </w:rPr>
        <w:t>гое другое.</w:t>
      </w:r>
      <w:r>
        <w:rPr>
          <w:rFonts w:ascii="Arial" w:hAnsi="Arial" w:cs="Arial"/>
          <w:color w:val="1E1E1E"/>
          <w:spacing w:val="2"/>
          <w:sz w:val="22"/>
          <w:szCs w:val="22"/>
        </w:rPr>
        <w:br/>
      </w:r>
    </w:p>
    <w:sectPr w:rsidR="00D7444E" w:rsidSect="00591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41B5"/>
    <w:multiLevelType w:val="hybridMultilevel"/>
    <w:tmpl w:val="06C04968"/>
    <w:lvl w:ilvl="0" w:tplc="8C6EC5EC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03F74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94CB40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14662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25F78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F254B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84E100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B2C89E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A6552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642734A"/>
    <w:multiLevelType w:val="hybridMultilevel"/>
    <w:tmpl w:val="63C4E68E"/>
    <w:lvl w:ilvl="0" w:tplc="6596A612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0819A2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4BF84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63E58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2E263E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40896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061DC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AE345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4AFEFC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characterSpacingControl w:val="doNotCompress"/>
  <w:compat/>
  <w:rsids>
    <w:rsidRoot w:val="00D7444E"/>
    <w:rsid w:val="00042C9A"/>
    <w:rsid w:val="00046416"/>
    <w:rsid w:val="00060739"/>
    <w:rsid w:val="00074B40"/>
    <w:rsid w:val="000B1B9B"/>
    <w:rsid w:val="000B4AA4"/>
    <w:rsid w:val="000C616F"/>
    <w:rsid w:val="000E1E5D"/>
    <w:rsid w:val="0017444E"/>
    <w:rsid w:val="002007D8"/>
    <w:rsid w:val="0026714A"/>
    <w:rsid w:val="003E1D7A"/>
    <w:rsid w:val="00444960"/>
    <w:rsid w:val="00475E46"/>
    <w:rsid w:val="004E00CA"/>
    <w:rsid w:val="00551834"/>
    <w:rsid w:val="00565EAB"/>
    <w:rsid w:val="005913E9"/>
    <w:rsid w:val="005955B6"/>
    <w:rsid w:val="005F5EAC"/>
    <w:rsid w:val="00603BE1"/>
    <w:rsid w:val="006127EA"/>
    <w:rsid w:val="00667F87"/>
    <w:rsid w:val="006B094E"/>
    <w:rsid w:val="0087034D"/>
    <w:rsid w:val="00882A50"/>
    <w:rsid w:val="0094647E"/>
    <w:rsid w:val="009E2672"/>
    <w:rsid w:val="00A01E92"/>
    <w:rsid w:val="00A669F3"/>
    <w:rsid w:val="00A84AE6"/>
    <w:rsid w:val="00AE54E1"/>
    <w:rsid w:val="00BC5277"/>
    <w:rsid w:val="00C62C61"/>
    <w:rsid w:val="00CC4590"/>
    <w:rsid w:val="00D27FED"/>
    <w:rsid w:val="00D7444E"/>
    <w:rsid w:val="00E07F19"/>
    <w:rsid w:val="00E4425B"/>
    <w:rsid w:val="00F0174F"/>
    <w:rsid w:val="00F1063A"/>
    <w:rsid w:val="00FD6415"/>
    <w:rsid w:val="00FE1F74"/>
    <w:rsid w:val="00FF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44E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44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44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Учебная часть</dc:creator>
  <cp:keywords/>
  <dc:description/>
  <cp:lastModifiedBy>Учебная часть</cp:lastModifiedBy>
  <cp:revision>11</cp:revision>
  <dcterms:created xsi:type="dcterms:W3CDTF">2020-09-14T15:21:00Z</dcterms:created>
  <dcterms:modified xsi:type="dcterms:W3CDTF">2020-09-15T15:02:00Z</dcterms:modified>
</cp:coreProperties>
</file>