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3" w:rsidRDefault="00C60D73" w:rsidP="0077215E">
      <w:pPr>
        <w:ind w:firstLine="1440"/>
        <w:rPr>
          <w:sz w:val="28"/>
          <w:szCs w:val="28"/>
        </w:rPr>
      </w:pPr>
    </w:p>
    <w:p w:rsidR="000B7989" w:rsidRPr="007068ED" w:rsidRDefault="00684FA5" w:rsidP="000B7989">
      <w:r>
        <w:t xml:space="preserve">              «ПРИНЯТО»                                                                           </w:t>
      </w:r>
      <w:r w:rsidR="000B7989" w:rsidRPr="00D86752">
        <w:rPr>
          <w:b/>
        </w:rPr>
        <w:t>«УТВЕРЖДАЮ»:</w:t>
      </w:r>
      <w:r w:rsidR="000B7989">
        <w:rPr>
          <w:sz w:val="28"/>
          <w:szCs w:val="28"/>
        </w:rPr>
        <w:tab/>
        <w:t xml:space="preserve">                                                </w:t>
      </w:r>
      <w:r w:rsidR="00D86752">
        <w:rPr>
          <w:sz w:val="28"/>
          <w:szCs w:val="28"/>
        </w:rPr>
        <w:t xml:space="preserve">          </w:t>
      </w:r>
    </w:p>
    <w:p w:rsidR="000B7989" w:rsidRPr="007068ED" w:rsidRDefault="00684FA5" w:rsidP="000B7989">
      <w:pPr>
        <w:tabs>
          <w:tab w:val="left" w:pos="6270"/>
        </w:tabs>
      </w:pPr>
      <w:r>
        <w:t xml:space="preserve">     на педагогическом</w:t>
      </w:r>
      <w:r w:rsidR="00D86752" w:rsidRPr="007068ED">
        <w:t xml:space="preserve"> </w:t>
      </w:r>
      <w:r>
        <w:t>Совете</w:t>
      </w:r>
      <w:r w:rsidR="00D86752" w:rsidRPr="007068ED">
        <w:t xml:space="preserve"> </w:t>
      </w:r>
      <w:r w:rsidR="00D86752">
        <w:t xml:space="preserve">                            </w:t>
      </w:r>
      <w:r>
        <w:t xml:space="preserve">                          приказ №_______  </w:t>
      </w:r>
      <w:proofErr w:type="gramStart"/>
      <w:r>
        <w:t>от</w:t>
      </w:r>
      <w:proofErr w:type="gramEnd"/>
      <w:r>
        <w:t xml:space="preserve"> ______________</w:t>
      </w:r>
      <w:r w:rsidR="00D86752">
        <w:t xml:space="preserve">                          </w:t>
      </w:r>
      <w:r w:rsidR="000B7989" w:rsidRPr="007068ED">
        <w:t xml:space="preserve"> </w:t>
      </w:r>
      <w:r w:rsidR="000B7989" w:rsidRPr="007068ED">
        <w:tab/>
      </w:r>
    </w:p>
    <w:p w:rsidR="00684FA5" w:rsidRDefault="00684FA5" w:rsidP="000B7989">
      <w:pPr>
        <w:tabs>
          <w:tab w:val="left" w:pos="6270"/>
        </w:tabs>
      </w:pPr>
      <w:r>
        <w:t>протокол №____ от ______________                                     Директор МБОУ Школы №122 г.о</w:t>
      </w:r>
      <w:proofErr w:type="gramStart"/>
      <w:r>
        <w:t>.С</w:t>
      </w:r>
      <w:proofErr w:type="gramEnd"/>
      <w:r>
        <w:t xml:space="preserve">амара                                                                      </w:t>
      </w:r>
    </w:p>
    <w:p w:rsidR="000B7989" w:rsidRPr="007068ED" w:rsidRDefault="00684FA5" w:rsidP="000B7989">
      <w:pPr>
        <w:tabs>
          <w:tab w:val="left" w:pos="6270"/>
        </w:tabs>
      </w:pPr>
      <w:r>
        <w:t xml:space="preserve">                                                                                                      </w:t>
      </w:r>
    </w:p>
    <w:p w:rsidR="00684FA5" w:rsidRDefault="00684FA5" w:rsidP="000B7989">
      <w:pPr>
        <w:tabs>
          <w:tab w:val="left" w:pos="6270"/>
        </w:tabs>
      </w:pPr>
      <w:r>
        <w:t xml:space="preserve">        «СОГЛАСОВАНО»</w:t>
      </w:r>
      <w:r w:rsidRPr="00684FA5">
        <w:t xml:space="preserve"> </w:t>
      </w:r>
      <w:r>
        <w:t xml:space="preserve">                                                                 </w:t>
      </w:r>
      <w:proofErr w:type="spellStart"/>
      <w:r>
        <w:t>_______________А.И.Сухочева</w:t>
      </w:r>
      <w:proofErr w:type="spellEnd"/>
    </w:p>
    <w:p w:rsidR="00684FA5" w:rsidRPr="00684FA5" w:rsidRDefault="00D86752" w:rsidP="000B7989">
      <w:pPr>
        <w:tabs>
          <w:tab w:val="left" w:pos="6270"/>
        </w:tabs>
      </w:pPr>
      <w:r>
        <w:rPr>
          <w:sz w:val="28"/>
          <w:szCs w:val="28"/>
        </w:rPr>
        <w:t xml:space="preserve"> </w:t>
      </w:r>
      <w:r w:rsidR="00684FA5">
        <w:rPr>
          <w:sz w:val="28"/>
          <w:szCs w:val="28"/>
        </w:rPr>
        <w:t xml:space="preserve">      </w:t>
      </w:r>
      <w:r w:rsidR="00684FA5" w:rsidRPr="00684FA5">
        <w:t xml:space="preserve">На Совете Школы                                                                </w:t>
      </w:r>
    </w:p>
    <w:p w:rsidR="000B7989" w:rsidRDefault="00684FA5" w:rsidP="000B7989">
      <w:pPr>
        <w:tabs>
          <w:tab w:val="left" w:pos="6270"/>
        </w:tabs>
        <w:rPr>
          <w:sz w:val="28"/>
          <w:szCs w:val="28"/>
        </w:rPr>
      </w:pPr>
      <w:r>
        <w:t xml:space="preserve">    №__</w:t>
      </w:r>
      <w:r w:rsidR="00D86752" w:rsidRPr="00D86752">
        <w:t>__</w:t>
      </w:r>
      <w:r>
        <w:t xml:space="preserve"> от</w:t>
      </w:r>
      <w:r w:rsidR="00D86752" w:rsidRPr="00D86752">
        <w:t>__________</w:t>
      </w:r>
      <w:r>
        <w:t>_____</w:t>
      </w:r>
      <w:r w:rsidR="00320B8B">
        <w:rPr>
          <w:sz w:val="28"/>
          <w:szCs w:val="28"/>
        </w:rPr>
        <w:tab/>
      </w:r>
    </w:p>
    <w:p w:rsidR="0077215E" w:rsidRDefault="0077215E" w:rsidP="0077215E">
      <w:pPr>
        <w:rPr>
          <w:sz w:val="28"/>
          <w:szCs w:val="28"/>
        </w:rPr>
      </w:pPr>
    </w:p>
    <w:p w:rsidR="00C60D73" w:rsidRDefault="00C60D73" w:rsidP="0077215E">
      <w:pPr>
        <w:jc w:val="center"/>
        <w:rPr>
          <w:sz w:val="32"/>
          <w:szCs w:val="32"/>
        </w:rPr>
      </w:pPr>
    </w:p>
    <w:p w:rsidR="0077215E" w:rsidRPr="00684FA5" w:rsidRDefault="0077215E" w:rsidP="00F24264">
      <w:pPr>
        <w:jc w:val="center"/>
        <w:rPr>
          <w:b/>
          <w:sz w:val="26"/>
          <w:szCs w:val="26"/>
        </w:rPr>
      </w:pPr>
      <w:r w:rsidRPr="00684FA5">
        <w:rPr>
          <w:b/>
          <w:sz w:val="26"/>
          <w:szCs w:val="26"/>
        </w:rPr>
        <w:t xml:space="preserve">ПОРЯДОК ОБЕСПЕЧЕНИЯ </w:t>
      </w:r>
      <w:r w:rsidR="000B7989" w:rsidRPr="00684FA5">
        <w:rPr>
          <w:b/>
          <w:sz w:val="26"/>
          <w:szCs w:val="26"/>
        </w:rPr>
        <w:t xml:space="preserve"> </w:t>
      </w:r>
      <w:r w:rsidR="00320B8B" w:rsidRPr="00684FA5">
        <w:rPr>
          <w:b/>
          <w:sz w:val="26"/>
          <w:szCs w:val="26"/>
        </w:rPr>
        <w:t>М</w:t>
      </w:r>
      <w:r w:rsidR="00922FFE" w:rsidRPr="00684FA5">
        <w:rPr>
          <w:b/>
          <w:sz w:val="26"/>
          <w:szCs w:val="26"/>
        </w:rPr>
        <w:t>БОУ «Ш</w:t>
      </w:r>
      <w:r w:rsidR="00320B8B" w:rsidRPr="00684FA5">
        <w:rPr>
          <w:b/>
          <w:sz w:val="26"/>
          <w:szCs w:val="26"/>
        </w:rPr>
        <w:t>кола</w:t>
      </w:r>
      <w:r w:rsidRPr="00684FA5">
        <w:rPr>
          <w:b/>
          <w:sz w:val="26"/>
          <w:szCs w:val="26"/>
        </w:rPr>
        <w:t xml:space="preserve"> № 122</w:t>
      </w:r>
      <w:r w:rsidR="00922FFE" w:rsidRPr="00684FA5">
        <w:rPr>
          <w:b/>
          <w:sz w:val="26"/>
          <w:szCs w:val="26"/>
        </w:rPr>
        <w:t>»</w:t>
      </w:r>
      <w:r w:rsidR="00320B8B" w:rsidRPr="00684FA5">
        <w:rPr>
          <w:b/>
          <w:sz w:val="26"/>
          <w:szCs w:val="26"/>
        </w:rPr>
        <w:t xml:space="preserve"> г.о</w:t>
      </w:r>
      <w:proofErr w:type="gramStart"/>
      <w:r w:rsidR="00320B8B" w:rsidRPr="00684FA5">
        <w:rPr>
          <w:b/>
          <w:sz w:val="26"/>
          <w:szCs w:val="26"/>
        </w:rPr>
        <w:t>.С</w:t>
      </w:r>
      <w:proofErr w:type="gramEnd"/>
      <w:r w:rsidR="00320B8B" w:rsidRPr="00684FA5">
        <w:rPr>
          <w:b/>
          <w:sz w:val="26"/>
          <w:szCs w:val="26"/>
        </w:rPr>
        <w:t>амара</w:t>
      </w:r>
    </w:p>
    <w:p w:rsidR="00C60D73" w:rsidRDefault="0077215E" w:rsidP="007068ED">
      <w:pPr>
        <w:jc w:val="center"/>
        <w:rPr>
          <w:b/>
          <w:sz w:val="26"/>
          <w:szCs w:val="26"/>
        </w:rPr>
      </w:pPr>
      <w:r w:rsidRPr="00684FA5">
        <w:rPr>
          <w:b/>
          <w:sz w:val="26"/>
          <w:szCs w:val="26"/>
        </w:rPr>
        <w:t>УЧЕБНОЙ ЛИТЕРАТУРОЙ</w:t>
      </w:r>
    </w:p>
    <w:p w:rsidR="007867DF" w:rsidRDefault="007867DF" w:rsidP="007867DF">
      <w:pPr>
        <w:spacing w:before="33"/>
        <w:jc w:val="both"/>
        <w:rPr>
          <w:color w:val="000000"/>
        </w:rPr>
      </w:pPr>
      <w:r>
        <w:rPr>
          <w:color w:val="000000"/>
        </w:rPr>
        <w:t>Данный Порядок  разработан</w:t>
      </w:r>
      <w:r w:rsidRPr="00E90CF8">
        <w:rPr>
          <w:color w:val="000000"/>
        </w:rPr>
        <w:t xml:space="preserve"> в соответствии </w:t>
      </w:r>
      <w:proofErr w:type="gramStart"/>
      <w:r w:rsidRPr="00E90CF8">
        <w:rPr>
          <w:color w:val="000000"/>
        </w:rPr>
        <w:t>с</w:t>
      </w:r>
      <w:proofErr w:type="gramEnd"/>
      <w:r w:rsidRPr="00E90CF8">
        <w:rPr>
          <w:color w:val="000000"/>
        </w:rPr>
        <w:t xml:space="preserve"> </w:t>
      </w:r>
    </w:p>
    <w:p w:rsidR="007867DF" w:rsidRDefault="007867DF" w:rsidP="007867DF">
      <w:pPr>
        <w:spacing w:before="3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90CF8">
        <w:rPr>
          <w:color w:val="000000"/>
        </w:rPr>
        <w:t xml:space="preserve">Федеральным Законом Российской Федерации </w:t>
      </w:r>
      <w:r w:rsidRPr="00CB26CA">
        <w:rPr>
          <w:color w:val="000000"/>
          <w:u w:val="single"/>
        </w:rPr>
        <w:t xml:space="preserve">«Об образовании в Российской федерации» </w:t>
      </w:r>
      <w:r w:rsidRPr="00E90CF8">
        <w:rPr>
          <w:color w:val="000000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90CF8">
          <w:rPr>
            <w:color w:val="000000"/>
          </w:rPr>
          <w:t>2012 г</w:t>
        </w:r>
      </w:smartTag>
      <w:r w:rsidRPr="00E90CF8">
        <w:rPr>
          <w:color w:val="000000"/>
        </w:rPr>
        <w:t xml:space="preserve">. № 273-ФЗ, </w:t>
      </w:r>
    </w:p>
    <w:p w:rsidR="005626C0" w:rsidRPr="005626C0" w:rsidRDefault="007867DF" w:rsidP="005626C0">
      <w:pPr>
        <w:pStyle w:val="a4"/>
        <w:rPr>
          <w:color w:val="000000"/>
        </w:rPr>
      </w:pPr>
      <w:r>
        <w:rPr>
          <w:color w:val="000000"/>
        </w:rPr>
        <w:t xml:space="preserve">          </w:t>
      </w:r>
      <w:r w:rsidRPr="005626C0">
        <w:rPr>
          <w:color w:val="000000"/>
        </w:rPr>
        <w:t>Постановлением Правительства Самарской области от 25 июля 2007 г. № 114 « 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счёт</w:t>
      </w:r>
      <w:r w:rsidR="0035475B" w:rsidRPr="005626C0">
        <w:rPr>
          <w:color w:val="000000"/>
        </w:rPr>
        <w:t xml:space="preserve"> областного бюджета</w:t>
      </w:r>
      <w:proofErr w:type="gramStart"/>
      <w:r w:rsidR="0035475B" w:rsidRPr="005626C0">
        <w:rPr>
          <w:color w:val="000000"/>
        </w:rPr>
        <w:t>»</w:t>
      </w:r>
      <w:r w:rsidRPr="005626C0">
        <w:rPr>
          <w:color w:val="000000"/>
        </w:rPr>
        <w:t>с</w:t>
      </w:r>
      <w:proofErr w:type="gramEnd"/>
      <w:r w:rsidRPr="005626C0">
        <w:rPr>
          <w:color w:val="000000"/>
        </w:rPr>
        <w:t>редств</w:t>
      </w:r>
      <w:r w:rsidR="0035475B" w:rsidRPr="005626C0">
        <w:rPr>
          <w:color w:val="000000"/>
        </w:rPr>
        <w:t xml:space="preserve"> </w:t>
      </w:r>
      <w:r w:rsidRPr="005626C0">
        <w:rPr>
          <w:color w:val="000000"/>
        </w:rPr>
        <w:t>(в ред. Постановления Правительства Самарской области</w:t>
      </w:r>
      <w:r w:rsidR="0035475B" w:rsidRPr="005626C0">
        <w:rPr>
          <w:color w:val="000000"/>
        </w:rPr>
        <w:t xml:space="preserve"> </w:t>
      </w:r>
      <w:r w:rsidRPr="005626C0">
        <w:rPr>
          <w:color w:val="000000"/>
        </w:rPr>
        <w:t>от 27.10.2011 № 687)</w:t>
      </w:r>
      <w:r w:rsidR="005626C0">
        <w:rPr>
          <w:color w:val="000000"/>
        </w:rPr>
        <w:t>,</w:t>
      </w:r>
    </w:p>
    <w:p w:rsidR="007867DF" w:rsidRPr="00EA59C6" w:rsidRDefault="007867DF" w:rsidP="00EA59C6">
      <w:pPr>
        <w:spacing w:before="187" w:after="187"/>
      </w:pPr>
      <w:r>
        <w:rPr>
          <w:color w:val="000000"/>
        </w:rPr>
        <w:t xml:space="preserve">         </w:t>
      </w:r>
      <w:r w:rsidR="00EA59C6">
        <w:rPr>
          <w:color w:val="000000"/>
        </w:rPr>
        <w:t>«Положением</w:t>
      </w:r>
      <w:r>
        <w:rPr>
          <w:color w:val="000000"/>
        </w:rPr>
        <w:t xml:space="preserve"> </w:t>
      </w:r>
      <w:r w:rsidR="00EA59C6">
        <w:rPr>
          <w:bCs/>
        </w:rPr>
        <w:t xml:space="preserve"> </w:t>
      </w:r>
      <w:r w:rsidR="00EA59C6" w:rsidRPr="00EA59C6">
        <w:rPr>
          <w:bCs/>
        </w:rPr>
        <w:t xml:space="preserve">о школьном библиотечном фонде учебников, порядке их использования и обеспечении сохранности  </w:t>
      </w:r>
      <w:r w:rsidR="00EA59C6" w:rsidRPr="00EA59C6">
        <w:t>муниципального бюджетного общеобразовательного учреждения «Школы №122 имени Дороднова В.Г.» городского округа Самара</w:t>
      </w:r>
      <w:r w:rsidR="00EA59C6">
        <w:t>»</w:t>
      </w:r>
    </w:p>
    <w:p w:rsidR="00650534" w:rsidRPr="00684FA5" w:rsidRDefault="00650534" w:rsidP="00650534">
      <w:pPr>
        <w:rPr>
          <w:b/>
          <w:sz w:val="26"/>
          <w:szCs w:val="26"/>
        </w:rPr>
      </w:pPr>
    </w:p>
    <w:p w:rsidR="0077215E" w:rsidRDefault="007867DF" w:rsidP="0077215E">
      <w:pPr>
        <w:rPr>
          <w:sz w:val="32"/>
          <w:szCs w:val="32"/>
        </w:rPr>
      </w:pPr>
      <w:r w:rsidRPr="00AC64F4">
        <w:rPr>
          <w:color w:val="000000"/>
        </w:rPr>
        <w:t xml:space="preserve">Целью настоящего </w:t>
      </w:r>
      <w:r>
        <w:rPr>
          <w:color w:val="000000"/>
        </w:rPr>
        <w:t>П</w:t>
      </w:r>
      <w:r w:rsidR="00EA59C6">
        <w:rPr>
          <w:color w:val="000000"/>
        </w:rPr>
        <w:t>орядка</w:t>
      </w:r>
      <w:r w:rsidRPr="00AC64F4">
        <w:rPr>
          <w:color w:val="000000"/>
        </w:rPr>
        <w:t xml:space="preserve"> является создание условий для максимального обеспечения учебной литературой </w:t>
      </w:r>
      <w:r>
        <w:rPr>
          <w:color w:val="000000"/>
        </w:rPr>
        <w:t>об</w:t>
      </w:r>
      <w:r w:rsidRPr="00AC64F4">
        <w:rPr>
          <w:color w:val="000000"/>
        </w:rPr>
        <w:t>уча</w:t>
      </w:r>
      <w:r>
        <w:rPr>
          <w:color w:val="000000"/>
        </w:rPr>
        <w:t>ю</w:t>
      </w:r>
      <w:r w:rsidRPr="00AC64F4">
        <w:rPr>
          <w:color w:val="000000"/>
        </w:rPr>
        <w:t>щихся школы, осваивающих учебные предметы, курсы, дисциплины (модули) (</w:t>
      </w:r>
      <w:proofErr w:type="gramStart"/>
      <w:r w:rsidRPr="00AC64F4">
        <w:rPr>
          <w:color w:val="000000"/>
        </w:rPr>
        <w:t>ч</w:t>
      </w:r>
      <w:proofErr w:type="gramEnd"/>
      <w:r w:rsidRPr="00AC64F4">
        <w:rPr>
          <w:color w:val="000000"/>
        </w:rPr>
        <w:t>.3 ст.35 Закона)</w:t>
      </w:r>
    </w:p>
    <w:tbl>
      <w:tblPr>
        <w:tblStyle w:val="a3"/>
        <w:tblW w:w="0" w:type="auto"/>
        <w:tblLook w:val="01E0"/>
      </w:tblPr>
      <w:tblGrid>
        <w:gridCol w:w="6048"/>
        <w:gridCol w:w="1980"/>
        <w:gridCol w:w="2344"/>
      </w:tblGrid>
      <w:tr w:rsidR="0077215E">
        <w:tc>
          <w:tcPr>
            <w:tcW w:w="6048" w:type="dxa"/>
          </w:tcPr>
          <w:p w:rsidR="0077215E" w:rsidRPr="00D86752" w:rsidRDefault="0077215E" w:rsidP="0077215E">
            <w:pPr>
              <w:jc w:val="center"/>
              <w:rPr>
                <w:sz w:val="28"/>
                <w:szCs w:val="28"/>
              </w:rPr>
            </w:pPr>
            <w:r w:rsidRPr="00D8675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77215E" w:rsidRPr="00D86752" w:rsidRDefault="0077215E" w:rsidP="00D86752">
            <w:pPr>
              <w:jc w:val="center"/>
              <w:rPr>
                <w:sz w:val="28"/>
                <w:szCs w:val="28"/>
              </w:rPr>
            </w:pPr>
            <w:r w:rsidRPr="00D86752">
              <w:rPr>
                <w:sz w:val="28"/>
                <w:szCs w:val="28"/>
              </w:rPr>
              <w:t>Сроки</w:t>
            </w:r>
          </w:p>
        </w:tc>
        <w:tc>
          <w:tcPr>
            <w:tcW w:w="2344" w:type="dxa"/>
          </w:tcPr>
          <w:p w:rsidR="0077215E" w:rsidRPr="00D86752" w:rsidRDefault="00782449" w:rsidP="00782449">
            <w:pPr>
              <w:jc w:val="center"/>
              <w:rPr>
                <w:sz w:val="28"/>
                <w:szCs w:val="28"/>
              </w:rPr>
            </w:pPr>
            <w:r w:rsidRPr="00D86752">
              <w:rPr>
                <w:sz w:val="28"/>
                <w:szCs w:val="28"/>
              </w:rPr>
              <w:t>Ответственны</w:t>
            </w:r>
            <w:r w:rsidR="00D86752" w:rsidRPr="00D86752">
              <w:rPr>
                <w:sz w:val="28"/>
                <w:szCs w:val="28"/>
              </w:rPr>
              <w:t>е</w:t>
            </w:r>
          </w:p>
        </w:tc>
      </w:tr>
      <w:tr w:rsidR="0077215E">
        <w:tc>
          <w:tcPr>
            <w:tcW w:w="6048" w:type="dxa"/>
          </w:tcPr>
          <w:p w:rsidR="0077215E" w:rsidRPr="00922FFE" w:rsidRDefault="00782449" w:rsidP="00782449">
            <w:pPr>
              <w:numPr>
                <w:ilvl w:val="0"/>
                <w:numId w:val="1"/>
              </w:numPr>
              <w:rPr>
                <w:b/>
              </w:rPr>
            </w:pPr>
            <w:r w:rsidRPr="00922FFE">
              <w:rPr>
                <w:b/>
                <w:u w:val="single"/>
              </w:rPr>
              <w:t>По сохранению государственной поддержки социально незащищенных слоёв населения:</w:t>
            </w:r>
          </w:p>
          <w:p w:rsidR="00782449" w:rsidRPr="00782449" w:rsidRDefault="00782449" w:rsidP="00782449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>
              <w:t xml:space="preserve">Информирование </w:t>
            </w:r>
            <w:proofErr w:type="spellStart"/>
            <w:r>
              <w:t>педколлектива</w:t>
            </w:r>
            <w:proofErr w:type="spellEnd"/>
            <w:r>
              <w:t xml:space="preserve"> школы о нормативных документах, предусматривающих меры по обеспечению учебной литературой ОУ;</w:t>
            </w:r>
          </w:p>
          <w:p w:rsidR="00782449" w:rsidRPr="00782449" w:rsidRDefault="00782449" w:rsidP="00782449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>
              <w:t>Уточнение списков малообеспеченных семей;</w:t>
            </w:r>
          </w:p>
          <w:p w:rsidR="00782449" w:rsidRPr="005E0D57" w:rsidRDefault="00782449" w:rsidP="005E0D57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proofErr w:type="gramStart"/>
            <w:r>
              <w:t xml:space="preserve">Осуществление постоянного контроля  за обеспеченностью  учебниками </w:t>
            </w:r>
            <w:r w:rsidR="00922FFE">
              <w:t>об</w:t>
            </w:r>
            <w:r>
              <w:t>уча</w:t>
            </w:r>
            <w:r w:rsidR="00922FFE">
              <w:t>ю</w:t>
            </w:r>
            <w:r>
              <w:t>щихся из малообеспеченных семей</w:t>
            </w:r>
            <w:r w:rsidR="005E0D57">
              <w:t>.</w:t>
            </w:r>
            <w:proofErr w:type="gramEnd"/>
          </w:p>
          <w:p w:rsidR="005E0D57" w:rsidRPr="00922FFE" w:rsidRDefault="005E0D57" w:rsidP="005E0D57">
            <w:pPr>
              <w:numPr>
                <w:ilvl w:val="0"/>
                <w:numId w:val="1"/>
              </w:numPr>
              <w:rPr>
                <w:b/>
              </w:rPr>
            </w:pPr>
            <w:r w:rsidRPr="00922FFE">
              <w:rPr>
                <w:b/>
                <w:u w:val="single"/>
              </w:rPr>
              <w:t xml:space="preserve">По вопросам обоснованности выбора педагогическим коллективом </w:t>
            </w:r>
            <w:r w:rsidR="00922FFE">
              <w:rPr>
                <w:b/>
                <w:u w:val="single"/>
              </w:rPr>
              <w:t>УМК</w:t>
            </w:r>
            <w:r w:rsidRPr="00922FFE">
              <w:rPr>
                <w:b/>
                <w:u w:val="single"/>
              </w:rPr>
              <w:t>:</w:t>
            </w:r>
          </w:p>
          <w:p w:rsidR="007068ED" w:rsidRPr="004D072A" w:rsidRDefault="007068ED" w:rsidP="007068ED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sz w:val="28"/>
                <w:szCs w:val="28"/>
              </w:rPr>
            </w:pPr>
            <w:r>
              <w:t>Анализ состояния библиотечного фонда;</w:t>
            </w:r>
          </w:p>
          <w:p w:rsidR="007068ED" w:rsidRPr="004D072A" w:rsidRDefault="007068ED" w:rsidP="007068ED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sz w:val="28"/>
                <w:szCs w:val="28"/>
              </w:rPr>
            </w:pPr>
            <w:r>
              <w:t>Анализ целесообразности и обоснованности выбора УМК на основе учебно-методического обеспечения в ОУ;</w:t>
            </w:r>
          </w:p>
          <w:p w:rsidR="005E0D57" w:rsidRPr="005E0D57" w:rsidRDefault="005E0D57" w:rsidP="005E0D57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sz w:val="28"/>
                <w:szCs w:val="28"/>
              </w:rPr>
            </w:pPr>
            <w:r>
              <w:t>Обсуждение на заседаниях МО и утверждение на педсовете учебно-методических компле</w:t>
            </w:r>
            <w:r w:rsidR="007068ED">
              <w:t>ктов, по которым работает школа.</w:t>
            </w:r>
          </w:p>
          <w:p w:rsidR="004D072A" w:rsidRPr="007068ED" w:rsidRDefault="004D072A" w:rsidP="004D072A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068ED">
              <w:rPr>
                <w:b/>
                <w:u w:val="single"/>
              </w:rPr>
              <w:t>По вопросам обеспечения ОУ оперативной и полной информацией об учебных изданиях:</w:t>
            </w:r>
          </w:p>
          <w:p w:rsidR="004D072A" w:rsidRPr="004D072A" w:rsidRDefault="004D072A" w:rsidP="004D072A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 w:rsidRPr="004D072A">
              <w:lastRenderedPageBreak/>
              <w:t>Выявление реальной потребности ОУ в учебной литературе</w:t>
            </w:r>
            <w:r>
              <w:t>;</w:t>
            </w:r>
          </w:p>
          <w:p w:rsidR="00922FFE" w:rsidRPr="00922FFE" w:rsidRDefault="004D072A" w:rsidP="007068ED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>
              <w:t xml:space="preserve">Формирование заказа </w:t>
            </w:r>
            <w:r w:rsidR="00922FFE">
              <w:t>учебников, оплачиваемых за счёт средств областного бюджета</w:t>
            </w:r>
          </w:p>
          <w:p w:rsidR="00F24264" w:rsidRPr="00F24264" w:rsidRDefault="00922FFE" w:rsidP="007068ED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>
              <w:t>Оформление информационного стенда</w:t>
            </w:r>
            <w:r w:rsidR="004D072A">
              <w:t xml:space="preserve"> о наличии учебников и перечня учебников, по которым будет работать ОУ</w:t>
            </w:r>
            <w:r w:rsidR="00AA5E4E">
              <w:t>;</w:t>
            </w:r>
          </w:p>
          <w:p w:rsidR="00AA5E4E" w:rsidRPr="00AA5E4E" w:rsidRDefault="00AA5E4E" w:rsidP="004D072A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>
              <w:t>Участие учителей во встречах по ознакомлению с новыми изданиями учебно-методической литературы, во встречах с авторами учебников;</w:t>
            </w:r>
          </w:p>
          <w:p w:rsidR="00AA5E4E" w:rsidRPr="004D072A" w:rsidRDefault="00AA5E4E" w:rsidP="004D072A">
            <w:pPr>
              <w:numPr>
                <w:ilvl w:val="1"/>
                <w:numId w:val="1"/>
              </w:numPr>
              <w:tabs>
                <w:tab w:val="clear" w:pos="1440"/>
                <w:tab w:val="num" w:pos="-2700"/>
              </w:tabs>
              <w:ind w:left="720"/>
              <w:rPr>
                <w:sz w:val="28"/>
                <w:szCs w:val="28"/>
              </w:rPr>
            </w:pPr>
            <w:r>
              <w:t>Участие в работе совещаний, семинаров СИПКРО</w:t>
            </w:r>
            <w:r w:rsidR="00922FFE">
              <w:t>, ЦРО</w:t>
            </w:r>
            <w:r>
              <w:t xml:space="preserve"> по вопросам учебно-методического обеспечения.</w:t>
            </w:r>
          </w:p>
        </w:tc>
        <w:tc>
          <w:tcPr>
            <w:tcW w:w="1980" w:type="dxa"/>
          </w:tcPr>
          <w:p w:rsidR="0077215E" w:rsidRDefault="0077215E" w:rsidP="0077215E">
            <w:pPr>
              <w:rPr>
                <w:sz w:val="32"/>
                <w:szCs w:val="32"/>
              </w:rPr>
            </w:pPr>
          </w:p>
          <w:p w:rsidR="005E0D57" w:rsidRDefault="005E0D57" w:rsidP="0077215E">
            <w:pPr>
              <w:rPr>
                <w:sz w:val="32"/>
                <w:szCs w:val="32"/>
              </w:rPr>
            </w:pPr>
          </w:p>
          <w:p w:rsidR="005E0D57" w:rsidRDefault="005E0D57" w:rsidP="0077215E">
            <w:pPr>
              <w:rPr>
                <w:sz w:val="32"/>
                <w:szCs w:val="32"/>
              </w:rPr>
            </w:pPr>
          </w:p>
          <w:p w:rsidR="005E0D57" w:rsidRDefault="005E0D57" w:rsidP="0077215E">
            <w:r w:rsidRPr="005E0D57">
              <w:t>В течение года</w:t>
            </w:r>
          </w:p>
          <w:p w:rsidR="007068ED" w:rsidRDefault="007068ED" w:rsidP="0077215E">
            <w:pPr>
              <w:rPr>
                <w:sz w:val="16"/>
                <w:szCs w:val="16"/>
              </w:rPr>
            </w:pPr>
          </w:p>
          <w:p w:rsidR="005E0D57" w:rsidRDefault="005E0D57" w:rsidP="0077215E">
            <w:r>
              <w:t>Май-сентябрь</w:t>
            </w:r>
          </w:p>
          <w:p w:rsidR="00922FFE" w:rsidRDefault="00922FFE" w:rsidP="0077215E"/>
          <w:p w:rsidR="005E0D57" w:rsidRDefault="005E0D57" w:rsidP="0077215E">
            <w:r>
              <w:t>Постоянно</w:t>
            </w:r>
          </w:p>
          <w:p w:rsidR="00AA5E4E" w:rsidRDefault="00AA5E4E" w:rsidP="0077215E"/>
          <w:p w:rsidR="00AA5E4E" w:rsidRDefault="00AA5E4E" w:rsidP="0077215E"/>
          <w:p w:rsidR="00AA5E4E" w:rsidRDefault="00AA5E4E" w:rsidP="0077215E"/>
          <w:p w:rsidR="00D86752" w:rsidRPr="00D86752" w:rsidRDefault="00D86752" w:rsidP="0077215E">
            <w:pPr>
              <w:rPr>
                <w:sz w:val="16"/>
                <w:szCs w:val="16"/>
              </w:rPr>
            </w:pPr>
          </w:p>
          <w:p w:rsidR="00AA5E4E" w:rsidRDefault="007068ED" w:rsidP="0077215E">
            <w:r>
              <w:t>До 31.12</w:t>
            </w:r>
          </w:p>
          <w:p w:rsidR="00973923" w:rsidRDefault="00973923" w:rsidP="0077215E"/>
          <w:p w:rsidR="00973923" w:rsidRDefault="007068ED" w:rsidP="0077215E">
            <w:r>
              <w:t>Январь</w:t>
            </w:r>
          </w:p>
          <w:p w:rsidR="007068ED" w:rsidRDefault="007068ED" w:rsidP="007068ED"/>
          <w:p w:rsidR="007068ED" w:rsidRPr="007068ED" w:rsidRDefault="007068ED" w:rsidP="007068ED">
            <w:pPr>
              <w:rPr>
                <w:sz w:val="16"/>
                <w:szCs w:val="16"/>
              </w:rPr>
            </w:pPr>
          </w:p>
          <w:p w:rsidR="00D86752" w:rsidRDefault="00D86752" w:rsidP="007068ED"/>
          <w:p w:rsidR="007068ED" w:rsidRDefault="007068ED" w:rsidP="007068ED">
            <w:r>
              <w:t>До 1.02</w:t>
            </w:r>
          </w:p>
          <w:p w:rsidR="00973923" w:rsidRDefault="00973923" w:rsidP="0077215E"/>
          <w:p w:rsidR="00973923" w:rsidRDefault="00973923" w:rsidP="0077215E"/>
          <w:p w:rsidR="00D86752" w:rsidRDefault="00D86752" w:rsidP="007068ED">
            <w:pPr>
              <w:rPr>
                <w:sz w:val="16"/>
                <w:szCs w:val="16"/>
              </w:rPr>
            </w:pPr>
          </w:p>
          <w:p w:rsidR="007068ED" w:rsidRDefault="007068ED" w:rsidP="007068ED">
            <w:r>
              <w:lastRenderedPageBreak/>
              <w:t>Систематически</w:t>
            </w:r>
          </w:p>
          <w:p w:rsidR="007068ED" w:rsidRDefault="007068ED" w:rsidP="007068ED">
            <w:r>
              <w:t>В течение года</w:t>
            </w:r>
          </w:p>
          <w:p w:rsidR="007068ED" w:rsidRDefault="007068ED" w:rsidP="007068ED"/>
          <w:p w:rsidR="007068ED" w:rsidRDefault="007068ED" w:rsidP="007068ED">
            <w:r>
              <w:t>Февраль</w:t>
            </w:r>
          </w:p>
          <w:p w:rsidR="00973923" w:rsidRDefault="00973923" w:rsidP="0077215E"/>
          <w:p w:rsidR="007068ED" w:rsidRDefault="007068ED" w:rsidP="007068ED"/>
          <w:p w:rsidR="007068ED" w:rsidRDefault="007068ED" w:rsidP="007068ED">
            <w:r>
              <w:t>До 1.03</w:t>
            </w:r>
          </w:p>
          <w:p w:rsidR="00973923" w:rsidRDefault="00973923" w:rsidP="0077215E"/>
          <w:p w:rsidR="00973923" w:rsidRDefault="00973923" w:rsidP="0077215E"/>
          <w:p w:rsidR="00973923" w:rsidRPr="007068ED" w:rsidRDefault="00973923" w:rsidP="0077215E">
            <w:pPr>
              <w:rPr>
                <w:sz w:val="16"/>
                <w:szCs w:val="16"/>
              </w:rPr>
            </w:pPr>
          </w:p>
          <w:p w:rsidR="007068ED" w:rsidRDefault="007068ED" w:rsidP="007068ED">
            <w:r>
              <w:t>Апрель-май</w:t>
            </w:r>
          </w:p>
          <w:p w:rsidR="00973923" w:rsidRDefault="00973923" w:rsidP="0077215E"/>
          <w:p w:rsidR="007068ED" w:rsidRDefault="007068ED" w:rsidP="007068ED"/>
          <w:p w:rsidR="007068ED" w:rsidRDefault="007068ED" w:rsidP="007068ED">
            <w:r>
              <w:t>В течение года</w:t>
            </w:r>
          </w:p>
          <w:p w:rsidR="00973923" w:rsidRPr="005E0D57" w:rsidRDefault="00973923" w:rsidP="007068ED"/>
        </w:tc>
        <w:tc>
          <w:tcPr>
            <w:tcW w:w="2344" w:type="dxa"/>
          </w:tcPr>
          <w:p w:rsidR="005E0D57" w:rsidRDefault="005E0D57" w:rsidP="0077215E">
            <w:pPr>
              <w:rPr>
                <w:sz w:val="32"/>
                <w:szCs w:val="32"/>
              </w:rPr>
            </w:pPr>
          </w:p>
          <w:p w:rsidR="005E0D57" w:rsidRPr="005E0D57" w:rsidRDefault="005E0D57" w:rsidP="005E0D57">
            <w:pPr>
              <w:rPr>
                <w:sz w:val="32"/>
                <w:szCs w:val="32"/>
              </w:rPr>
            </w:pPr>
          </w:p>
          <w:p w:rsidR="005E0D57" w:rsidRPr="005E0D57" w:rsidRDefault="005E0D57" w:rsidP="005E0D57">
            <w:pPr>
              <w:rPr>
                <w:sz w:val="32"/>
                <w:szCs w:val="32"/>
              </w:rPr>
            </w:pPr>
          </w:p>
          <w:p w:rsidR="0077215E" w:rsidRDefault="00922FFE" w:rsidP="005E0D57">
            <w:r>
              <w:t xml:space="preserve">Завуч </w:t>
            </w:r>
          </w:p>
          <w:p w:rsidR="00D86752" w:rsidRDefault="00D86752" w:rsidP="005E0D57">
            <w:pPr>
              <w:rPr>
                <w:sz w:val="16"/>
                <w:szCs w:val="16"/>
              </w:rPr>
            </w:pPr>
          </w:p>
          <w:p w:rsidR="005E0D57" w:rsidRPr="005E0D57" w:rsidRDefault="005E0D57" w:rsidP="005E0D57">
            <w:r>
              <w:t>Администрация</w:t>
            </w:r>
          </w:p>
          <w:p w:rsidR="00922FFE" w:rsidRDefault="00922FFE" w:rsidP="005E0D57"/>
          <w:p w:rsidR="005E0D57" w:rsidRDefault="005E0D57" w:rsidP="005E0D57">
            <w:r>
              <w:t>Администрация</w:t>
            </w:r>
          </w:p>
          <w:p w:rsidR="00973923" w:rsidRDefault="00973923" w:rsidP="005E0D57"/>
          <w:p w:rsidR="00973923" w:rsidRDefault="00973923" w:rsidP="005E0D57"/>
          <w:p w:rsidR="00973923" w:rsidRDefault="00973923" w:rsidP="005E0D57"/>
          <w:p w:rsidR="007068ED" w:rsidRDefault="007068ED" w:rsidP="007068ED">
            <w:r>
              <w:t>Педагог-библиотекарь</w:t>
            </w:r>
          </w:p>
          <w:p w:rsidR="00973923" w:rsidRDefault="00973923" w:rsidP="005E0D57">
            <w:r>
              <w:t>Руководители МО</w:t>
            </w:r>
          </w:p>
          <w:p w:rsidR="00973923" w:rsidRDefault="00922FFE" w:rsidP="005E0D57">
            <w:r>
              <w:t>завучи</w:t>
            </w:r>
          </w:p>
          <w:p w:rsidR="00973923" w:rsidRDefault="00973923" w:rsidP="005E0D57"/>
          <w:p w:rsidR="00973923" w:rsidRDefault="00973923" w:rsidP="005E0D57">
            <w:r>
              <w:t>Руководители МО</w:t>
            </w:r>
          </w:p>
          <w:p w:rsidR="00973923" w:rsidRDefault="00973923" w:rsidP="005E0D57">
            <w:r>
              <w:t>Завуч</w:t>
            </w:r>
          </w:p>
          <w:p w:rsidR="00973923" w:rsidRDefault="00973923" w:rsidP="005E0D57"/>
          <w:p w:rsidR="00973923" w:rsidRDefault="00973923" w:rsidP="005E0D57"/>
          <w:p w:rsidR="00D86752" w:rsidRDefault="00D86752" w:rsidP="007068ED"/>
          <w:p w:rsidR="007068ED" w:rsidRDefault="007068ED" w:rsidP="007068ED">
            <w:r>
              <w:lastRenderedPageBreak/>
              <w:t>Завуч</w:t>
            </w:r>
          </w:p>
          <w:p w:rsidR="007068ED" w:rsidRDefault="007068ED" w:rsidP="007068ED"/>
          <w:p w:rsidR="007068ED" w:rsidRDefault="007068ED" w:rsidP="007068ED">
            <w:r>
              <w:t>Педагог-библиотекарь</w:t>
            </w:r>
          </w:p>
          <w:p w:rsidR="007068ED" w:rsidRDefault="007068ED" w:rsidP="007068ED">
            <w:r>
              <w:t>Завуч</w:t>
            </w:r>
          </w:p>
          <w:p w:rsidR="00D86752" w:rsidRDefault="00D86752" w:rsidP="007068ED"/>
          <w:p w:rsidR="007068ED" w:rsidRDefault="007068ED" w:rsidP="007068ED">
            <w:r>
              <w:t>Педагог-библиотекарь</w:t>
            </w:r>
          </w:p>
          <w:p w:rsidR="00D86752" w:rsidRDefault="00D86752" w:rsidP="007068ED"/>
          <w:p w:rsidR="007068ED" w:rsidRDefault="007068ED" w:rsidP="007068E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973923" w:rsidRDefault="007068ED" w:rsidP="005E0D57">
            <w:r>
              <w:t xml:space="preserve">Администрация </w:t>
            </w:r>
          </w:p>
          <w:p w:rsidR="007068ED" w:rsidRDefault="007068ED" w:rsidP="00922FFE"/>
          <w:p w:rsidR="00922FFE" w:rsidRDefault="00922FFE" w:rsidP="00922FFE">
            <w:r>
              <w:t>Педагог-библиотекарь</w:t>
            </w:r>
          </w:p>
          <w:p w:rsidR="00973923" w:rsidRPr="005E0D57" w:rsidRDefault="00973923" w:rsidP="007068ED"/>
        </w:tc>
      </w:tr>
    </w:tbl>
    <w:p w:rsidR="00C60D73" w:rsidRPr="00C60D73" w:rsidRDefault="00C60D73" w:rsidP="00684FA5"/>
    <w:sectPr w:rsidR="00C60D73" w:rsidRPr="00C60D73" w:rsidSect="000B7989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7E"/>
    <w:multiLevelType w:val="hybridMultilevel"/>
    <w:tmpl w:val="5E78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D2340"/>
    <w:multiLevelType w:val="hybridMultilevel"/>
    <w:tmpl w:val="F4B08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60C7F"/>
    <w:multiLevelType w:val="multilevel"/>
    <w:tmpl w:val="3D38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5E"/>
    <w:rsid w:val="000B7989"/>
    <w:rsid w:val="00320B8B"/>
    <w:rsid w:val="0035475B"/>
    <w:rsid w:val="004D072A"/>
    <w:rsid w:val="005626C0"/>
    <w:rsid w:val="005E0D57"/>
    <w:rsid w:val="00650534"/>
    <w:rsid w:val="00684FA5"/>
    <w:rsid w:val="007068ED"/>
    <w:rsid w:val="0077215E"/>
    <w:rsid w:val="00782449"/>
    <w:rsid w:val="007867DF"/>
    <w:rsid w:val="00922FFE"/>
    <w:rsid w:val="009251F8"/>
    <w:rsid w:val="00973923"/>
    <w:rsid w:val="00AA5E4E"/>
    <w:rsid w:val="00BC0B59"/>
    <w:rsid w:val="00C60D73"/>
    <w:rsid w:val="00D86752"/>
    <w:rsid w:val="00EA59C6"/>
    <w:rsid w:val="00F2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7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Мехзавод</dc:creator>
  <cp:lastModifiedBy>Учитель</cp:lastModifiedBy>
  <cp:revision>3</cp:revision>
  <cp:lastPrinted>2005-11-15T09:48:00Z</cp:lastPrinted>
  <dcterms:created xsi:type="dcterms:W3CDTF">2018-02-28T12:39:00Z</dcterms:created>
  <dcterms:modified xsi:type="dcterms:W3CDTF">2018-02-28T12:48:00Z</dcterms:modified>
</cp:coreProperties>
</file>