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3" w:rsidRPr="00805A05" w:rsidRDefault="00F63DA8" w:rsidP="0076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05">
        <w:rPr>
          <w:rFonts w:ascii="Times New Roman" w:hAnsi="Times New Roman" w:cs="Times New Roman"/>
          <w:b/>
          <w:sz w:val="28"/>
          <w:szCs w:val="28"/>
        </w:rPr>
        <w:t xml:space="preserve">Уровень обеспеченности учащихся </w:t>
      </w:r>
      <w:r w:rsidR="007664C1" w:rsidRPr="00805A0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F3AB3" w:rsidRPr="00805A05">
        <w:rPr>
          <w:rFonts w:ascii="Times New Roman" w:hAnsi="Times New Roman" w:cs="Times New Roman"/>
          <w:b/>
          <w:sz w:val="28"/>
          <w:szCs w:val="28"/>
        </w:rPr>
        <w:t>"</w:t>
      </w:r>
      <w:r w:rsidR="007664C1" w:rsidRPr="00805A05">
        <w:rPr>
          <w:rFonts w:ascii="Times New Roman" w:hAnsi="Times New Roman" w:cs="Times New Roman"/>
          <w:b/>
          <w:sz w:val="28"/>
          <w:szCs w:val="28"/>
        </w:rPr>
        <w:t>Школы №122</w:t>
      </w:r>
      <w:r w:rsidR="009F3AB3" w:rsidRPr="00805A05">
        <w:rPr>
          <w:rFonts w:ascii="Times New Roman" w:hAnsi="Times New Roman" w:cs="Times New Roman"/>
          <w:b/>
          <w:sz w:val="28"/>
          <w:szCs w:val="28"/>
        </w:rPr>
        <w:t>"</w:t>
      </w:r>
      <w:r w:rsidR="007664C1" w:rsidRPr="00805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B3" w:rsidRPr="00805A05">
        <w:rPr>
          <w:rFonts w:ascii="Times New Roman" w:hAnsi="Times New Roman" w:cs="Times New Roman"/>
          <w:b/>
          <w:sz w:val="28"/>
          <w:szCs w:val="28"/>
        </w:rPr>
        <w:t xml:space="preserve">в 2018-2019 </w:t>
      </w:r>
    </w:p>
    <w:p w:rsidR="00610D20" w:rsidRPr="00805A05" w:rsidRDefault="00F63DA8" w:rsidP="00766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05">
        <w:rPr>
          <w:rFonts w:ascii="Times New Roman" w:hAnsi="Times New Roman" w:cs="Times New Roman"/>
          <w:b/>
          <w:sz w:val="28"/>
          <w:szCs w:val="28"/>
        </w:rPr>
        <w:t>учебниками федеральных перечней из библиотечных фондов</w:t>
      </w:r>
    </w:p>
    <w:p w:rsidR="00F63DA8" w:rsidRPr="00805A05" w:rsidRDefault="00F63DA8" w:rsidP="00F63D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A8" w:rsidRPr="00805A05" w:rsidRDefault="00F63DA8" w:rsidP="00F63D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126"/>
        <w:gridCol w:w="2410"/>
        <w:gridCol w:w="2233"/>
      </w:tblGrid>
      <w:tr w:rsidR="007664C1" w:rsidRPr="00805A05" w:rsidTr="007664C1">
        <w:tc>
          <w:tcPr>
            <w:tcW w:w="3369" w:type="dxa"/>
            <w:vMerge w:val="restart"/>
            <w:vAlign w:val="center"/>
          </w:tcPr>
          <w:p w:rsidR="007664C1" w:rsidRPr="00805A05" w:rsidRDefault="007664C1" w:rsidP="00766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69" w:type="dxa"/>
            <w:gridSpan w:val="3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учебников по классам и уровням</w:t>
            </w:r>
          </w:p>
        </w:tc>
      </w:tr>
      <w:tr w:rsidR="007664C1" w:rsidRPr="00805A05" w:rsidTr="00F63DA8">
        <w:tc>
          <w:tcPr>
            <w:tcW w:w="3369" w:type="dxa"/>
            <w:vMerge/>
          </w:tcPr>
          <w:p w:rsidR="007664C1" w:rsidRPr="00805A05" w:rsidRDefault="007664C1" w:rsidP="00F63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</w:p>
        </w:tc>
        <w:tc>
          <w:tcPr>
            <w:tcW w:w="2410" w:type="dxa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</w:tc>
        <w:tc>
          <w:tcPr>
            <w:tcW w:w="2233" w:type="dxa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</w:tr>
      <w:tr w:rsidR="007664C1" w:rsidRPr="00805A05" w:rsidTr="00F63DA8">
        <w:tc>
          <w:tcPr>
            <w:tcW w:w="3369" w:type="dxa"/>
            <w:vMerge/>
          </w:tcPr>
          <w:p w:rsidR="007664C1" w:rsidRPr="00805A05" w:rsidRDefault="007664C1" w:rsidP="00F63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233" w:type="dxa"/>
          </w:tcPr>
          <w:p w:rsidR="007664C1" w:rsidRPr="00805A05" w:rsidRDefault="007664C1" w:rsidP="00F63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F63DA8" w:rsidRPr="00805A05" w:rsidTr="00F63DA8">
        <w:tc>
          <w:tcPr>
            <w:tcW w:w="3369" w:type="dxa"/>
          </w:tcPr>
          <w:p w:rsidR="00F63DA8" w:rsidRPr="00805A05" w:rsidRDefault="00F63DA8" w:rsidP="00F63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 (чел)</w:t>
            </w:r>
          </w:p>
        </w:tc>
        <w:tc>
          <w:tcPr>
            <w:tcW w:w="2126" w:type="dxa"/>
          </w:tcPr>
          <w:p w:rsidR="00F63DA8" w:rsidRPr="00805A05" w:rsidRDefault="007664C1" w:rsidP="009F3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AB3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63DA8" w:rsidRPr="00805A05" w:rsidRDefault="007664C1" w:rsidP="009F3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AB3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F63DA8" w:rsidRPr="00805A05" w:rsidRDefault="007664C1" w:rsidP="009F3A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AB3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63DA8" w:rsidRPr="00805A05" w:rsidTr="00F63DA8">
        <w:tc>
          <w:tcPr>
            <w:tcW w:w="3369" w:type="dxa"/>
          </w:tcPr>
          <w:p w:rsidR="00F63DA8" w:rsidRPr="00805A05" w:rsidRDefault="00F63DA8" w:rsidP="00F63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учебников (комплектов) всего</w:t>
            </w:r>
          </w:p>
        </w:tc>
        <w:tc>
          <w:tcPr>
            <w:tcW w:w="2126" w:type="dxa"/>
          </w:tcPr>
          <w:p w:rsidR="00F63DA8" w:rsidRPr="00805A05" w:rsidRDefault="004246C6" w:rsidP="00766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2410" w:type="dxa"/>
          </w:tcPr>
          <w:p w:rsidR="00F63DA8" w:rsidRPr="00805A05" w:rsidRDefault="009F3AB3" w:rsidP="00D74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42ED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233" w:type="dxa"/>
          </w:tcPr>
          <w:p w:rsidR="00F63DA8" w:rsidRPr="00805A05" w:rsidRDefault="007664C1" w:rsidP="00D74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AB3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2ED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664C1" w:rsidRPr="00805A05" w:rsidTr="00F63DA8">
        <w:tc>
          <w:tcPr>
            <w:tcW w:w="3369" w:type="dxa"/>
          </w:tcPr>
          <w:p w:rsidR="007664C1" w:rsidRPr="00805A05" w:rsidRDefault="007664C1" w:rsidP="00F63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из библиотечного фонда учебников (</w:t>
            </w:r>
            <w:proofErr w:type="spellStart"/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664C1" w:rsidRPr="00805A05" w:rsidRDefault="004246C6" w:rsidP="00AB26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2410" w:type="dxa"/>
          </w:tcPr>
          <w:p w:rsidR="007664C1" w:rsidRPr="00805A05" w:rsidRDefault="009F3AB3" w:rsidP="00D74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42ED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233" w:type="dxa"/>
          </w:tcPr>
          <w:p w:rsidR="007664C1" w:rsidRPr="00805A05" w:rsidRDefault="007664C1" w:rsidP="00D74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AB3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2ED"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664C1" w:rsidRPr="00805A05" w:rsidTr="00F63DA8">
        <w:tc>
          <w:tcPr>
            <w:tcW w:w="3369" w:type="dxa"/>
          </w:tcPr>
          <w:p w:rsidR="007664C1" w:rsidRPr="00805A05" w:rsidRDefault="007664C1" w:rsidP="00F63D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учебниками из библиотечного фонда</w:t>
            </w:r>
            <w:proofErr w:type="gramStart"/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7664C1" w:rsidRPr="00805A05" w:rsidRDefault="007664C1" w:rsidP="00766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664C1" w:rsidRPr="00805A05" w:rsidRDefault="007664C1" w:rsidP="00766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3" w:type="dxa"/>
          </w:tcPr>
          <w:p w:rsidR="007664C1" w:rsidRPr="00805A05" w:rsidRDefault="007664C1" w:rsidP="007664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63DA8" w:rsidRPr="00805A05" w:rsidRDefault="00F63DA8" w:rsidP="00F63D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63DA8" w:rsidRPr="00805A05" w:rsidSect="00F63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A8"/>
    <w:rsid w:val="003D4148"/>
    <w:rsid w:val="004246C6"/>
    <w:rsid w:val="00610D20"/>
    <w:rsid w:val="006814F0"/>
    <w:rsid w:val="007664C1"/>
    <w:rsid w:val="00805A05"/>
    <w:rsid w:val="009F3AB3"/>
    <w:rsid w:val="00A860EC"/>
    <w:rsid w:val="00BE7F6E"/>
    <w:rsid w:val="00D742ED"/>
    <w:rsid w:val="00E4450C"/>
    <w:rsid w:val="00F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DA8"/>
    <w:pPr>
      <w:spacing w:after="0" w:line="240" w:lineRule="auto"/>
    </w:pPr>
  </w:style>
  <w:style w:type="table" w:styleId="a4">
    <w:name w:val="Table Grid"/>
    <w:basedOn w:val="a1"/>
    <w:uiPriority w:val="59"/>
    <w:rsid w:val="00F6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Эльвира</dc:creator>
  <cp:lastModifiedBy>Учитель</cp:lastModifiedBy>
  <cp:revision>5</cp:revision>
  <dcterms:created xsi:type="dcterms:W3CDTF">2018-10-14T15:07:00Z</dcterms:created>
  <dcterms:modified xsi:type="dcterms:W3CDTF">2018-10-22T14:35:00Z</dcterms:modified>
</cp:coreProperties>
</file>